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534" w:rsidRDefault="009B4728">
      <w:pPr>
        <w:jc w:val="center"/>
        <w:rPr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关于开展2</w:t>
      </w:r>
      <w:r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02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4年度办公用房核查工作的通知</w:t>
      </w:r>
    </w:p>
    <w:p w:rsidR="00711534" w:rsidRPr="009C2D4E" w:rsidRDefault="009B4728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C2D4E">
        <w:rPr>
          <w:rFonts w:ascii="仿宋_GB2312" w:eastAsia="仿宋_GB2312" w:hAnsi="仿宋_GB2312" w:cs="仿宋_GB2312" w:hint="eastAsia"/>
          <w:sz w:val="32"/>
          <w:szCs w:val="32"/>
        </w:rPr>
        <w:t>各二级单位：</w:t>
      </w:r>
    </w:p>
    <w:p w:rsidR="00711534" w:rsidRPr="009C2D4E" w:rsidRDefault="009B472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C2D4E">
        <w:rPr>
          <w:rFonts w:ascii="仿宋_GB2312" w:eastAsia="仿宋_GB2312" w:hAnsi="仿宋_GB2312" w:cs="仿宋_GB2312" w:hint="eastAsia"/>
          <w:sz w:val="32"/>
          <w:szCs w:val="32"/>
        </w:rPr>
        <w:t>为严格落实中央八项规定精神和教育部、学校有关要求，现对</w:t>
      </w:r>
      <w:r w:rsidR="00CA5DA5">
        <w:rPr>
          <w:rFonts w:ascii="仿宋_GB2312" w:eastAsia="仿宋_GB2312" w:hAnsi="仿宋_GB2312" w:cs="仿宋_GB2312" w:hint="eastAsia"/>
          <w:sz w:val="32"/>
          <w:szCs w:val="32"/>
        </w:rPr>
        <w:t>学校处级干部</w:t>
      </w:r>
      <w:r w:rsidRPr="009C2D4E">
        <w:rPr>
          <w:rFonts w:ascii="仿宋_GB2312" w:eastAsia="仿宋_GB2312" w:hAnsi="仿宋_GB2312" w:cs="仿宋_GB2312" w:hint="eastAsia"/>
          <w:sz w:val="32"/>
          <w:szCs w:val="32"/>
        </w:rPr>
        <w:t>办公用房情况进行核查。</w:t>
      </w:r>
    </w:p>
    <w:p w:rsidR="00711534" w:rsidRPr="009C2D4E" w:rsidRDefault="009B472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C2D4E">
        <w:rPr>
          <w:rFonts w:ascii="仿宋_GB2312" w:eastAsia="仿宋_GB2312" w:hAnsi="仿宋_GB2312" w:cs="仿宋_GB2312" w:hint="eastAsia"/>
          <w:sz w:val="32"/>
          <w:szCs w:val="32"/>
        </w:rPr>
        <w:t>根据《党政机关办公用房建设标准》（</w:t>
      </w:r>
      <w:proofErr w:type="gramStart"/>
      <w:r w:rsidRPr="009C2D4E">
        <w:rPr>
          <w:rFonts w:ascii="仿宋_GB2312" w:eastAsia="仿宋_GB2312" w:hAnsi="仿宋_GB2312" w:cs="仿宋_GB2312" w:hint="eastAsia"/>
          <w:sz w:val="32"/>
          <w:szCs w:val="32"/>
        </w:rPr>
        <w:t>发改投资</w:t>
      </w:r>
      <w:proofErr w:type="gramEnd"/>
      <w:r w:rsidRPr="009C2D4E">
        <w:rPr>
          <w:rFonts w:ascii="仿宋_GB2312" w:eastAsia="仿宋_GB2312" w:hAnsi="仿宋_GB2312" w:cs="仿宋_GB2312" w:hint="eastAsia"/>
          <w:sz w:val="32"/>
          <w:szCs w:val="32"/>
        </w:rPr>
        <w:t>[2014]2674号）及《教育部办公厅关于进一步加强直属高校办公用房建设管理的通知》（教</w:t>
      </w:r>
      <w:proofErr w:type="gramStart"/>
      <w:r w:rsidRPr="009C2D4E">
        <w:rPr>
          <w:rFonts w:ascii="仿宋_GB2312" w:eastAsia="仿宋_GB2312" w:hAnsi="仿宋_GB2312" w:cs="仿宋_GB2312" w:hint="eastAsia"/>
          <w:sz w:val="32"/>
          <w:szCs w:val="32"/>
        </w:rPr>
        <w:t>发厅函</w:t>
      </w:r>
      <w:proofErr w:type="gramEnd"/>
      <w:r w:rsidRPr="009C2D4E">
        <w:rPr>
          <w:rFonts w:ascii="仿宋_GB2312" w:eastAsia="仿宋_GB2312" w:hAnsi="仿宋_GB2312" w:cs="仿宋_GB2312" w:hint="eastAsia"/>
          <w:sz w:val="32"/>
          <w:szCs w:val="32"/>
        </w:rPr>
        <w:t>[2016]29号）规定，办公用房的使用面积标准为：正处级每人18平方米，副处级每人12平方米，处级以下每人9平方米。</w:t>
      </w:r>
    </w:p>
    <w:p w:rsidR="00711534" w:rsidRPr="009C2D4E" w:rsidRDefault="009B472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C2D4E">
        <w:rPr>
          <w:rFonts w:ascii="仿宋_GB2312" w:eastAsia="仿宋_GB2312" w:hAnsi="仿宋_GB2312" w:cs="仿宋_GB2312" w:hint="eastAsia"/>
          <w:sz w:val="32"/>
          <w:szCs w:val="32"/>
        </w:rPr>
        <w:t>各二级单位要高度重视办公用房核查工作，不得超标准和违规使用办公用房，一人使用多处办公用房</w:t>
      </w:r>
      <w:r w:rsidR="00067287">
        <w:rPr>
          <w:rFonts w:ascii="仿宋_GB2312" w:eastAsia="仿宋_GB2312" w:hAnsi="仿宋_GB2312" w:cs="仿宋_GB2312" w:hint="eastAsia"/>
          <w:sz w:val="32"/>
          <w:szCs w:val="32"/>
        </w:rPr>
        <w:t>的，</w:t>
      </w:r>
      <w:r w:rsidRPr="009C2D4E">
        <w:rPr>
          <w:rFonts w:ascii="仿宋_GB2312" w:eastAsia="仿宋_GB2312" w:hAnsi="仿宋_GB2312" w:cs="仿宋_GB2312" w:hint="eastAsia"/>
          <w:sz w:val="32"/>
          <w:szCs w:val="32"/>
        </w:rPr>
        <w:t>需</w:t>
      </w:r>
      <w:r w:rsidR="00067287">
        <w:rPr>
          <w:rFonts w:ascii="仿宋_GB2312" w:eastAsia="仿宋_GB2312" w:hAnsi="仿宋_GB2312" w:cs="仿宋_GB2312" w:hint="eastAsia"/>
          <w:sz w:val="32"/>
          <w:szCs w:val="32"/>
        </w:rPr>
        <w:t>如实填报</w:t>
      </w:r>
      <w:r w:rsidRPr="009C2D4E">
        <w:rPr>
          <w:rFonts w:ascii="仿宋_GB2312" w:eastAsia="仿宋_GB2312" w:hAnsi="仿宋_GB2312" w:cs="仿宋_GB2312" w:hint="eastAsia"/>
          <w:sz w:val="32"/>
          <w:szCs w:val="32"/>
        </w:rPr>
        <w:t>。请各单位按要求填写《2024年度</w:t>
      </w:r>
      <w:r w:rsidR="00324028">
        <w:rPr>
          <w:rFonts w:ascii="仿宋_GB2312" w:eastAsia="仿宋_GB2312" w:hAnsi="仿宋_GB2312" w:cs="仿宋_GB2312" w:hint="eastAsia"/>
          <w:sz w:val="32"/>
          <w:szCs w:val="32"/>
        </w:rPr>
        <w:t>处级干</w:t>
      </w:r>
      <w:bookmarkStart w:id="0" w:name="_GoBack"/>
      <w:bookmarkEnd w:id="0"/>
      <w:r w:rsidR="00324028">
        <w:rPr>
          <w:rFonts w:ascii="仿宋_GB2312" w:eastAsia="仿宋_GB2312" w:hAnsi="仿宋_GB2312" w:cs="仿宋_GB2312" w:hint="eastAsia"/>
          <w:sz w:val="32"/>
          <w:szCs w:val="32"/>
        </w:rPr>
        <w:t>部</w:t>
      </w:r>
      <w:r w:rsidR="00067287">
        <w:rPr>
          <w:rFonts w:ascii="仿宋_GB2312" w:eastAsia="仿宋_GB2312" w:hAnsi="仿宋_GB2312" w:cs="仿宋_GB2312" w:hint="eastAsia"/>
          <w:sz w:val="32"/>
          <w:szCs w:val="32"/>
        </w:rPr>
        <w:t>办</w:t>
      </w:r>
      <w:r w:rsidRPr="009C2D4E">
        <w:rPr>
          <w:rFonts w:ascii="仿宋_GB2312" w:eastAsia="仿宋_GB2312" w:hAnsi="仿宋_GB2312" w:cs="仿宋_GB2312" w:hint="eastAsia"/>
          <w:sz w:val="32"/>
          <w:szCs w:val="32"/>
        </w:rPr>
        <w:t>公用房核查统计表》（见附件），由本单位主要负责人签字盖章，于2024年4月19日1</w:t>
      </w:r>
      <w:r w:rsidR="000B2C51" w:rsidRPr="009C2D4E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9C2D4E">
        <w:rPr>
          <w:rFonts w:ascii="仿宋_GB2312" w:eastAsia="仿宋_GB2312" w:hAnsi="仿宋_GB2312" w:cs="仿宋_GB2312" w:hint="eastAsia"/>
          <w:sz w:val="32"/>
          <w:szCs w:val="32"/>
        </w:rPr>
        <w:t>:00时前将纸质版交至综合办公楼205室，电子版发送邮箱gzc@cugb.edu.cn。</w:t>
      </w:r>
    </w:p>
    <w:p w:rsidR="00711534" w:rsidRPr="009C2D4E" w:rsidRDefault="00711534">
      <w:pPr>
        <w:adjustRightInd w:val="0"/>
        <w:snapToGrid w:val="0"/>
        <w:spacing w:line="560" w:lineRule="exact"/>
        <w:ind w:firstLineChars="200" w:firstLine="664"/>
        <w:rPr>
          <w:rFonts w:ascii="仿宋_GB2312" w:eastAsia="仿宋_GB2312" w:hAnsi="仿宋_GB2312" w:cs="仿宋_GB2312" w:hint="eastAsia"/>
          <w:color w:val="2A2F35"/>
          <w:spacing w:val="6"/>
          <w:sz w:val="32"/>
          <w:szCs w:val="32"/>
        </w:rPr>
      </w:pPr>
    </w:p>
    <w:p w:rsidR="00711534" w:rsidRPr="009C2D4E" w:rsidRDefault="009B4728">
      <w:pPr>
        <w:adjustRightInd w:val="0"/>
        <w:snapToGrid w:val="0"/>
        <w:spacing w:line="560" w:lineRule="exact"/>
        <w:ind w:firstLineChars="200" w:firstLine="664"/>
        <w:rPr>
          <w:rFonts w:ascii="仿宋_GB2312" w:eastAsia="仿宋_GB2312" w:hAnsi="仿宋_GB2312" w:cs="仿宋_GB2312" w:hint="eastAsia"/>
          <w:color w:val="2A2F35"/>
          <w:spacing w:val="6"/>
          <w:sz w:val="32"/>
          <w:szCs w:val="32"/>
        </w:rPr>
      </w:pPr>
      <w:r w:rsidRPr="009C2D4E">
        <w:rPr>
          <w:rFonts w:ascii="仿宋_GB2312" w:eastAsia="仿宋_GB2312" w:hAnsi="仿宋_GB2312" w:cs="仿宋_GB2312" w:hint="eastAsia"/>
          <w:color w:val="2A2F35"/>
          <w:spacing w:val="6"/>
          <w:sz w:val="32"/>
          <w:szCs w:val="32"/>
        </w:rPr>
        <w:t>联系人：</w:t>
      </w:r>
      <w:r w:rsidR="004F64AE" w:rsidRPr="009C2D4E">
        <w:rPr>
          <w:rFonts w:ascii="仿宋_GB2312" w:eastAsia="仿宋_GB2312" w:hAnsi="仿宋_GB2312" w:cs="仿宋_GB2312" w:hint="eastAsia"/>
          <w:color w:val="2A2F35"/>
          <w:spacing w:val="6"/>
          <w:sz w:val="32"/>
          <w:szCs w:val="32"/>
        </w:rPr>
        <w:t xml:space="preserve">李老师  </w:t>
      </w:r>
      <w:r w:rsidRPr="009C2D4E">
        <w:rPr>
          <w:rFonts w:ascii="仿宋_GB2312" w:eastAsia="仿宋_GB2312" w:hAnsi="仿宋_GB2312" w:cs="仿宋_GB2312" w:hint="eastAsia"/>
          <w:color w:val="2A2F35"/>
          <w:spacing w:val="6"/>
          <w:sz w:val="32"/>
          <w:szCs w:val="32"/>
        </w:rPr>
        <w:t xml:space="preserve">金老师          </w:t>
      </w:r>
    </w:p>
    <w:p w:rsidR="00711534" w:rsidRPr="009C2D4E" w:rsidRDefault="009B4728">
      <w:pPr>
        <w:adjustRightInd w:val="0"/>
        <w:snapToGrid w:val="0"/>
        <w:spacing w:line="560" w:lineRule="exact"/>
        <w:ind w:firstLineChars="200" w:firstLine="664"/>
        <w:rPr>
          <w:rFonts w:ascii="仿宋_GB2312" w:eastAsia="仿宋_GB2312" w:hAnsi="仿宋_GB2312" w:cs="仿宋_GB2312" w:hint="eastAsia"/>
          <w:color w:val="2A2F35"/>
          <w:spacing w:val="6"/>
          <w:sz w:val="32"/>
          <w:szCs w:val="32"/>
        </w:rPr>
      </w:pPr>
      <w:r w:rsidRPr="009C2D4E">
        <w:rPr>
          <w:rFonts w:ascii="仿宋_GB2312" w:eastAsia="仿宋_GB2312" w:hAnsi="仿宋_GB2312" w:cs="仿宋_GB2312" w:hint="eastAsia"/>
          <w:color w:val="2A2F35"/>
          <w:spacing w:val="6"/>
          <w:sz w:val="32"/>
          <w:szCs w:val="32"/>
        </w:rPr>
        <w:t>电  话：82322782</w:t>
      </w:r>
    </w:p>
    <w:p w:rsidR="00711534" w:rsidRPr="009C2D4E" w:rsidRDefault="009B4728">
      <w:pPr>
        <w:adjustRightInd w:val="0"/>
        <w:snapToGrid w:val="0"/>
        <w:spacing w:line="560" w:lineRule="exact"/>
        <w:ind w:firstLineChars="1800" w:firstLine="576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9C2D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国有资产管理处</w:t>
      </w:r>
    </w:p>
    <w:p w:rsidR="00711534" w:rsidRPr="009C2D4E" w:rsidRDefault="009B472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C2D4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</w:t>
      </w:r>
      <w:r w:rsidRPr="009C2D4E">
        <w:rPr>
          <w:rFonts w:ascii="仿宋_GB2312" w:eastAsia="仿宋_GB2312" w:hAnsi="仿宋_GB2312" w:cs="仿宋_GB2312" w:hint="eastAsia"/>
          <w:sz w:val="32"/>
          <w:szCs w:val="32"/>
        </w:rPr>
        <w:t>2024年4月</w:t>
      </w:r>
      <w:r w:rsidR="004F64AE" w:rsidRPr="009C2D4E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9C2D4E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11534" w:rsidRDefault="009B472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711534" w:rsidRPr="00EB3DFD" w:rsidRDefault="009B4728">
      <w:pPr>
        <w:rPr>
          <w:rFonts w:ascii="仿宋_GB2312" w:eastAsia="仿宋_GB2312" w:hAnsi="宋体" w:cs="宋体" w:hint="eastAsia"/>
          <w:sz w:val="28"/>
          <w:szCs w:val="28"/>
        </w:rPr>
      </w:pPr>
      <w:r w:rsidRPr="00EB3DFD">
        <w:rPr>
          <w:rFonts w:ascii="仿宋_GB2312" w:eastAsia="仿宋_GB2312" w:hAnsi="宋体" w:cs="宋体" w:hint="eastAsia"/>
          <w:sz w:val="28"/>
          <w:szCs w:val="28"/>
        </w:rPr>
        <w:lastRenderedPageBreak/>
        <w:t>附件：</w:t>
      </w:r>
    </w:p>
    <w:p w:rsidR="00711534" w:rsidRPr="00324028" w:rsidRDefault="009B4728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324028">
        <w:rPr>
          <w:rFonts w:ascii="方正小标宋简体" w:eastAsia="方正小标宋简体" w:hAnsi="宋体" w:cs="宋体" w:hint="eastAsia"/>
          <w:bCs/>
          <w:sz w:val="36"/>
          <w:szCs w:val="36"/>
        </w:rPr>
        <w:t>2024年度</w:t>
      </w:r>
      <w:r w:rsidR="00324028" w:rsidRPr="00324028">
        <w:rPr>
          <w:rFonts w:ascii="方正小标宋简体" w:eastAsia="方正小标宋简体" w:hAnsi="宋体" w:cs="宋体" w:hint="eastAsia"/>
          <w:bCs/>
          <w:sz w:val="36"/>
          <w:szCs w:val="36"/>
        </w:rPr>
        <w:t>处级干部</w:t>
      </w:r>
      <w:r w:rsidRPr="00324028">
        <w:rPr>
          <w:rFonts w:ascii="方正小标宋简体" w:eastAsia="方正小标宋简体" w:hAnsi="宋体" w:cs="宋体" w:hint="eastAsia"/>
          <w:bCs/>
          <w:sz w:val="36"/>
          <w:szCs w:val="36"/>
        </w:rPr>
        <w:t>办公用房核查统计表</w:t>
      </w:r>
    </w:p>
    <w:p w:rsidR="00711534" w:rsidRDefault="00711534">
      <w:pPr>
        <w:jc w:val="center"/>
        <w:rPr>
          <w:rFonts w:ascii="宋体" w:hAnsi="宋体" w:cs="宋体"/>
          <w:b/>
          <w:bCs/>
          <w:sz w:val="22"/>
          <w:szCs w:val="22"/>
        </w:rPr>
      </w:pPr>
    </w:p>
    <w:p w:rsidR="00711534" w:rsidRPr="006247FF" w:rsidRDefault="009B4728">
      <w:pPr>
        <w:spacing w:afterLines="50" w:after="156"/>
        <w:rPr>
          <w:rFonts w:ascii="仿宋_GB2312" w:eastAsia="仿宋_GB2312" w:hAnsi="宋体" w:cs="宋体" w:hint="eastAsia"/>
          <w:bCs/>
          <w:sz w:val="32"/>
          <w:szCs w:val="32"/>
        </w:rPr>
      </w:pPr>
      <w:r w:rsidRPr="006247FF">
        <w:rPr>
          <w:rFonts w:ascii="仿宋_GB2312" w:eastAsia="仿宋_GB2312" w:hAnsi="宋体" w:cs="宋体" w:hint="eastAsia"/>
          <w:bCs/>
          <w:sz w:val="32"/>
          <w:szCs w:val="32"/>
        </w:rPr>
        <w:t>单位名称：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262"/>
        <w:gridCol w:w="1239"/>
        <w:gridCol w:w="1237"/>
        <w:gridCol w:w="1154"/>
        <w:gridCol w:w="1208"/>
        <w:gridCol w:w="1208"/>
        <w:gridCol w:w="1208"/>
      </w:tblGrid>
      <w:tr w:rsidR="00324028" w:rsidRPr="006247FF" w:rsidTr="006247FF">
        <w:trPr>
          <w:trHeight w:val="66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职务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楼号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房间号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面积</w:t>
            </w:r>
          </w:p>
        </w:tc>
        <w:tc>
          <w:tcPr>
            <w:tcW w:w="1208" w:type="dxa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合用人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备注</w:t>
            </w:r>
          </w:p>
        </w:tc>
      </w:tr>
      <w:tr w:rsidR="00324028" w:rsidRPr="006247FF" w:rsidTr="006247FF">
        <w:trPr>
          <w:trHeight w:val="6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324028" w:rsidRPr="006247FF" w:rsidTr="006247FF">
        <w:trPr>
          <w:trHeight w:val="6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324028" w:rsidRPr="006247FF" w:rsidTr="006247FF">
        <w:trPr>
          <w:trHeight w:val="6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324028" w:rsidRPr="006247FF" w:rsidTr="006247FF">
        <w:trPr>
          <w:trHeight w:val="6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324028" w:rsidRPr="006247FF" w:rsidTr="006247FF">
        <w:trPr>
          <w:trHeight w:val="6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4028" w:rsidRPr="006247FF" w:rsidRDefault="00324028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sz w:val="28"/>
                <w:szCs w:val="32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324028" w:rsidRPr="006247FF" w:rsidTr="006247FF">
        <w:trPr>
          <w:trHeight w:val="6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4028" w:rsidRPr="006247FF" w:rsidRDefault="006247FF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6247FF">
              <w:rPr>
                <w:rFonts w:ascii="仿宋_GB2312" w:eastAsia="仿宋_GB2312" w:hint="eastAsia"/>
                <w:sz w:val="28"/>
                <w:szCs w:val="32"/>
              </w:rPr>
              <w:t>……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24028" w:rsidRPr="006247FF" w:rsidRDefault="00324028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</w:tbl>
    <w:p w:rsidR="00711534" w:rsidRPr="00324028" w:rsidRDefault="009B4728" w:rsidP="006247FF">
      <w:pPr>
        <w:ind w:leftChars="-203" w:left="-426" w:firstLineChars="177" w:firstLine="566"/>
        <w:rPr>
          <w:rFonts w:ascii="仿宋_GB2312" w:eastAsia="仿宋_GB2312" w:hint="eastAsia"/>
          <w:sz w:val="32"/>
          <w:szCs w:val="32"/>
        </w:rPr>
      </w:pPr>
      <w:r w:rsidRPr="00324028">
        <w:rPr>
          <w:rFonts w:ascii="仿宋_GB2312" w:eastAsia="仿宋_GB2312" w:hint="eastAsia"/>
          <w:sz w:val="32"/>
          <w:szCs w:val="32"/>
        </w:rPr>
        <w:t>填表要求：表格行数可自行增加；同一人有多处办公用房的务必全部填写。</w:t>
      </w:r>
    </w:p>
    <w:p w:rsidR="00711534" w:rsidRPr="006247FF" w:rsidRDefault="00711534">
      <w:pPr>
        <w:rPr>
          <w:rFonts w:ascii="仿宋_GB2312" w:eastAsia="仿宋_GB2312" w:hint="eastAsia"/>
          <w:sz w:val="32"/>
          <w:szCs w:val="32"/>
        </w:rPr>
      </w:pPr>
    </w:p>
    <w:p w:rsidR="00711534" w:rsidRPr="00324028" w:rsidRDefault="009B4728">
      <w:pPr>
        <w:rPr>
          <w:rFonts w:ascii="仿宋_GB2312" w:eastAsia="仿宋_GB2312" w:hint="eastAsia"/>
          <w:sz w:val="32"/>
          <w:szCs w:val="32"/>
        </w:rPr>
      </w:pPr>
      <w:r w:rsidRPr="00324028">
        <w:rPr>
          <w:rFonts w:ascii="仿宋_GB2312" w:eastAsia="仿宋_GB2312" w:hint="eastAsia"/>
          <w:sz w:val="32"/>
          <w:szCs w:val="32"/>
        </w:rPr>
        <w:t>填表人：                    单位负责人（签字）：</w:t>
      </w:r>
    </w:p>
    <w:p w:rsidR="00711534" w:rsidRPr="00324028" w:rsidRDefault="009B4728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 w:rsidRPr="00324028">
        <w:rPr>
          <w:rFonts w:ascii="仿宋_GB2312" w:eastAsia="仿宋_GB2312" w:hint="eastAsia"/>
          <w:sz w:val="32"/>
          <w:szCs w:val="32"/>
        </w:rPr>
        <w:t>单位（盖章）：</w:t>
      </w:r>
    </w:p>
    <w:p w:rsidR="00711534" w:rsidRPr="00324028" w:rsidRDefault="009B4728">
      <w:pPr>
        <w:ind w:firstLineChars="1900" w:firstLine="6080"/>
        <w:rPr>
          <w:rFonts w:ascii="仿宋_GB2312" w:eastAsia="仿宋_GB2312" w:hint="eastAsia"/>
          <w:sz w:val="32"/>
          <w:szCs w:val="32"/>
        </w:rPr>
      </w:pPr>
      <w:r w:rsidRPr="0032402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年   月   日</w:t>
      </w:r>
    </w:p>
    <w:p w:rsidR="00711534" w:rsidRDefault="00711534"/>
    <w:p w:rsidR="00711534" w:rsidRDefault="00711534"/>
    <w:sectPr w:rsidR="00711534" w:rsidSect="006247FF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0A0" w:rsidRDefault="004460A0" w:rsidP="004F64AE">
      <w:r>
        <w:separator/>
      </w:r>
    </w:p>
  </w:endnote>
  <w:endnote w:type="continuationSeparator" w:id="0">
    <w:p w:rsidR="004460A0" w:rsidRDefault="004460A0" w:rsidP="004F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0A0" w:rsidRDefault="004460A0" w:rsidP="004F64AE">
      <w:r>
        <w:separator/>
      </w:r>
    </w:p>
  </w:footnote>
  <w:footnote w:type="continuationSeparator" w:id="0">
    <w:p w:rsidR="004460A0" w:rsidRDefault="004460A0" w:rsidP="004F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2MzE3MTIyY2I2ZWQzZmZkYzFjMjAxNTUxMGE2ZWYifQ=="/>
  </w:docVars>
  <w:rsids>
    <w:rsidRoot w:val="00694FB2"/>
    <w:rsid w:val="00057921"/>
    <w:rsid w:val="00067287"/>
    <w:rsid w:val="000B2C51"/>
    <w:rsid w:val="00133F90"/>
    <w:rsid w:val="001B2338"/>
    <w:rsid w:val="00324028"/>
    <w:rsid w:val="00337374"/>
    <w:rsid w:val="003F44EF"/>
    <w:rsid w:val="00406B9D"/>
    <w:rsid w:val="004460A0"/>
    <w:rsid w:val="004F617B"/>
    <w:rsid w:val="004F64AE"/>
    <w:rsid w:val="00552359"/>
    <w:rsid w:val="00573B8E"/>
    <w:rsid w:val="006247FF"/>
    <w:rsid w:val="00631DB0"/>
    <w:rsid w:val="00694FB2"/>
    <w:rsid w:val="00711534"/>
    <w:rsid w:val="007A5438"/>
    <w:rsid w:val="007F4B3A"/>
    <w:rsid w:val="00937C40"/>
    <w:rsid w:val="009B4728"/>
    <w:rsid w:val="009B5541"/>
    <w:rsid w:val="009C2D4E"/>
    <w:rsid w:val="009D7A07"/>
    <w:rsid w:val="00A62D2F"/>
    <w:rsid w:val="00B2698E"/>
    <w:rsid w:val="00B617D9"/>
    <w:rsid w:val="00C2639E"/>
    <w:rsid w:val="00C44616"/>
    <w:rsid w:val="00C70699"/>
    <w:rsid w:val="00C71CE8"/>
    <w:rsid w:val="00CA5DA5"/>
    <w:rsid w:val="00CE1333"/>
    <w:rsid w:val="00D72D7D"/>
    <w:rsid w:val="00E32B6B"/>
    <w:rsid w:val="00EB3DFD"/>
    <w:rsid w:val="00EF565B"/>
    <w:rsid w:val="01686945"/>
    <w:rsid w:val="029A2531"/>
    <w:rsid w:val="046D70D2"/>
    <w:rsid w:val="05B967EE"/>
    <w:rsid w:val="05F13E75"/>
    <w:rsid w:val="08044A26"/>
    <w:rsid w:val="09241A3A"/>
    <w:rsid w:val="092E3C3B"/>
    <w:rsid w:val="0B28136A"/>
    <w:rsid w:val="0B597CF7"/>
    <w:rsid w:val="0C09793F"/>
    <w:rsid w:val="0C221638"/>
    <w:rsid w:val="0D1B1CE9"/>
    <w:rsid w:val="0FA74589"/>
    <w:rsid w:val="101A2D3F"/>
    <w:rsid w:val="112D7A11"/>
    <w:rsid w:val="134A51AF"/>
    <w:rsid w:val="142D770F"/>
    <w:rsid w:val="14C23089"/>
    <w:rsid w:val="19916507"/>
    <w:rsid w:val="1A1F6D8B"/>
    <w:rsid w:val="1A374068"/>
    <w:rsid w:val="1C1F79E3"/>
    <w:rsid w:val="1CFD10F5"/>
    <w:rsid w:val="1CFD22F6"/>
    <w:rsid w:val="1D0563E7"/>
    <w:rsid w:val="1D575BA9"/>
    <w:rsid w:val="1F0B3CB8"/>
    <w:rsid w:val="1FCB632B"/>
    <w:rsid w:val="211C2C4A"/>
    <w:rsid w:val="215A6F2A"/>
    <w:rsid w:val="216B66BC"/>
    <w:rsid w:val="21E0603D"/>
    <w:rsid w:val="232E66AD"/>
    <w:rsid w:val="258874D0"/>
    <w:rsid w:val="25E92C13"/>
    <w:rsid w:val="26E52AAB"/>
    <w:rsid w:val="29111350"/>
    <w:rsid w:val="2BAC1A14"/>
    <w:rsid w:val="2EE02003"/>
    <w:rsid w:val="3176083D"/>
    <w:rsid w:val="31D31B11"/>
    <w:rsid w:val="33645FC2"/>
    <w:rsid w:val="33F16942"/>
    <w:rsid w:val="34063B37"/>
    <w:rsid w:val="355F736A"/>
    <w:rsid w:val="358D2414"/>
    <w:rsid w:val="35C714FB"/>
    <w:rsid w:val="38636E1E"/>
    <w:rsid w:val="38E774C4"/>
    <w:rsid w:val="391C5C94"/>
    <w:rsid w:val="39527E29"/>
    <w:rsid w:val="3A2C05E3"/>
    <w:rsid w:val="3A9A337E"/>
    <w:rsid w:val="3AF37CEE"/>
    <w:rsid w:val="3B6F0C7D"/>
    <w:rsid w:val="3D3B534B"/>
    <w:rsid w:val="3D5A37B4"/>
    <w:rsid w:val="3E1F5603"/>
    <w:rsid w:val="409035F2"/>
    <w:rsid w:val="40DF7C0F"/>
    <w:rsid w:val="41897CAE"/>
    <w:rsid w:val="42D459CB"/>
    <w:rsid w:val="43AA0CEB"/>
    <w:rsid w:val="457D7A75"/>
    <w:rsid w:val="49626303"/>
    <w:rsid w:val="4A387BAF"/>
    <w:rsid w:val="4ABF707E"/>
    <w:rsid w:val="4F110223"/>
    <w:rsid w:val="4F2F39C1"/>
    <w:rsid w:val="4F697D9E"/>
    <w:rsid w:val="4FF262C3"/>
    <w:rsid w:val="507F4EE3"/>
    <w:rsid w:val="51FC22BB"/>
    <w:rsid w:val="52F251DF"/>
    <w:rsid w:val="53D02FB0"/>
    <w:rsid w:val="541B2469"/>
    <w:rsid w:val="54C75D5F"/>
    <w:rsid w:val="55B934E5"/>
    <w:rsid w:val="562B649E"/>
    <w:rsid w:val="568A40E3"/>
    <w:rsid w:val="57434C40"/>
    <w:rsid w:val="58795D4F"/>
    <w:rsid w:val="5899562C"/>
    <w:rsid w:val="59E976B5"/>
    <w:rsid w:val="5A416396"/>
    <w:rsid w:val="5F017FA0"/>
    <w:rsid w:val="64973A4A"/>
    <w:rsid w:val="64E76984"/>
    <w:rsid w:val="65036ED0"/>
    <w:rsid w:val="6A7A549B"/>
    <w:rsid w:val="6B5E7A30"/>
    <w:rsid w:val="6E36093F"/>
    <w:rsid w:val="72631602"/>
    <w:rsid w:val="728F44F9"/>
    <w:rsid w:val="735467E2"/>
    <w:rsid w:val="754D2B71"/>
    <w:rsid w:val="78BD52A7"/>
    <w:rsid w:val="79FF3E25"/>
    <w:rsid w:val="7B9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7D583"/>
  <w15:docId w15:val="{DD76691F-62A5-48A7-B9F9-7EE9572A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0438-33E5-45DB-B6EB-5E9D0ADC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cp:lastPrinted>2021-03-02T07:03:00Z</cp:lastPrinted>
  <dcterms:created xsi:type="dcterms:W3CDTF">2021-02-24T00:58:00Z</dcterms:created>
  <dcterms:modified xsi:type="dcterms:W3CDTF">2024-04-15T03:42:00Z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E39633D026DD4F17BA6C7A66D7481CB2</vt:lpwstr>
  </property>
</Properties>
</file>