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1D0E5">
      <w:pPr>
        <w:jc w:val="center"/>
        <w:rPr>
          <w:rFonts w:hint="default" w:ascii="方正小标宋简体" w:eastAsia="方正小标宋简体"/>
          <w:b/>
          <w:sz w:val="28"/>
          <w:szCs w:val="22"/>
          <w:lang w:val="en-US" w:eastAsia="zh-CN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国有</w:t>
      </w:r>
      <w:bookmarkStart w:id="0" w:name="_GoBack"/>
      <w:bookmarkEnd w:id="0"/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资产管理系统权限申请表</w:t>
      </w:r>
    </w:p>
    <w:p w14:paraId="552EA4FF">
      <w:pPr>
        <w:rPr>
          <w:rFonts w:hint="eastAsia"/>
          <w:lang w:val="en-US" w:eastAsia="zh-CN"/>
        </w:rPr>
      </w:pPr>
    </w:p>
    <w:tbl>
      <w:tblPr>
        <w:tblStyle w:val="2"/>
        <w:tblW w:w="49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738"/>
        <w:gridCol w:w="1390"/>
        <w:gridCol w:w="2415"/>
      </w:tblGrid>
      <w:tr w14:paraId="7A5A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E063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申请单位名称</w:t>
            </w:r>
          </w:p>
        </w:tc>
        <w:tc>
          <w:tcPr>
            <w:tcW w:w="38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9F75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</w:p>
        </w:tc>
      </w:tr>
      <w:tr w14:paraId="31F7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FEBE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单位编码</w:t>
            </w:r>
          </w:p>
        </w:tc>
        <w:tc>
          <w:tcPr>
            <w:tcW w:w="38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FB84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</w:p>
        </w:tc>
      </w:tr>
      <w:tr w14:paraId="5DFF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BC1E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分管领导</w:t>
            </w:r>
          </w:p>
        </w:tc>
        <w:tc>
          <w:tcPr>
            <w:tcW w:w="38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DD50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</w:p>
        </w:tc>
      </w:tr>
      <w:tr w14:paraId="38DC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67ED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工号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AEA6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9EC7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手机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453F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</w:p>
        </w:tc>
      </w:tr>
      <w:tr w14:paraId="5F58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70CB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单位管理员</w:t>
            </w:r>
          </w:p>
        </w:tc>
        <w:tc>
          <w:tcPr>
            <w:tcW w:w="38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B678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</w:p>
        </w:tc>
      </w:tr>
      <w:tr w14:paraId="7789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67F2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工号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BA69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CCDF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手机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6094"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szCs w:val="22"/>
                <w:lang w:val="en-US" w:eastAsia="zh-CN"/>
              </w:rPr>
            </w:pPr>
          </w:p>
        </w:tc>
      </w:tr>
      <w:tr w14:paraId="35E1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8F5D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办公地点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BC31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7A0C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办公电话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B9FB"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szCs w:val="22"/>
                <w:lang w:val="en-US" w:eastAsia="zh-CN"/>
              </w:rPr>
            </w:pPr>
          </w:p>
        </w:tc>
      </w:tr>
      <w:tr w14:paraId="18ED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000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D2CC">
            <w:pPr>
              <w:spacing w:line="360" w:lineRule="auto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申请单位意见：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br w:type="textWrapping"/>
            </w:r>
          </w:p>
          <w:p w14:paraId="2239C882">
            <w:pPr>
              <w:spacing w:line="360" w:lineRule="auto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br w:type="textWrapping"/>
            </w:r>
          </w:p>
          <w:p w14:paraId="7618B819">
            <w:pPr>
              <w:spacing w:line="360" w:lineRule="auto"/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 xml:space="preserve">                                负责人签字：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 xml:space="preserve">                                单位公章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 xml:space="preserve">                                日期：</w:t>
            </w:r>
          </w:p>
        </w:tc>
      </w:tr>
      <w:tr w14:paraId="6172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00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7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F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00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8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1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00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3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F5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00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E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B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500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F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349140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B33E1"/>
    <w:rsid w:val="3640314C"/>
    <w:rsid w:val="4AD72BBF"/>
    <w:rsid w:val="5B0E2A59"/>
    <w:rsid w:val="7AD9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4</TotalTime>
  <ScaleCrop>false</ScaleCrop>
  <LinksUpToDate>false</LinksUpToDate>
  <CharactersWithSpaces>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2026-01-13T01:37:00Z</dcterms:created>
  <dc:creator>Lenovo</dc:creator>
  <cp:lastModifiedBy>lxl</cp:lastModifiedBy>
  <dcterms:modified xsi:type="dcterms:W3CDTF">2026-01-13T01:55:33Z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eyJoZGlkIjoiNzUzNjVlM2FjMWEwYjQ5OGQwZDRlNjE2M2YyZjBiYjAiLCJ1c2VySWQiOiIxNjY5MzQ5MTMzIn0=</vt:lpwstr>
  </property>
  <property fmtid="{D5CDD505-2E9C-101B-9397-08002B2CF9AE}" pid="4" name="ICV">
    <vt:lpwstr>CF52FAAD170740D29FC163FA2287B73F_12</vt:lpwstr>
  </property>
</Properties>
</file>