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6B55"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 w14:paraId="3B5452CD"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中国地质大学（北京）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届教师教学创新大赛评分标准</w:t>
      </w:r>
    </w:p>
    <w:p w14:paraId="2CF961C8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3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6"/>
      </w:tblGrid>
      <w:tr w14:paraId="4DDD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7629114A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7" w:type="pct"/>
            <w:vAlign w:val="center"/>
          </w:tcPr>
          <w:p w14:paraId="208949B5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0041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41F005B0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4167" w:type="pct"/>
            <w:vAlign w:val="center"/>
          </w:tcPr>
          <w:p w14:paraId="30171305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14:paraId="65F6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3" w:type="pct"/>
            <w:vMerge w:val="restart"/>
            <w:vAlign w:val="center"/>
          </w:tcPr>
          <w:p w14:paraId="6A9B6E17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4167" w:type="pct"/>
            <w:vAlign w:val="center"/>
          </w:tcPr>
          <w:p w14:paraId="67DB5FCA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14:paraId="649F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 w14:paraId="46F5BA1D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5BF1C1AD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4419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restart"/>
            <w:vAlign w:val="center"/>
          </w:tcPr>
          <w:p w14:paraId="665BB82F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4167" w:type="pct"/>
            <w:vAlign w:val="center"/>
          </w:tcPr>
          <w:p w14:paraId="67B5CA2C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14:paraId="022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 w14:paraId="3343D940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4CF2300F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14:paraId="45FB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restart"/>
            <w:vAlign w:val="center"/>
          </w:tcPr>
          <w:p w14:paraId="3717F414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4167" w:type="pct"/>
            <w:vAlign w:val="center"/>
          </w:tcPr>
          <w:p w14:paraId="2CFB7671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</w:tr>
      <w:tr w14:paraId="6874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 w14:paraId="5DC35E19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2AFDDF84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14:paraId="081C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 w14:paraId="5CBD9E9C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717A9E69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14:paraId="58DB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 w14:paraId="38A6B5F1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6E9EB038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以信息技术创设教学环境，支持教学创新。</w:t>
            </w:r>
          </w:p>
        </w:tc>
      </w:tr>
      <w:tr w14:paraId="0663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Merge w:val="continue"/>
            <w:vAlign w:val="center"/>
          </w:tcPr>
          <w:p w14:paraId="71361161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4245AF53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</w:rPr>
              <w:t>注重形成性评价与生成性问题的解决和应用。</w:t>
            </w:r>
          </w:p>
        </w:tc>
      </w:tr>
      <w:tr w14:paraId="7095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restart"/>
            <w:vAlign w:val="center"/>
          </w:tcPr>
          <w:p w14:paraId="3D6FECFC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4167" w:type="pct"/>
            <w:vAlign w:val="center"/>
          </w:tcPr>
          <w:p w14:paraId="09E3508C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</w:tr>
      <w:tr w14:paraId="43A6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 w14:paraId="3DBC0382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70DF5AAE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</w:tr>
      <w:tr w14:paraId="28A0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Merge w:val="continue"/>
            <w:vAlign w:val="center"/>
          </w:tcPr>
          <w:p w14:paraId="6DE7FCBC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7" w:type="pct"/>
            <w:vAlign w:val="center"/>
          </w:tcPr>
          <w:p w14:paraId="77D7B0A1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</w:tr>
      <w:tr w14:paraId="4F94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vAlign w:val="center"/>
          </w:tcPr>
          <w:p w14:paraId="1E0F3AAC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4167" w:type="pct"/>
            <w:vAlign w:val="center"/>
          </w:tcPr>
          <w:p w14:paraId="494AA476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012C5146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二、教学创新成果报告（20分）</w:t>
      </w:r>
    </w:p>
    <w:tbl>
      <w:tblPr>
        <w:tblStyle w:val="3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6"/>
      </w:tblGrid>
      <w:tr w14:paraId="07FB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33" w:type="pct"/>
            <w:vAlign w:val="center"/>
          </w:tcPr>
          <w:p w14:paraId="1C3699B6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7" w:type="pct"/>
            <w:vAlign w:val="center"/>
          </w:tcPr>
          <w:p w14:paraId="75B3A632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08D6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5DDB4209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 w14:paraId="3F814277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4167" w:type="pct"/>
            <w:vAlign w:val="center"/>
          </w:tcPr>
          <w:p w14:paraId="5CDF97FC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14:paraId="19BD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28FA46F0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 w14:paraId="24802AB9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4167" w:type="pct"/>
            <w:vAlign w:val="center"/>
          </w:tcPr>
          <w:p w14:paraId="63F3C443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14:paraId="773A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06E807CA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 w14:paraId="0E7F976B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4167" w:type="pct"/>
            <w:vAlign w:val="center"/>
          </w:tcPr>
          <w:p w14:paraId="4FE09ED7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14:paraId="6D23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18D073D2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关注技术</w:t>
            </w:r>
          </w:p>
          <w:p w14:paraId="0FF80CB1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应用于教学</w:t>
            </w:r>
          </w:p>
        </w:tc>
        <w:tc>
          <w:tcPr>
            <w:tcW w:w="4167" w:type="pct"/>
            <w:vAlign w:val="center"/>
          </w:tcPr>
          <w:p w14:paraId="3A0BAE21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14:paraId="36B5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3" w:type="pct"/>
            <w:vAlign w:val="center"/>
          </w:tcPr>
          <w:p w14:paraId="185E7F97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 w14:paraId="7C517288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4167" w:type="pct"/>
            <w:vAlign w:val="center"/>
          </w:tcPr>
          <w:p w14:paraId="5BA3D1D4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6CFFAB06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87"/>
      </w:tblGrid>
      <w:tr w14:paraId="03FA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pct"/>
            <w:vAlign w:val="center"/>
          </w:tcPr>
          <w:p w14:paraId="2750EA43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4168" w:type="pct"/>
            <w:vAlign w:val="center"/>
          </w:tcPr>
          <w:p w14:paraId="6637C12A">
            <w:pPr>
              <w:widowControl w:val="0"/>
              <w:jc w:val="center"/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黑体" w:cs="Times New Roman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</w:tr>
      <w:tr w14:paraId="73F4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32" w:type="pct"/>
            <w:vAlign w:val="center"/>
          </w:tcPr>
          <w:p w14:paraId="3319E701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4168" w:type="pct"/>
            <w:vAlign w:val="center"/>
          </w:tcPr>
          <w:p w14:paraId="03BFE656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194E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 w14:paraId="7814B9CE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4168" w:type="pct"/>
            <w:vAlign w:val="center"/>
          </w:tcPr>
          <w:p w14:paraId="4E29166F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</w:tr>
      <w:tr w14:paraId="4494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 w14:paraId="7626C718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48B0E02D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</w:tr>
      <w:tr w14:paraId="6FD4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Align w:val="center"/>
          </w:tcPr>
          <w:p w14:paraId="2052EE83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4168" w:type="pct"/>
            <w:vAlign w:val="center"/>
          </w:tcPr>
          <w:p w14:paraId="2894CEF7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</w:tr>
      <w:tr w14:paraId="7AD0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 w14:paraId="49900C89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4168" w:type="pct"/>
            <w:vAlign w:val="center"/>
          </w:tcPr>
          <w:p w14:paraId="363DC58D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14:paraId="2021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 w14:paraId="2DD670C5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4168" w:type="pct"/>
            <w:vAlign w:val="center"/>
          </w:tcPr>
          <w:p w14:paraId="16B10538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</w:tr>
      <w:tr w14:paraId="3FA2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 w14:paraId="50692C66"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6DD92D0D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442A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 w14:paraId="50F40D16"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3DA6D444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2FC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 w14:paraId="1D7F7088">
            <w:pPr>
              <w:widowControl w:val="0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3D0CD12C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14:paraId="1741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vAlign w:val="center"/>
          </w:tcPr>
          <w:p w14:paraId="25EFD264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4168" w:type="pct"/>
            <w:vAlign w:val="center"/>
          </w:tcPr>
          <w:p w14:paraId="7C670544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</w:tr>
      <w:tr w14:paraId="740F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Merge w:val="continue"/>
            <w:vAlign w:val="center"/>
          </w:tcPr>
          <w:p w14:paraId="57E30EF6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4168" w:type="pct"/>
            <w:vAlign w:val="center"/>
          </w:tcPr>
          <w:p w14:paraId="3CC1DB85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</w:tr>
      <w:tr w14:paraId="5F3D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 w14:paraId="0892CD9C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4168" w:type="pct"/>
            <w:vAlign w:val="center"/>
          </w:tcPr>
          <w:p w14:paraId="02E67C5E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3FCD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2" w:type="pct"/>
            <w:vAlign w:val="center"/>
          </w:tcPr>
          <w:p w14:paraId="62CBC634">
            <w:pPr>
              <w:widowControl w:val="0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4168" w:type="pct"/>
            <w:vAlign w:val="center"/>
          </w:tcPr>
          <w:p w14:paraId="3E7F96ED"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0B7641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jA5YWI2MzcwZGVmMTJmMzliZWEyNjllOTFhOGQifQ=="/>
  </w:docVars>
  <w:rsids>
    <w:rsidRoot w:val="009044EC"/>
    <w:rsid w:val="009044EC"/>
    <w:rsid w:val="087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1568</Words>
  <Characters>1571</Characters>
  <Lines>11</Lines>
  <Paragraphs>3</Paragraphs>
  <TotalTime>2</TotalTime>
  <ScaleCrop>false</ScaleCrop>
  <LinksUpToDate>false</LinksUpToDate>
  <CharactersWithSpaces>1571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2023-11-28T08:06:00Z</dcterms:created>
  <dc:creator>邓雁希</dc:creator>
  <cp:lastModifiedBy>风之刃</cp:lastModifiedBy>
  <dcterms:modified xsi:type="dcterms:W3CDTF">2024-10-14T02:15:14Z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62A75E1C10DA4F178A95E362661A0AD4_12</vt:lpwstr>
  </property>
</Properties>
</file>