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8C0EB"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</w:t>
      </w:r>
      <w:r>
        <w:rPr>
          <w:rFonts w:ascii="黑体" w:hAnsi="黑体" w:eastAsia="黑体" w:cs="Times New Roman"/>
          <w:bCs/>
          <w:sz w:val="32"/>
          <w:szCs w:val="32"/>
        </w:rPr>
        <w:t>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 w14:paraId="545DDE9F">
      <w:pPr>
        <w:rPr>
          <w:rFonts w:ascii="黑体" w:hAnsi="黑体" w:eastAsia="黑体" w:cs="Times New Roman"/>
          <w:bCs/>
          <w:sz w:val="32"/>
          <w:szCs w:val="32"/>
        </w:rPr>
      </w:pPr>
    </w:p>
    <w:p w14:paraId="579034CE"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中国地质大学（北京）第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届教师教学创新大赛</w:t>
      </w:r>
    </w:p>
    <w:p w14:paraId="177E7872"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教学创新成果支撑材料目录</w:t>
      </w:r>
    </w:p>
    <w:p w14:paraId="69DF69BB">
      <w:pPr>
        <w:jc w:val="center"/>
        <w:rPr>
          <w:rFonts w:ascii="楷体" w:hAnsi="楷体" w:eastAsia="楷体" w:cs="楷体"/>
          <w:sz w:val="32"/>
          <w:szCs w:val="32"/>
          <w:lang w:eastAsia="zh-TW"/>
        </w:rPr>
      </w:pPr>
      <w:r>
        <w:rPr>
          <w:rFonts w:hint="eastAsia" w:ascii="楷体" w:hAnsi="楷体" w:eastAsia="楷体" w:cs="楷体"/>
          <w:sz w:val="32"/>
          <w:szCs w:val="32"/>
          <w:lang w:val="zh-TW"/>
        </w:rPr>
        <w:t>（不得出现参赛教师姓名、所在院系名称等透露个人身</w:t>
      </w:r>
      <w:r>
        <w:rPr>
          <w:rFonts w:ascii="楷体" w:hAnsi="楷体" w:eastAsia="楷体" w:cs="楷体"/>
          <w:sz w:val="32"/>
          <w:szCs w:val="32"/>
          <w:lang w:val="zh-TW"/>
        </w:rPr>
        <w:t>份的信息，成果信息在大赛官方网站填报</w:t>
      </w:r>
      <w:r>
        <w:rPr>
          <w:rFonts w:hint="eastAsia" w:ascii="楷体" w:hAnsi="楷体" w:eastAsia="楷体" w:cs="楷体"/>
          <w:sz w:val="32"/>
          <w:szCs w:val="32"/>
          <w:lang w:val="zh-TW"/>
        </w:rPr>
        <w:t>）</w:t>
      </w:r>
    </w:p>
    <w:p w14:paraId="3AE80D3D">
      <w:pPr>
        <w:spacing w:before="120" w:beforeLines="5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  <w:lang w:val="en-US" w:eastAsia="zh-CN"/>
        </w:rPr>
        <w:t>创新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获奖成果信息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1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2C78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7350C2FC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7C5537FA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获奖</w:t>
            </w:r>
          </w:p>
          <w:p w14:paraId="6C516A87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0A70AEDD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1FF10477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奖项类别</w:t>
            </w:r>
          </w:p>
          <w:p w14:paraId="7C451B33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023168CB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3C8DF190">
            <w:pPr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参赛教师排名</w:t>
            </w:r>
          </w:p>
        </w:tc>
      </w:tr>
      <w:tr w14:paraId="4428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3770598B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 w14:paraId="6C27FBFD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54FB1896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  <w:bookmarkStart w:id="0" w:name="_GoBack"/>
            <w:bookmarkEnd w:id="0"/>
          </w:p>
        </w:tc>
        <w:tc>
          <w:tcPr>
            <w:tcW w:w="886" w:type="pct"/>
            <w:vAlign w:val="center"/>
          </w:tcPr>
          <w:p w14:paraId="3FEB201D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3A3BC869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22842FC0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332B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642DAC81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 w14:paraId="473FCAFF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755B7552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50B0BF14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279F3883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2247AFB1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05C1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33307665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 w14:paraId="653ADC07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1E17E27E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1558CF79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0B1C0451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4CDE431C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729F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6667E29D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 w14:paraId="3A6D9506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18FAE7EA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6C9FC296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47F8F8BE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356B5B6E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  <w:tr w14:paraId="403D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6" w:type="pct"/>
            <w:vAlign w:val="center"/>
          </w:tcPr>
          <w:p w14:paraId="644A67EA">
            <w:pPr>
              <w:spacing w:line="360" w:lineRule="auto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 w14:paraId="15817039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439" w:type="pct"/>
            <w:vAlign w:val="center"/>
          </w:tcPr>
          <w:p w14:paraId="21BB09FC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6" w:type="pct"/>
            <w:vAlign w:val="center"/>
          </w:tcPr>
          <w:p w14:paraId="1F7AC2C5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0" w:type="pct"/>
            <w:vAlign w:val="center"/>
          </w:tcPr>
          <w:p w14:paraId="438EB836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33" w:type="pct"/>
            <w:vAlign w:val="center"/>
          </w:tcPr>
          <w:p w14:paraId="553DD5BE"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</w:p>
        </w:tc>
      </w:tr>
    </w:tbl>
    <w:p w14:paraId="1D79F0CF">
      <w:pPr>
        <w:spacing w:before="120" w:beforeLines="50"/>
        <w:rPr>
          <w:rFonts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 w14:paraId="6A17F423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 w14:paraId="33FDD2BC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 w14:paraId="2B8A3EFB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 w14:paraId="571A9591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 w14:paraId="76B79664"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</w:p>
    <w:p w14:paraId="48BA6132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黑体" w:hAnsi="黑体" w:eastAsia="黑体" w:cs="Times New Roman"/>
          <w:bCs/>
          <w:sz w:val="32"/>
          <w:szCs w:val="32"/>
        </w:rPr>
        <w:br w:type="page"/>
      </w:r>
    </w:p>
    <w:p w14:paraId="312F9AEC">
      <w:pPr>
        <w:pStyle w:val="2"/>
        <w:ind w:firstLine="480"/>
      </w:pPr>
    </w:p>
    <w:sectPr>
      <w:pgSz w:w="11906" w:h="16838"/>
      <w:pgMar w:top="1440" w:right="1800" w:bottom="1440" w:left="1800" w:header="850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7AA846-B2C3-4646-B8DE-31D32D925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659AA7-298D-4F97-9825-BA2A07A2C1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7B40BEE-F451-4502-8E84-CAB782AC512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AFA9A30-5307-4069-878F-9663DB0FEF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7C6DB8D-9A48-4FB4-BACC-0855088BE1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5614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2CF1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EB"/>
    <w:rsid w:val="003F5339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0BF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219C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77B07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0DC4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C68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796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9E9"/>
    <w:rsid w:val="00774C84"/>
    <w:rsid w:val="00774F56"/>
    <w:rsid w:val="00775B00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258C"/>
    <w:rsid w:val="007B629F"/>
    <w:rsid w:val="007C10CC"/>
    <w:rsid w:val="007C2A55"/>
    <w:rsid w:val="007C351F"/>
    <w:rsid w:val="007C6BC7"/>
    <w:rsid w:val="007C6CC4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D6627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5BC"/>
    <w:rsid w:val="00910C36"/>
    <w:rsid w:val="00911384"/>
    <w:rsid w:val="009129B7"/>
    <w:rsid w:val="0091393D"/>
    <w:rsid w:val="0091441A"/>
    <w:rsid w:val="00921CED"/>
    <w:rsid w:val="009231EE"/>
    <w:rsid w:val="00923C91"/>
    <w:rsid w:val="009331AA"/>
    <w:rsid w:val="00933469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805"/>
    <w:rsid w:val="0098479A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437E"/>
    <w:rsid w:val="00AB4DE0"/>
    <w:rsid w:val="00AB4F96"/>
    <w:rsid w:val="00AB6762"/>
    <w:rsid w:val="00AB71A4"/>
    <w:rsid w:val="00AC270E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2DE0"/>
    <w:rsid w:val="00EC3F73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C7A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D65092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1A1672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DFFCCCAF"/>
    <w:rsid w:val="EEA7B5FE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180</Words>
  <Characters>187</Characters>
  <Lines>1</Lines>
  <Paragraphs>1</Paragraphs>
  <TotalTime>1944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2021-11-17T00:23:00Z</dcterms:created>
  <dc:creator>uos</dc:creator>
  <cp:lastModifiedBy>风之刃</cp:lastModifiedBy>
  <cp:lastPrinted>2021-11-18T19:19:00Z</cp:lastPrinted>
  <dcterms:modified xsi:type="dcterms:W3CDTF">2024-10-14T02:21:48Z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BFDF3AAEFC70465A8E4AAF6C193A01D8</vt:lpwstr>
  </property>
</Properties>
</file>