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C5CB7">
      <w:pPr>
        <w:spacing w:before="100" w:beforeAutospacing="1" w:after="100" w:afterAutospacing="1" w:line="360" w:lineRule="auto"/>
        <w:contextualSpacing/>
        <w:jc w:val="both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2：</w:t>
      </w:r>
    </w:p>
    <w:p w14:paraId="5E3D99F7">
      <w:pPr>
        <w:spacing w:before="100" w:beforeAutospacing="1" w:after="100" w:afterAutospacing="1" w:line="360" w:lineRule="auto"/>
        <w:contextualSpacing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全国高校教师数智教育创新大赛参赛申请表</w:t>
      </w:r>
    </w:p>
    <w:p w14:paraId="7C488F7D">
      <w:pPr>
        <w:spacing w:before="100" w:beforeAutospacing="1" w:after="100" w:afterAutospacing="1" w:line="360" w:lineRule="auto"/>
        <w:contextualSpacing/>
        <w:jc w:val="both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>一、基本情况</w:t>
      </w:r>
    </w:p>
    <w:tbl>
      <w:tblPr>
        <w:tblStyle w:val="14"/>
        <w:tblW w:w="906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039"/>
        <w:gridCol w:w="567"/>
        <w:gridCol w:w="851"/>
        <w:gridCol w:w="567"/>
        <w:gridCol w:w="1170"/>
        <w:gridCol w:w="674"/>
        <w:gridCol w:w="993"/>
        <w:gridCol w:w="2409"/>
      </w:tblGrid>
      <w:tr w14:paraId="44C98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92" w:type="dxa"/>
            <w:vMerge w:val="restart"/>
            <w:tcBorders>
              <w:bottom w:val="nil"/>
            </w:tcBorders>
          </w:tcPr>
          <w:p w14:paraId="06B5AAC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0265F54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1C8076B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主讲</w:t>
            </w:r>
          </w:p>
          <w:p w14:paraId="07575255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1039" w:type="dxa"/>
            <w:vAlign w:val="center"/>
          </w:tcPr>
          <w:p w14:paraId="3BFE370F">
            <w:pPr>
              <w:spacing w:before="240" w:beforeLines="100"/>
              <w:contextualSpacing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22930C6C">
            <w:pPr>
              <w:spacing w:before="100" w:beforeAutospacing="1" w:after="100" w:afterAutospacing="1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505A21">
            <w:pPr>
              <w:spacing w:before="100" w:beforeAutospacing="1" w:after="100" w:afterAutospacing="1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44" w:type="dxa"/>
            <w:gridSpan w:val="2"/>
            <w:vAlign w:val="center"/>
          </w:tcPr>
          <w:p w14:paraId="41978BC1">
            <w:pPr>
              <w:spacing w:before="100" w:beforeAutospacing="1" w:after="100" w:afterAutospacing="1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14:paraId="6DD94F71">
            <w:pPr>
              <w:spacing w:before="100" w:beforeAutospacing="1" w:after="100" w:afterAutospacing="1"/>
              <w:contextualSpacing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commentRangeStart w:id="0"/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出生年月</w:t>
            </w:r>
            <w:commentRangeEnd w:id="0"/>
            <w:r>
              <w:rPr>
                <w:rStyle w:val="13"/>
              </w:rPr>
              <w:commentReference w:id="0"/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47CE62FC">
            <w:pPr>
              <w:spacing w:before="100" w:beforeAutospacing="1" w:after="100" w:afterAutospacing="1"/>
              <w:ind w:firstLine="482" w:firstLineChars="200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78D75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</w:tcPr>
          <w:p w14:paraId="01E1BD4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4C27D07E">
            <w:pPr>
              <w:spacing w:before="100" w:beforeAutospacing="1" w:after="100" w:afterAutospacing="1"/>
              <w:contextualSpacing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14:paraId="2E766158">
            <w:pPr>
              <w:spacing w:before="100" w:beforeAutospacing="1" w:after="100" w:afterAutospacing="1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814935">
            <w:pPr>
              <w:spacing w:before="100" w:beforeAutospacing="1" w:after="100" w:afterAutospacing="1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844" w:type="dxa"/>
            <w:gridSpan w:val="2"/>
            <w:vAlign w:val="center"/>
          </w:tcPr>
          <w:p w14:paraId="10E240BC">
            <w:pPr>
              <w:spacing w:before="100" w:beforeAutospacing="1" w:after="100" w:afterAutospacing="1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14:paraId="52DA34E7">
            <w:pPr>
              <w:spacing w:before="100" w:beforeAutospacing="1" w:after="100" w:afterAutospacing="1"/>
              <w:contextualSpacing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82C5C22">
            <w:pPr>
              <w:spacing w:before="100" w:beforeAutospacing="1" w:after="100" w:afterAutospacing="1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00C0F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</w:tcPr>
          <w:p w14:paraId="7784E3A5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401E278E">
            <w:pPr>
              <w:spacing w:before="100" w:beforeAutospacing="1" w:after="100" w:afterAutospacing="1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829" w:type="dxa"/>
            <w:gridSpan w:val="5"/>
            <w:tcBorders>
              <w:right w:val="single" w:color="auto" w:sz="4" w:space="0"/>
            </w:tcBorders>
            <w:vAlign w:val="center"/>
          </w:tcPr>
          <w:p w14:paraId="5FE03ABE">
            <w:pPr>
              <w:spacing w:before="100" w:beforeAutospacing="1" w:after="100" w:afterAutospacing="1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14:paraId="383A61CB">
            <w:pPr>
              <w:spacing w:before="100" w:beforeAutospacing="1" w:after="100" w:afterAutospacing="1"/>
              <w:contextualSpacing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2C66943">
            <w:pPr>
              <w:spacing w:before="100" w:beforeAutospacing="1" w:after="100" w:afterAutospacing="1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71563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92" w:type="dxa"/>
            <w:tcBorders>
              <w:top w:val="nil"/>
              <w:bottom w:val="nil"/>
            </w:tcBorders>
          </w:tcPr>
          <w:p w14:paraId="050C039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38F313FF">
            <w:pPr>
              <w:spacing w:before="100" w:beforeAutospacing="1" w:after="100" w:afterAutospacing="1"/>
              <w:contextualSpacing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829" w:type="dxa"/>
            <w:gridSpan w:val="5"/>
            <w:tcBorders>
              <w:right w:val="single" w:color="auto" w:sz="4" w:space="0"/>
            </w:tcBorders>
            <w:vAlign w:val="center"/>
          </w:tcPr>
          <w:p w14:paraId="6052F5EF">
            <w:pPr>
              <w:spacing w:before="100" w:beforeAutospacing="1" w:after="100" w:afterAutospacing="1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14:paraId="69B1B9AC">
            <w:pPr>
              <w:spacing w:before="100" w:beforeAutospacing="1" w:after="100" w:afterAutospacing="1"/>
              <w:contextualSpacing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22CF23E">
            <w:pPr>
              <w:spacing w:before="100" w:beforeAutospacing="1" w:after="100" w:afterAutospacing="1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7D89D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92" w:type="dxa"/>
            <w:vMerge w:val="restart"/>
            <w:vAlign w:val="center"/>
          </w:tcPr>
          <w:p w14:paraId="0FA76D85">
            <w:pPr>
              <w:spacing w:before="100" w:beforeAutospacing="1" w:after="100" w:afterAutospacing="1"/>
              <w:contextualSpacing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团队</w:t>
            </w:r>
          </w:p>
          <w:p w14:paraId="129EFBD7">
            <w:pPr>
              <w:spacing w:before="100" w:beforeAutospacing="1" w:after="100" w:afterAutospacing="1"/>
              <w:contextualSpacing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1039" w:type="dxa"/>
            <w:vAlign w:val="center"/>
          </w:tcPr>
          <w:p w14:paraId="78302C90">
            <w:pPr>
              <w:spacing w:before="100" w:beforeAutospacing="1" w:after="100" w:afterAutospacing="1"/>
              <w:contextualSpacing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6B2A78C3">
            <w:pPr>
              <w:spacing w:before="100" w:beforeAutospacing="1" w:after="100" w:afterAutospacing="1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5767B2C5">
            <w:pPr>
              <w:spacing w:before="100" w:beforeAutospacing="1" w:after="100" w:afterAutospacing="1"/>
              <w:contextualSpacing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170" w:type="dxa"/>
            <w:vAlign w:val="center"/>
          </w:tcPr>
          <w:p w14:paraId="404218FE">
            <w:pPr>
              <w:spacing w:before="100" w:beforeAutospacing="1" w:after="100" w:afterAutospacing="1"/>
              <w:contextualSpacing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667" w:type="dxa"/>
            <w:gridSpan w:val="2"/>
            <w:vAlign w:val="center"/>
          </w:tcPr>
          <w:p w14:paraId="42C5918E">
            <w:pPr>
              <w:spacing w:before="100" w:beforeAutospacing="1" w:after="100" w:afterAutospacing="1"/>
              <w:contextualSpacing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学历/学位</w:t>
            </w:r>
          </w:p>
        </w:tc>
        <w:tc>
          <w:tcPr>
            <w:tcW w:w="2409" w:type="dxa"/>
            <w:vAlign w:val="center"/>
          </w:tcPr>
          <w:p w14:paraId="306DC0CA">
            <w:pPr>
              <w:spacing w:before="100" w:beforeAutospacing="1" w:after="100" w:afterAutospacing="1"/>
              <w:contextualSpacing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工作单位</w:t>
            </w:r>
          </w:p>
        </w:tc>
      </w:tr>
      <w:tr w14:paraId="05CEE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2" w:type="dxa"/>
            <w:vMerge w:val="continue"/>
          </w:tcPr>
          <w:p w14:paraId="2BB5D15B">
            <w:pPr>
              <w:spacing w:before="100" w:beforeAutospacing="1" w:after="100" w:afterAutospacing="1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792D66E6">
            <w:pPr>
              <w:spacing w:before="100" w:beforeAutospacing="1" w:after="100" w:afterAutospacing="1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DD1736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744F4F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7734B9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14:paraId="672E7A7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D1E1314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3E8B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2" w:type="dxa"/>
            <w:vMerge w:val="continue"/>
          </w:tcPr>
          <w:p w14:paraId="6DB1583C">
            <w:pPr>
              <w:spacing w:before="100" w:beforeAutospacing="1" w:after="100" w:afterAutospacing="1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4792E657">
            <w:pPr>
              <w:spacing w:before="100" w:beforeAutospacing="1" w:after="100" w:afterAutospacing="1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99B6AD9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A5EFF7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97B6300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14:paraId="0D91F0F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2D6C24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003C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92" w:type="dxa"/>
            <w:vMerge w:val="continue"/>
          </w:tcPr>
          <w:p w14:paraId="4145AEC9">
            <w:pPr>
              <w:spacing w:before="100" w:beforeAutospacing="1" w:after="100" w:afterAutospacing="1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294F389A">
            <w:pPr>
              <w:spacing w:before="100" w:beforeAutospacing="1" w:after="100" w:afterAutospacing="1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3B2EC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C7E8964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69C042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14:paraId="7D01726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8FA04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1095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92" w:type="dxa"/>
            <w:vMerge w:val="continue"/>
          </w:tcPr>
          <w:p w14:paraId="7B79199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FD81105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11D232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9B998D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02A21D0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14:paraId="4B6005F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DD2F4E2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B674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792" w:type="dxa"/>
            <w:vMerge w:val="restart"/>
            <w:vAlign w:val="center"/>
          </w:tcPr>
          <w:p w14:paraId="3E21C958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参赛</w:t>
            </w:r>
          </w:p>
          <w:p w14:paraId="313617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课程</w:t>
            </w:r>
          </w:p>
          <w:p w14:paraId="03305DE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039" w:type="dxa"/>
            <w:vAlign w:val="center"/>
          </w:tcPr>
          <w:p w14:paraId="718DFBB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3155" w:type="dxa"/>
            <w:gridSpan w:val="4"/>
            <w:vAlign w:val="center"/>
          </w:tcPr>
          <w:p w14:paraId="6EFE952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37AD5C9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参赛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赛道</w:t>
            </w:r>
          </w:p>
        </w:tc>
        <w:tc>
          <w:tcPr>
            <w:tcW w:w="2409" w:type="dxa"/>
            <w:vAlign w:val="bottom"/>
          </w:tcPr>
          <w:p w14:paraId="2BB14D47">
            <w:pPr>
              <w:pStyle w:val="17"/>
              <w:numPr>
                <w:ilvl w:val="0"/>
                <w:numId w:val="1"/>
              </w:numPr>
              <w:spacing w:before="100" w:beforeAutospacing="1" w:line="360" w:lineRule="auto"/>
              <w:ind w:firstLineChars="0"/>
              <w:contextualSpacing/>
              <w:jc w:val="both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</w:rPr>
              <w:t>数智赋能教学应用</w:t>
            </w:r>
          </w:p>
          <w:p w14:paraId="11A6CBF0">
            <w:pPr>
              <w:pStyle w:val="17"/>
              <w:numPr>
                <w:ilvl w:val="0"/>
                <w:numId w:val="1"/>
              </w:numPr>
              <w:spacing w:before="100" w:beforeAutospacing="1" w:line="360" w:lineRule="auto"/>
              <w:ind w:firstLineChars="0"/>
              <w:contextualSpacing/>
              <w:jc w:val="both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</w:rPr>
              <w:t>数智赋能校企合作</w:t>
            </w:r>
          </w:p>
          <w:p w14:paraId="09A288D0">
            <w:pPr>
              <w:pStyle w:val="17"/>
              <w:numPr>
                <w:ilvl w:val="0"/>
                <w:numId w:val="1"/>
              </w:numPr>
              <w:spacing w:before="100" w:beforeAutospacing="1" w:line="360" w:lineRule="auto"/>
              <w:ind w:firstLineChars="0"/>
              <w:contextualSpacing/>
              <w:jc w:val="both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</w:rPr>
              <w:t>数智赋能实践教学</w:t>
            </w:r>
          </w:p>
        </w:tc>
      </w:tr>
      <w:tr w14:paraId="5B32B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92" w:type="dxa"/>
            <w:vMerge w:val="continue"/>
          </w:tcPr>
          <w:p w14:paraId="04B85553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  <w:vAlign w:val="center"/>
          </w:tcPr>
          <w:p w14:paraId="2EAE0BD3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开课年级</w:t>
            </w:r>
          </w:p>
        </w:tc>
        <w:tc>
          <w:tcPr>
            <w:tcW w:w="3155" w:type="dxa"/>
            <w:gridSpan w:val="4"/>
            <w:vMerge w:val="restart"/>
            <w:vAlign w:val="center"/>
          </w:tcPr>
          <w:p w14:paraId="3933A090">
            <w:pPr>
              <w:spacing w:before="100" w:beforeAutospacing="1" w:line="360" w:lineRule="auto"/>
              <w:ind w:firstLine="482" w:firstLineChars="200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）级</w:t>
            </w:r>
          </w:p>
        </w:tc>
        <w:tc>
          <w:tcPr>
            <w:tcW w:w="1667" w:type="dxa"/>
            <w:gridSpan w:val="2"/>
            <w:tcBorders>
              <w:bottom w:val="single" w:color="auto" w:sz="4" w:space="0"/>
            </w:tcBorders>
          </w:tcPr>
          <w:p w14:paraId="7A015AC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commentRangeStart w:id="1"/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课程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类型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（公共基础课、通识教育课、专业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课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）</w:t>
            </w:r>
            <w:commentRangeEnd w:id="1"/>
            <w:r>
              <w:rPr>
                <w:rStyle w:val="13"/>
              </w:rPr>
              <w:commentReference w:id="1"/>
            </w:r>
          </w:p>
        </w:tc>
        <w:tc>
          <w:tcPr>
            <w:tcW w:w="2409" w:type="dxa"/>
            <w:tcBorders>
              <w:bottom w:val="single" w:color="auto" w:sz="4" w:space="0"/>
            </w:tcBorders>
          </w:tcPr>
          <w:p w14:paraId="2105163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F30E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792" w:type="dxa"/>
            <w:vMerge w:val="continue"/>
          </w:tcPr>
          <w:p w14:paraId="6ED44BC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9" w:type="dxa"/>
            <w:vMerge w:val="continue"/>
            <w:vAlign w:val="center"/>
          </w:tcPr>
          <w:p w14:paraId="616C9E35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155" w:type="dxa"/>
            <w:gridSpan w:val="4"/>
            <w:vMerge w:val="continue"/>
            <w:vAlign w:val="center"/>
          </w:tcPr>
          <w:p w14:paraId="1EFE5403">
            <w:pPr>
              <w:spacing w:before="100" w:beforeAutospacing="1" w:line="360" w:lineRule="auto"/>
              <w:ind w:firstLine="482" w:firstLineChars="200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</w:tcBorders>
          </w:tcPr>
          <w:p w14:paraId="1DE9BB2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所属专业</w:t>
            </w:r>
          </w:p>
        </w:tc>
        <w:tc>
          <w:tcPr>
            <w:tcW w:w="2409" w:type="dxa"/>
            <w:tcBorders>
              <w:top w:val="single" w:color="auto" w:sz="4" w:space="0"/>
            </w:tcBorders>
          </w:tcPr>
          <w:p w14:paraId="2ABC91C5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B7E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92" w:type="dxa"/>
            <w:tcBorders>
              <w:top w:val="nil"/>
            </w:tcBorders>
          </w:tcPr>
          <w:p w14:paraId="42EDDCE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参赛课程网址、用户名、密码</w:t>
            </w:r>
          </w:p>
        </w:tc>
        <w:tc>
          <w:tcPr>
            <w:tcW w:w="8270" w:type="dxa"/>
            <w:gridSpan w:val="8"/>
          </w:tcPr>
          <w:p w14:paraId="18226FE4"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参加赛道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1和赛道2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的教师(团队)，填写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的链接地址、登录用户名、密码</w:t>
            </w:r>
          </w:p>
          <w:p w14:paraId="516ACE7C">
            <w:pPr>
              <w:widowControl w:val="0"/>
              <w:spacing w:line="560" w:lineRule="exact"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参加赛道3的教师(团队)，填写实训平台的链接地址、登录用户名、密码</w:t>
            </w:r>
          </w:p>
          <w:p w14:paraId="1F7472F4">
            <w:pPr>
              <w:widowControl w:val="0"/>
              <w:spacing w:line="560" w:lineRule="exact"/>
              <w:ind w:firstLine="482" w:firstLineChars="200"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3A41647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4CDE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atLeast"/>
        </w:trPr>
        <w:tc>
          <w:tcPr>
            <w:tcW w:w="792" w:type="dxa"/>
            <w:textDirection w:val="tbRlV"/>
            <w:vAlign w:val="center"/>
          </w:tcPr>
          <w:p w14:paraId="1E1C379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课程团队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及奖励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270" w:type="dxa"/>
            <w:gridSpan w:val="8"/>
          </w:tcPr>
          <w:p w14:paraId="3B8E1524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205109C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67D41C40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27DB58A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605274A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6862051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3EF8D88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7F77590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38D097A">
      <w:pPr>
        <w:spacing w:before="100" w:beforeAutospacing="1" w:after="100" w:afterAutospacing="1" w:line="360" w:lineRule="auto"/>
        <w:contextualSpacing/>
        <w:jc w:val="both"/>
        <w:rPr>
          <w:rFonts w:ascii="仿宋" w:hAnsi="仿宋" w:eastAsia="仿宋"/>
          <w:b/>
          <w:bCs/>
          <w:sz w:val="24"/>
          <w:szCs w:val="24"/>
        </w:rPr>
      </w:pPr>
    </w:p>
    <w:p w14:paraId="21EDF0F4">
      <w:pPr>
        <w:spacing w:before="100" w:beforeAutospacing="1" w:after="100" w:afterAutospacing="1" w:line="360" w:lineRule="auto"/>
        <w:contextualSpacing/>
        <w:jc w:val="both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二、推荐意见</w:t>
      </w:r>
    </w:p>
    <w:tbl>
      <w:tblPr>
        <w:tblStyle w:val="9"/>
        <w:tblW w:w="9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470"/>
      </w:tblGrid>
      <w:tr w14:paraId="7B449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C3D158A">
            <w:pPr>
              <w:spacing w:before="100" w:beforeAutospacing="1" w:after="100" w:afterAutospacing="1"/>
              <w:contextualSpacing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政治</w:t>
            </w:r>
          </w:p>
          <w:p w14:paraId="141BE84B">
            <w:pPr>
              <w:spacing w:before="100" w:beforeAutospacing="1" w:after="100" w:afterAutospacing="1"/>
              <w:contextualSpacing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审查意见</w:t>
            </w:r>
          </w:p>
        </w:tc>
        <w:tc>
          <w:tcPr>
            <w:tcW w:w="7470" w:type="dxa"/>
            <w:vAlign w:val="center"/>
          </w:tcPr>
          <w:p w14:paraId="4F0510A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</w:p>
          <w:p w14:paraId="6EF62F77">
            <w:pPr>
              <w:spacing w:before="100" w:beforeAutospacing="1" w:after="100" w:afterAutospacing="1" w:line="276" w:lineRule="auto"/>
              <w:contextualSpacing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761679CF">
            <w:pPr>
              <w:spacing w:before="100" w:beforeAutospacing="1" w:after="100" w:afterAutospacing="1" w:line="276" w:lineRule="auto"/>
              <w:contextualSpacing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该课程内容及上传的申报材料思想导向正确。</w:t>
            </w:r>
          </w:p>
          <w:p w14:paraId="5706B884">
            <w:pPr>
              <w:spacing w:before="100" w:beforeAutospacing="1" w:after="100" w:afterAutospacing="1" w:line="276" w:lineRule="auto"/>
              <w:contextualSpacing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主讲教师及团队教师成员不存在师德师风、学术不端等问题，遵纪守法，无违法违纪行为，五年内未出现过教学事故。</w:t>
            </w:r>
          </w:p>
          <w:p w14:paraId="1C2AF2C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5C73E73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7DFCD5E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59EDFF2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学院党委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（盖章）</w:t>
            </w:r>
          </w:p>
          <w:p w14:paraId="0DAB2F5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</w:p>
        </w:tc>
      </w:tr>
      <w:tr w14:paraId="3C06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696" w:type="dxa"/>
            <w:vAlign w:val="center"/>
          </w:tcPr>
          <w:p w14:paraId="10C9F6C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470" w:type="dxa"/>
            <w:vAlign w:val="center"/>
          </w:tcPr>
          <w:p w14:paraId="534ED85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</w:p>
          <w:p w14:paraId="5F655527">
            <w:pPr>
              <w:spacing w:before="100" w:beforeAutospacing="1" w:after="100" w:afterAutospacing="1" w:line="360" w:lineRule="auto"/>
              <w:ind w:firstLine="843" w:firstLineChars="350"/>
              <w:contextualSpacing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3FF97FD7">
            <w:pPr>
              <w:spacing w:before="100" w:beforeAutospacing="1" w:after="100" w:afterAutospacing="1" w:line="360" w:lineRule="auto"/>
              <w:ind w:firstLine="843" w:firstLineChars="350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同意推荐</w:t>
            </w:r>
          </w:p>
          <w:p w14:paraId="67DC234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5129C6B6">
            <w:pPr>
              <w:spacing w:before="100" w:beforeAutospacing="1" w:after="100" w:afterAutospacing="1" w:line="360" w:lineRule="auto"/>
              <w:ind w:firstLine="4819" w:firstLineChars="2000"/>
              <w:contextualSpacing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26595471">
            <w:pPr>
              <w:spacing w:before="100" w:beforeAutospacing="1" w:after="100" w:afterAutospacing="1" w:line="360" w:lineRule="auto"/>
              <w:ind w:firstLine="4819" w:firstLineChars="2000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（盖章）</w:t>
            </w:r>
          </w:p>
          <w:p w14:paraId="2F0DB5D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</w:p>
        </w:tc>
      </w:tr>
    </w:tbl>
    <w:p w14:paraId="2CB9BEAF">
      <w:pPr>
        <w:spacing w:before="100" w:beforeAutospacing="1" w:after="100" w:afterAutospacing="1" w:line="360" w:lineRule="auto"/>
        <w:contextualSpacing/>
        <w:jc w:val="both"/>
        <w:rPr>
          <w:rFonts w:hint="eastAsia" w:ascii="仿宋" w:hAnsi="仿宋" w:eastAsia="仿宋"/>
          <w:b/>
          <w:bCs/>
          <w:sz w:val="24"/>
          <w:szCs w:val="24"/>
        </w:rPr>
      </w:pPr>
    </w:p>
    <w:p w14:paraId="7AE896F6">
      <w:pPr>
        <w:spacing w:before="100" w:beforeAutospacing="1" w:after="100" w:afterAutospacing="1" w:line="360" w:lineRule="auto"/>
        <w:contextualSpacing/>
        <w:jc w:val="both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三、课程设计（600字以内）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2"/>
      </w:tblGrid>
      <w:tr w14:paraId="016A4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1" w:hRule="atLeast"/>
        </w:trPr>
        <w:tc>
          <w:tcPr>
            <w:tcW w:w="8442" w:type="dxa"/>
          </w:tcPr>
          <w:p w14:paraId="79D3314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（课程</w:t>
            </w:r>
            <w:r>
              <w:rPr>
                <w:rFonts w:ascii="仿宋" w:hAnsi="仿宋" w:eastAsia="仿宋"/>
                <w:sz w:val="24"/>
                <w:szCs w:val="24"/>
              </w:rPr>
              <w:t>目标、结构与内容等情况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 w14:paraId="2EB91B5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565A915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4E78B23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433285D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1F5D86F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47F44790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706B2B8">
      <w:pPr>
        <w:spacing w:before="100" w:beforeAutospacing="1" w:after="100" w:afterAutospacing="1" w:line="360" w:lineRule="auto"/>
        <w:contextualSpacing/>
        <w:jc w:val="both"/>
        <w:rPr>
          <w:rFonts w:ascii="仿宋" w:hAnsi="仿宋" w:eastAsia="仿宋"/>
          <w:b/>
          <w:bCs/>
          <w:sz w:val="24"/>
          <w:szCs w:val="24"/>
        </w:rPr>
      </w:pPr>
    </w:p>
    <w:p w14:paraId="64C8CBB3">
      <w:pPr>
        <w:spacing w:before="100" w:beforeAutospacing="1" w:after="100" w:afterAutospacing="1" w:line="360" w:lineRule="auto"/>
        <w:contextualSpacing/>
        <w:jc w:val="both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四</w:t>
      </w:r>
      <w:r>
        <w:rPr>
          <w:rFonts w:ascii="仿宋" w:hAnsi="仿宋" w:eastAsia="仿宋"/>
          <w:b/>
          <w:bCs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</w:rPr>
        <w:t>数智教学改革创新的措施与成效（1500字以内）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2"/>
      </w:tblGrid>
      <w:tr w14:paraId="312A3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8442" w:type="dxa"/>
          </w:tcPr>
          <w:p w14:paraId="3282D86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（描述教学中的痛点问题，开展数智教学改革的创新理念、具体举措、预期成效，须配图）</w:t>
            </w:r>
          </w:p>
          <w:p w14:paraId="6EAB5AD4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  <w:p w14:paraId="2A6A5E5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063B6F5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42AA9799">
      <w:pPr>
        <w:spacing w:before="100" w:beforeAutospacing="1" w:after="100" w:afterAutospacing="1" w:line="360" w:lineRule="auto"/>
        <w:contextualSpacing/>
        <w:jc w:val="both"/>
        <w:rPr>
          <w:rFonts w:ascii="仿宋" w:hAnsi="仿宋" w:eastAsia="仿宋"/>
          <w:b/>
          <w:bCs/>
          <w:sz w:val="24"/>
          <w:szCs w:val="24"/>
        </w:rPr>
      </w:pPr>
    </w:p>
    <w:p w14:paraId="3C1FF75D">
      <w:pPr>
        <w:spacing w:before="100" w:beforeAutospacing="1" w:after="100" w:afterAutospacing="1" w:line="360" w:lineRule="auto"/>
        <w:contextualSpacing/>
        <w:jc w:val="both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五</w:t>
      </w:r>
      <w:r>
        <w:rPr>
          <w:rFonts w:ascii="仿宋" w:hAnsi="仿宋" w:eastAsia="仿宋"/>
          <w:b/>
          <w:bCs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</w:rPr>
        <w:t>数智教学改革创新的特色与创新（500字以内）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2"/>
      </w:tblGrid>
      <w:tr w14:paraId="0380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8442" w:type="dxa"/>
          </w:tcPr>
          <w:p w14:paraId="3CAF0AC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（描述参赛课程开展数智教学改革的特色、创新点、推广价值，须配图）</w:t>
            </w:r>
          </w:p>
          <w:p w14:paraId="3DDDA9E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4F67D1E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7EB2BE7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31617989">
            <w:pPr>
              <w:spacing w:before="100" w:beforeAutospacing="1" w:after="100" w:afterAutospacing="1" w:line="360" w:lineRule="auto"/>
              <w:contextualSpacing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3AFC6BF5">
      <w:pPr>
        <w:spacing w:before="100" w:beforeAutospacing="1" w:after="100" w:afterAutospacing="1" w:line="360" w:lineRule="auto"/>
        <w:contextualSpacing/>
        <w:jc w:val="both"/>
        <w:rPr>
          <w:rFonts w:ascii="仿宋" w:hAnsi="仿宋" w:eastAsia="仿宋"/>
          <w:b/>
          <w:bCs/>
          <w:sz w:val="24"/>
          <w:szCs w:val="24"/>
        </w:rPr>
      </w:pPr>
    </w:p>
    <w:p w14:paraId="461AE2B9">
      <w:pPr>
        <w:spacing w:before="100" w:beforeAutospacing="1" w:after="100" w:afterAutospacing="1" w:line="360" w:lineRule="auto"/>
        <w:contextualSpacing/>
        <w:jc w:val="both"/>
        <w:rPr>
          <w:rFonts w:ascii="宋体" w:hAnsi="宋体" w:eastAsia="宋体"/>
        </w:rPr>
      </w:pPr>
    </w:p>
    <w:sectPr>
      <w:footerReference r:id="rId5" w:type="default"/>
      <w:pgSz w:w="11910" w:h="16840"/>
      <w:pgMar w:top="1431" w:right="1723" w:bottom="2078" w:left="1735" w:header="0" w:footer="1939" w:gutter="0"/>
      <w:cols w:space="720" w:num="1"/>
      <w:docGrid w:linePitch="286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xiaoxiao" w:date="2025-01-10T16:50:00Z" w:initials="xx">
    <w:p w14:paraId="66E49F1B">
      <w:pPr>
        <w:pStyle w:val="2"/>
      </w:pPr>
      <w:r>
        <w:t>出生年月与下面的学历、学位对齐</w:t>
      </w:r>
    </w:p>
  </w:comment>
  <w:comment w:id="1" w:author="xiaoxiao" w:date="2025-01-10T16:51:00Z" w:initials="xx">
    <w:p w14:paraId="5EDC31F9">
      <w:pPr>
        <w:pStyle w:val="2"/>
      </w:pPr>
      <w:r>
        <w:t>拆分成两项，一项是课程类型：通识课、公共基础课、专业课；一项是所属专业。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6E49F1B" w15:done="0"/>
  <w15:commentEx w15:paraId="5EDC31F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9A4C6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5F330D"/>
    <w:multiLevelType w:val="multilevel"/>
    <w:tmpl w:val="145F330D"/>
    <w:lvl w:ilvl="0" w:tentative="0">
      <w:start w:val="1"/>
      <w:numFmt w:val="bullet"/>
      <w:lvlText w:val="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aoxiao">
    <w15:presenceInfo w15:providerId="None" w15:userId="xiaoxi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revisionView w:markup="0"/>
  <w:documentProtection w:edit="trackedChanges"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5YzE2OGI3ODBiN2FhYWQ3MWMwMjFiMDNhZDMzZTQifQ=="/>
  </w:docVars>
  <w:rsids>
    <w:rsidRoot w:val="00F94100"/>
    <w:rsid w:val="00001833"/>
    <w:rsid w:val="00007038"/>
    <w:rsid w:val="00011CEA"/>
    <w:rsid w:val="00014339"/>
    <w:rsid w:val="00016908"/>
    <w:rsid w:val="00017D49"/>
    <w:rsid w:val="00025D0E"/>
    <w:rsid w:val="000417E0"/>
    <w:rsid w:val="00041FBF"/>
    <w:rsid w:val="000425F6"/>
    <w:rsid w:val="00057532"/>
    <w:rsid w:val="000660D0"/>
    <w:rsid w:val="0007231B"/>
    <w:rsid w:val="0007588A"/>
    <w:rsid w:val="0008136A"/>
    <w:rsid w:val="000832BD"/>
    <w:rsid w:val="000868F3"/>
    <w:rsid w:val="000A05F6"/>
    <w:rsid w:val="000A6517"/>
    <w:rsid w:val="000B0E2E"/>
    <w:rsid w:val="000C1EEB"/>
    <w:rsid w:val="000D6F77"/>
    <w:rsid w:val="000E221F"/>
    <w:rsid w:val="000E2979"/>
    <w:rsid w:val="000E3834"/>
    <w:rsid w:val="000E3DA2"/>
    <w:rsid w:val="000F2CD6"/>
    <w:rsid w:val="000F4007"/>
    <w:rsid w:val="000F5476"/>
    <w:rsid w:val="000F5B43"/>
    <w:rsid w:val="0010129D"/>
    <w:rsid w:val="0010767C"/>
    <w:rsid w:val="00107B0F"/>
    <w:rsid w:val="00112680"/>
    <w:rsid w:val="00114135"/>
    <w:rsid w:val="001170CD"/>
    <w:rsid w:val="00130626"/>
    <w:rsid w:val="00135718"/>
    <w:rsid w:val="00135DA7"/>
    <w:rsid w:val="00137350"/>
    <w:rsid w:val="00144B7E"/>
    <w:rsid w:val="00145EAA"/>
    <w:rsid w:val="00147F34"/>
    <w:rsid w:val="00152A78"/>
    <w:rsid w:val="00152F25"/>
    <w:rsid w:val="001573C8"/>
    <w:rsid w:val="00172343"/>
    <w:rsid w:val="00176609"/>
    <w:rsid w:val="0019469D"/>
    <w:rsid w:val="001B01D7"/>
    <w:rsid w:val="001B3E0C"/>
    <w:rsid w:val="001B4EF5"/>
    <w:rsid w:val="001C18C9"/>
    <w:rsid w:val="001D0E8B"/>
    <w:rsid w:val="001D6D65"/>
    <w:rsid w:val="001D7EF0"/>
    <w:rsid w:val="001E3C3F"/>
    <w:rsid w:val="001F3642"/>
    <w:rsid w:val="001F5C1F"/>
    <w:rsid w:val="001F7C09"/>
    <w:rsid w:val="00221A9E"/>
    <w:rsid w:val="0022481E"/>
    <w:rsid w:val="00226C43"/>
    <w:rsid w:val="00235957"/>
    <w:rsid w:val="002368E7"/>
    <w:rsid w:val="00240D03"/>
    <w:rsid w:val="00255419"/>
    <w:rsid w:val="002713C4"/>
    <w:rsid w:val="0027579A"/>
    <w:rsid w:val="002775E0"/>
    <w:rsid w:val="002835A7"/>
    <w:rsid w:val="00291C10"/>
    <w:rsid w:val="00295FF0"/>
    <w:rsid w:val="00297E68"/>
    <w:rsid w:val="002A050D"/>
    <w:rsid w:val="002A0800"/>
    <w:rsid w:val="002A5C0B"/>
    <w:rsid w:val="002C4B96"/>
    <w:rsid w:val="002D20C4"/>
    <w:rsid w:val="002D53CB"/>
    <w:rsid w:val="002E593C"/>
    <w:rsid w:val="002F0466"/>
    <w:rsid w:val="002F0AD8"/>
    <w:rsid w:val="00303949"/>
    <w:rsid w:val="0030704C"/>
    <w:rsid w:val="0031630A"/>
    <w:rsid w:val="00316827"/>
    <w:rsid w:val="00322E57"/>
    <w:rsid w:val="00323768"/>
    <w:rsid w:val="00327EB5"/>
    <w:rsid w:val="00344E3F"/>
    <w:rsid w:val="003517CD"/>
    <w:rsid w:val="00360F96"/>
    <w:rsid w:val="003645BB"/>
    <w:rsid w:val="00364857"/>
    <w:rsid w:val="0036595B"/>
    <w:rsid w:val="00371ECA"/>
    <w:rsid w:val="00380159"/>
    <w:rsid w:val="003856DA"/>
    <w:rsid w:val="00391E96"/>
    <w:rsid w:val="003920E3"/>
    <w:rsid w:val="00396049"/>
    <w:rsid w:val="0039607B"/>
    <w:rsid w:val="003968BC"/>
    <w:rsid w:val="003A02A0"/>
    <w:rsid w:val="003A4320"/>
    <w:rsid w:val="003B13BA"/>
    <w:rsid w:val="003D0B5B"/>
    <w:rsid w:val="003D1E3B"/>
    <w:rsid w:val="003D5F47"/>
    <w:rsid w:val="003E1304"/>
    <w:rsid w:val="003E340D"/>
    <w:rsid w:val="003E398B"/>
    <w:rsid w:val="003E3C87"/>
    <w:rsid w:val="003E7443"/>
    <w:rsid w:val="003F042A"/>
    <w:rsid w:val="003F20A9"/>
    <w:rsid w:val="003F58CB"/>
    <w:rsid w:val="00400026"/>
    <w:rsid w:val="004037DB"/>
    <w:rsid w:val="00416E2A"/>
    <w:rsid w:val="00417071"/>
    <w:rsid w:val="004174C7"/>
    <w:rsid w:val="00421A14"/>
    <w:rsid w:val="004238D8"/>
    <w:rsid w:val="00426D25"/>
    <w:rsid w:val="004346C9"/>
    <w:rsid w:val="0043694A"/>
    <w:rsid w:val="00440AB0"/>
    <w:rsid w:val="004558F6"/>
    <w:rsid w:val="004564AA"/>
    <w:rsid w:val="00496A29"/>
    <w:rsid w:val="004A29D7"/>
    <w:rsid w:val="004B64CB"/>
    <w:rsid w:val="004C2405"/>
    <w:rsid w:val="004C3E99"/>
    <w:rsid w:val="004C62BF"/>
    <w:rsid w:val="004C705C"/>
    <w:rsid w:val="004D153D"/>
    <w:rsid w:val="004D2890"/>
    <w:rsid w:val="004E13ED"/>
    <w:rsid w:val="004E5DEF"/>
    <w:rsid w:val="004F6677"/>
    <w:rsid w:val="00500B27"/>
    <w:rsid w:val="005029DA"/>
    <w:rsid w:val="00503B26"/>
    <w:rsid w:val="00512099"/>
    <w:rsid w:val="00524FE1"/>
    <w:rsid w:val="00533772"/>
    <w:rsid w:val="0053546D"/>
    <w:rsid w:val="005454E8"/>
    <w:rsid w:val="00545BB6"/>
    <w:rsid w:val="0055376A"/>
    <w:rsid w:val="00553B70"/>
    <w:rsid w:val="00553E66"/>
    <w:rsid w:val="0055670D"/>
    <w:rsid w:val="00567287"/>
    <w:rsid w:val="00574372"/>
    <w:rsid w:val="00590D2C"/>
    <w:rsid w:val="00597C47"/>
    <w:rsid w:val="005A1F52"/>
    <w:rsid w:val="005A30BB"/>
    <w:rsid w:val="005A4FD7"/>
    <w:rsid w:val="005B6251"/>
    <w:rsid w:val="005C2F67"/>
    <w:rsid w:val="005C7155"/>
    <w:rsid w:val="005C7733"/>
    <w:rsid w:val="005C7C8B"/>
    <w:rsid w:val="005D6D28"/>
    <w:rsid w:val="005D7792"/>
    <w:rsid w:val="005E46AE"/>
    <w:rsid w:val="00601FCE"/>
    <w:rsid w:val="00603298"/>
    <w:rsid w:val="006051D6"/>
    <w:rsid w:val="00614F20"/>
    <w:rsid w:val="0062123C"/>
    <w:rsid w:val="006216AB"/>
    <w:rsid w:val="00623CFF"/>
    <w:rsid w:val="00623F5D"/>
    <w:rsid w:val="00624358"/>
    <w:rsid w:val="00624FC1"/>
    <w:rsid w:val="00626392"/>
    <w:rsid w:val="00644A7E"/>
    <w:rsid w:val="00665C76"/>
    <w:rsid w:val="006706EF"/>
    <w:rsid w:val="0067081B"/>
    <w:rsid w:val="006713E2"/>
    <w:rsid w:val="0067185B"/>
    <w:rsid w:val="00671E65"/>
    <w:rsid w:val="0067605E"/>
    <w:rsid w:val="006865E8"/>
    <w:rsid w:val="00687397"/>
    <w:rsid w:val="006969AF"/>
    <w:rsid w:val="006A0B2B"/>
    <w:rsid w:val="006A1C3F"/>
    <w:rsid w:val="006A66B5"/>
    <w:rsid w:val="006A79F8"/>
    <w:rsid w:val="006B0A84"/>
    <w:rsid w:val="006B40FF"/>
    <w:rsid w:val="006C3CD3"/>
    <w:rsid w:val="006C6341"/>
    <w:rsid w:val="006C7D47"/>
    <w:rsid w:val="006D23A9"/>
    <w:rsid w:val="006D67CC"/>
    <w:rsid w:val="006D7370"/>
    <w:rsid w:val="006E250A"/>
    <w:rsid w:val="006F2114"/>
    <w:rsid w:val="006F3037"/>
    <w:rsid w:val="006F3D52"/>
    <w:rsid w:val="00702310"/>
    <w:rsid w:val="007111A2"/>
    <w:rsid w:val="00713B54"/>
    <w:rsid w:val="0071511C"/>
    <w:rsid w:val="007222BA"/>
    <w:rsid w:val="0072604E"/>
    <w:rsid w:val="0074024D"/>
    <w:rsid w:val="007447B4"/>
    <w:rsid w:val="00751256"/>
    <w:rsid w:val="00754419"/>
    <w:rsid w:val="00757587"/>
    <w:rsid w:val="00762143"/>
    <w:rsid w:val="00762FB4"/>
    <w:rsid w:val="00770D64"/>
    <w:rsid w:val="007761C4"/>
    <w:rsid w:val="007813B5"/>
    <w:rsid w:val="00785FC4"/>
    <w:rsid w:val="00794BE1"/>
    <w:rsid w:val="007A7F79"/>
    <w:rsid w:val="007B12C8"/>
    <w:rsid w:val="007B324F"/>
    <w:rsid w:val="007B4264"/>
    <w:rsid w:val="007B73C7"/>
    <w:rsid w:val="007C0E70"/>
    <w:rsid w:val="007C4E64"/>
    <w:rsid w:val="007E616D"/>
    <w:rsid w:val="007F5F72"/>
    <w:rsid w:val="00816B7C"/>
    <w:rsid w:val="008225BD"/>
    <w:rsid w:val="00830426"/>
    <w:rsid w:val="00836DA8"/>
    <w:rsid w:val="00837C46"/>
    <w:rsid w:val="008423FC"/>
    <w:rsid w:val="0084405E"/>
    <w:rsid w:val="0084601D"/>
    <w:rsid w:val="00851A79"/>
    <w:rsid w:val="008526D3"/>
    <w:rsid w:val="00864992"/>
    <w:rsid w:val="00883E8C"/>
    <w:rsid w:val="00886085"/>
    <w:rsid w:val="008A4933"/>
    <w:rsid w:val="008C4116"/>
    <w:rsid w:val="008C6B8B"/>
    <w:rsid w:val="008D37B5"/>
    <w:rsid w:val="008D4B40"/>
    <w:rsid w:val="008D680B"/>
    <w:rsid w:val="008F6106"/>
    <w:rsid w:val="008F6362"/>
    <w:rsid w:val="009012AA"/>
    <w:rsid w:val="009013AD"/>
    <w:rsid w:val="009028B2"/>
    <w:rsid w:val="00902FBF"/>
    <w:rsid w:val="00916545"/>
    <w:rsid w:val="009228B3"/>
    <w:rsid w:val="00926C8A"/>
    <w:rsid w:val="009405E0"/>
    <w:rsid w:val="009431F0"/>
    <w:rsid w:val="00943F60"/>
    <w:rsid w:val="00960950"/>
    <w:rsid w:val="009614B0"/>
    <w:rsid w:val="00965D21"/>
    <w:rsid w:val="00987AB9"/>
    <w:rsid w:val="00991519"/>
    <w:rsid w:val="009920F9"/>
    <w:rsid w:val="009976E9"/>
    <w:rsid w:val="009A2A99"/>
    <w:rsid w:val="009A3E76"/>
    <w:rsid w:val="009A68F3"/>
    <w:rsid w:val="009A6F26"/>
    <w:rsid w:val="009B484D"/>
    <w:rsid w:val="009B6D95"/>
    <w:rsid w:val="009B7D95"/>
    <w:rsid w:val="009C00DB"/>
    <w:rsid w:val="009D1464"/>
    <w:rsid w:val="009D19F1"/>
    <w:rsid w:val="009D2C56"/>
    <w:rsid w:val="009D3FE7"/>
    <w:rsid w:val="009E11FB"/>
    <w:rsid w:val="009E52EF"/>
    <w:rsid w:val="009F15B6"/>
    <w:rsid w:val="009F1811"/>
    <w:rsid w:val="009F65ED"/>
    <w:rsid w:val="009F785D"/>
    <w:rsid w:val="00A03A44"/>
    <w:rsid w:val="00A1386E"/>
    <w:rsid w:val="00A2572C"/>
    <w:rsid w:val="00A25B41"/>
    <w:rsid w:val="00A30EF7"/>
    <w:rsid w:val="00A31B52"/>
    <w:rsid w:val="00A3288F"/>
    <w:rsid w:val="00A4138C"/>
    <w:rsid w:val="00A41AA7"/>
    <w:rsid w:val="00A51E0B"/>
    <w:rsid w:val="00A6141C"/>
    <w:rsid w:val="00A72D5E"/>
    <w:rsid w:val="00A73934"/>
    <w:rsid w:val="00A754AE"/>
    <w:rsid w:val="00A75955"/>
    <w:rsid w:val="00A801F8"/>
    <w:rsid w:val="00A92C96"/>
    <w:rsid w:val="00AA3F8A"/>
    <w:rsid w:val="00AA5EDA"/>
    <w:rsid w:val="00AB3080"/>
    <w:rsid w:val="00AB32F4"/>
    <w:rsid w:val="00AB4E92"/>
    <w:rsid w:val="00AC2C9E"/>
    <w:rsid w:val="00AC562A"/>
    <w:rsid w:val="00AC6D2A"/>
    <w:rsid w:val="00AD7214"/>
    <w:rsid w:val="00AE7E3F"/>
    <w:rsid w:val="00AF5879"/>
    <w:rsid w:val="00B00965"/>
    <w:rsid w:val="00B04F6C"/>
    <w:rsid w:val="00B110A8"/>
    <w:rsid w:val="00B203DD"/>
    <w:rsid w:val="00B21AC0"/>
    <w:rsid w:val="00B21C56"/>
    <w:rsid w:val="00B31DCE"/>
    <w:rsid w:val="00B33023"/>
    <w:rsid w:val="00B40A90"/>
    <w:rsid w:val="00B434CB"/>
    <w:rsid w:val="00B61D5F"/>
    <w:rsid w:val="00B63F66"/>
    <w:rsid w:val="00B669CA"/>
    <w:rsid w:val="00B712C1"/>
    <w:rsid w:val="00B72E2F"/>
    <w:rsid w:val="00B731FB"/>
    <w:rsid w:val="00B81577"/>
    <w:rsid w:val="00B83BC7"/>
    <w:rsid w:val="00BA58D3"/>
    <w:rsid w:val="00BB3A9F"/>
    <w:rsid w:val="00BB54E9"/>
    <w:rsid w:val="00BB5BE4"/>
    <w:rsid w:val="00BB67BC"/>
    <w:rsid w:val="00BC2E50"/>
    <w:rsid w:val="00BC3EE5"/>
    <w:rsid w:val="00BC6941"/>
    <w:rsid w:val="00BD6317"/>
    <w:rsid w:val="00BE1B85"/>
    <w:rsid w:val="00BE5F98"/>
    <w:rsid w:val="00BF2056"/>
    <w:rsid w:val="00C00210"/>
    <w:rsid w:val="00C01E52"/>
    <w:rsid w:val="00C0618F"/>
    <w:rsid w:val="00C06786"/>
    <w:rsid w:val="00C2074B"/>
    <w:rsid w:val="00C21E21"/>
    <w:rsid w:val="00C23540"/>
    <w:rsid w:val="00C3496C"/>
    <w:rsid w:val="00C405D4"/>
    <w:rsid w:val="00C43A07"/>
    <w:rsid w:val="00C43ABB"/>
    <w:rsid w:val="00C46B0D"/>
    <w:rsid w:val="00C512DD"/>
    <w:rsid w:val="00C53137"/>
    <w:rsid w:val="00C55948"/>
    <w:rsid w:val="00C6294B"/>
    <w:rsid w:val="00C646B5"/>
    <w:rsid w:val="00C64A4F"/>
    <w:rsid w:val="00C64ED5"/>
    <w:rsid w:val="00C70817"/>
    <w:rsid w:val="00C71E4F"/>
    <w:rsid w:val="00C85EDB"/>
    <w:rsid w:val="00C96E32"/>
    <w:rsid w:val="00CA27FB"/>
    <w:rsid w:val="00CA7104"/>
    <w:rsid w:val="00CB41C8"/>
    <w:rsid w:val="00CB7957"/>
    <w:rsid w:val="00CC60D6"/>
    <w:rsid w:val="00CC6735"/>
    <w:rsid w:val="00CD20EA"/>
    <w:rsid w:val="00CE5957"/>
    <w:rsid w:val="00D05366"/>
    <w:rsid w:val="00D11514"/>
    <w:rsid w:val="00D117E6"/>
    <w:rsid w:val="00D25E39"/>
    <w:rsid w:val="00D34E01"/>
    <w:rsid w:val="00D43178"/>
    <w:rsid w:val="00D447D6"/>
    <w:rsid w:val="00D507B6"/>
    <w:rsid w:val="00D61A7F"/>
    <w:rsid w:val="00D706E2"/>
    <w:rsid w:val="00D7436E"/>
    <w:rsid w:val="00D757C6"/>
    <w:rsid w:val="00D76AE2"/>
    <w:rsid w:val="00D805D3"/>
    <w:rsid w:val="00D81BB5"/>
    <w:rsid w:val="00D879B4"/>
    <w:rsid w:val="00D92E58"/>
    <w:rsid w:val="00D97088"/>
    <w:rsid w:val="00D9715D"/>
    <w:rsid w:val="00DD077D"/>
    <w:rsid w:val="00DD1F8E"/>
    <w:rsid w:val="00DE14A9"/>
    <w:rsid w:val="00DE2468"/>
    <w:rsid w:val="00DE4E8C"/>
    <w:rsid w:val="00DE710F"/>
    <w:rsid w:val="00DF0A6D"/>
    <w:rsid w:val="00DF1316"/>
    <w:rsid w:val="00E01175"/>
    <w:rsid w:val="00E02838"/>
    <w:rsid w:val="00E1048E"/>
    <w:rsid w:val="00E11B6D"/>
    <w:rsid w:val="00E201D6"/>
    <w:rsid w:val="00E21503"/>
    <w:rsid w:val="00E23AD5"/>
    <w:rsid w:val="00E431B2"/>
    <w:rsid w:val="00E46AB5"/>
    <w:rsid w:val="00E47565"/>
    <w:rsid w:val="00E53A7B"/>
    <w:rsid w:val="00E5534B"/>
    <w:rsid w:val="00E569B9"/>
    <w:rsid w:val="00E73AE6"/>
    <w:rsid w:val="00E75F83"/>
    <w:rsid w:val="00E774D1"/>
    <w:rsid w:val="00E83EED"/>
    <w:rsid w:val="00E84253"/>
    <w:rsid w:val="00E97474"/>
    <w:rsid w:val="00EA276C"/>
    <w:rsid w:val="00EA5226"/>
    <w:rsid w:val="00EA7EE3"/>
    <w:rsid w:val="00EB1E1A"/>
    <w:rsid w:val="00EB3E91"/>
    <w:rsid w:val="00EB6E57"/>
    <w:rsid w:val="00EC7981"/>
    <w:rsid w:val="00ED2B33"/>
    <w:rsid w:val="00ED40FE"/>
    <w:rsid w:val="00ED5763"/>
    <w:rsid w:val="00EE22D1"/>
    <w:rsid w:val="00EE518B"/>
    <w:rsid w:val="00EE6702"/>
    <w:rsid w:val="00EF0DC0"/>
    <w:rsid w:val="00F04E3E"/>
    <w:rsid w:val="00F13C26"/>
    <w:rsid w:val="00F16945"/>
    <w:rsid w:val="00F177CB"/>
    <w:rsid w:val="00F275F5"/>
    <w:rsid w:val="00F475CF"/>
    <w:rsid w:val="00F61408"/>
    <w:rsid w:val="00F64591"/>
    <w:rsid w:val="00F67E83"/>
    <w:rsid w:val="00F82CED"/>
    <w:rsid w:val="00F84F3F"/>
    <w:rsid w:val="00F860F4"/>
    <w:rsid w:val="00F910AE"/>
    <w:rsid w:val="00F94100"/>
    <w:rsid w:val="00F9678F"/>
    <w:rsid w:val="00FA6CD7"/>
    <w:rsid w:val="00FC0A8B"/>
    <w:rsid w:val="00FC3E85"/>
    <w:rsid w:val="00FD10D7"/>
    <w:rsid w:val="00FE1800"/>
    <w:rsid w:val="00FE3467"/>
    <w:rsid w:val="0D9B2FC8"/>
    <w:rsid w:val="188820EA"/>
    <w:rsid w:val="248C02FE"/>
    <w:rsid w:val="76A85C9B"/>
    <w:rsid w:val="7E1A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</w:style>
  <w:style w:type="paragraph" w:styleId="3">
    <w:name w:val="Balloon Text"/>
    <w:basedOn w:val="1"/>
    <w:link w:val="22"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paragraph" w:styleId="7">
    <w:name w:val="annotation subject"/>
    <w:basedOn w:val="2"/>
    <w:next w:val="2"/>
    <w:link w:val="21"/>
    <w:semiHidden/>
    <w:unhideWhenUsed/>
    <w:uiPriority w:val="0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customStyle="1" w:styleId="14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修订1"/>
    <w:hidden/>
    <w:unhideWhenUsed/>
    <w:qFormat/>
    <w:uiPriority w:val="99"/>
    <w:rPr>
      <w:rFonts w:ascii="Arial" w:hAnsi="Arial" w:eastAsia="等线" w:cs="Arial"/>
      <w:snapToGrid w:val="0"/>
      <w:color w:val="000000"/>
      <w:sz w:val="21"/>
      <w:szCs w:val="21"/>
      <w:lang w:val="en-US" w:eastAsia="zh-CN" w:bidi="ar-SA"/>
    </w:rPr>
  </w:style>
  <w:style w:type="paragraph" w:customStyle="1" w:styleId="19">
    <w:name w:val="Revision"/>
    <w:hidden/>
    <w:semiHidden/>
    <w:uiPriority w:val="99"/>
    <w:rPr>
      <w:rFonts w:ascii="Arial" w:hAnsi="Arial" w:eastAsia="等线" w:cs="Arial"/>
      <w:snapToGrid w:val="0"/>
      <w:color w:val="000000"/>
      <w:sz w:val="21"/>
      <w:szCs w:val="21"/>
      <w:lang w:val="en-US" w:eastAsia="zh-CN" w:bidi="ar-SA"/>
    </w:rPr>
  </w:style>
  <w:style w:type="character" w:customStyle="1" w:styleId="20">
    <w:name w:val="批注文字 字符"/>
    <w:basedOn w:val="10"/>
    <w:link w:val="2"/>
    <w:qFormat/>
    <w:uiPriority w:val="0"/>
    <w:rPr>
      <w:rFonts w:ascii="Arial" w:hAnsi="Arial" w:eastAsia="等线" w:cs="Arial"/>
      <w:snapToGrid w:val="0"/>
      <w:color w:val="000000"/>
      <w:sz w:val="21"/>
      <w:szCs w:val="21"/>
    </w:rPr>
  </w:style>
  <w:style w:type="character" w:customStyle="1" w:styleId="21">
    <w:name w:val="批注主题 字符"/>
    <w:basedOn w:val="20"/>
    <w:link w:val="7"/>
    <w:semiHidden/>
    <w:uiPriority w:val="0"/>
    <w:rPr>
      <w:rFonts w:ascii="Arial" w:hAnsi="Arial" w:eastAsia="等线" w:cs="Arial"/>
      <w:b/>
      <w:bCs/>
      <w:snapToGrid w:val="0"/>
      <w:color w:val="000000"/>
      <w:sz w:val="21"/>
      <w:szCs w:val="21"/>
    </w:rPr>
  </w:style>
  <w:style w:type="character" w:customStyle="1" w:styleId="22">
    <w:name w:val="批注框文本 字符"/>
    <w:basedOn w:val="10"/>
    <w:link w:val="3"/>
    <w:semiHidden/>
    <w:qFormat/>
    <w:uiPriority w:val="0"/>
    <w:rPr>
      <w:rFonts w:ascii="Arial" w:hAnsi="Arial" w:eastAsia="等线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D83117-1135-4746-809A-07321FCBB2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522</Words>
  <Characters>530</Characters>
  <Lines>6</Lines>
  <Paragraphs>1</Paragraphs>
  <TotalTime>234</TotalTime>
  <ScaleCrop>false</ScaleCrop>
  <LinksUpToDate>false</LinksUpToDate>
  <CharactersWithSpaces>738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2025-01-13T01:42:00Z</dcterms:created>
  <dc:creator>Kingsoft-PDF</dc:creator>
  <cp:keywords>63626b4f2ba2c400154b5ddf</cp:keywords>
  <cp:lastModifiedBy>风之刃</cp:lastModifiedBy>
  <cp:lastPrinted>2025-01-14T06:13:00Z</cp:lastPrinted>
  <dcterms:modified xsi:type="dcterms:W3CDTF">2025-02-25T08:27:49Z</dcterms:modified>
  <dc:subject>pdfbuilder</dc:subject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2022-11-02T21:06:38Z</vt:filetime>
  </property>
  <property fmtid="{D5CDD505-2E9C-101B-9397-08002B2CF9AE}" pid="4" name="ICV">
    <vt:lpwstr>54A2C20D838F454B9D6581991D89BD9F_13</vt:lpwstr>
  </property>
  <property fmtid="{D5CDD505-2E9C-101B-9397-08002B2CF9AE}" pid="5" name="KSOProductBuildVer">
    <vt:lpwstr>2052-12.1.0.19770</vt:lpwstr>
  </property>
  <property fmtid="{D5CDD505-2E9C-101B-9397-08002B2CF9AE}" pid="6" name="KSOTemplateDocerSaveRecord">
    <vt:lpwstr>eyJoZGlkIjoiNGU5NjA5YWI2MzcwZGVmMTJmMzliZWEyNjllOTFhOGQiLCJ1c2VySWQiOiIzNjEwNjY0MTUifQ==</vt:lpwstr>
  </property>
</Properties>
</file>