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56664">
      <w:pPr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4</w:t>
      </w:r>
    </w:p>
    <w:p w14:paraId="6E260715">
      <w:pPr>
        <w:rPr>
          <w:rFonts w:ascii="黑体" w:hAnsi="黑体" w:eastAsia="黑体" w:cs="Times New Roman"/>
          <w:bCs/>
          <w:sz w:val="32"/>
          <w:szCs w:val="32"/>
        </w:rPr>
      </w:pPr>
    </w:p>
    <w:p w14:paraId="43EA9B1A">
      <w:pPr>
        <w:spacing w:before="156" w:beforeLines="50" w:after="156" w:afterLines="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中国地质大学（北京）第</w:t>
      </w:r>
      <w:r>
        <w:rPr>
          <w:rFonts w:hint="eastAsia" w:eastAsia="方正小标宋简体"/>
          <w:sz w:val="36"/>
          <w:szCs w:val="36"/>
          <w:lang w:val="en-US" w:eastAsia="zh-CN"/>
        </w:rPr>
        <w:t>四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届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/>
        </w:rPr>
        <w:t>课程思政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教学创新大赛</w:t>
      </w:r>
    </w:p>
    <w:p w14:paraId="1A4D12A2">
      <w:pPr>
        <w:spacing w:before="156" w:beforeLines="50" w:after="156" w:afterLines="5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课堂教学实录视频标准</w:t>
      </w:r>
    </w:p>
    <w:p w14:paraId="2275E2F0">
      <w:pPr>
        <w:spacing w:line="360" w:lineRule="auto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 课堂教学实录视频应为参赛课程中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的20分钟课堂</w:t>
      </w:r>
      <w:r>
        <w:rPr>
          <w:rFonts w:ascii="Times New Roman" w:hAnsi="Times New Roman" w:eastAsia="仿宋" w:cs="Times New Roman"/>
          <w:sz w:val="28"/>
          <w:szCs w:val="28"/>
        </w:rPr>
        <w:t>教学实录。</w:t>
      </w:r>
    </w:p>
    <w:p w14:paraId="1F8FCAE2">
      <w:pPr>
        <w:spacing w:line="360" w:lineRule="auto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 视频须全程连续录制（不得使用摇臂、无人机等脱离课堂教学实际、片面追求拍摄效果的录制手段，拍摄机位不超过2个，不影响正常教学秩序）。</w:t>
      </w:r>
    </w:p>
    <w:p w14:paraId="6A6714B1">
      <w:pPr>
        <w:spacing w:line="360" w:lineRule="auto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 主讲教师必须出镜，要有学生的镜头，须告知学生可能出现在视频中，此视频会公开。</w:t>
      </w:r>
      <w:bookmarkStart w:id="0" w:name="_GoBack"/>
      <w:bookmarkEnd w:id="0"/>
    </w:p>
    <w:p w14:paraId="0F91CD47">
      <w:pPr>
        <w:spacing w:line="360" w:lineRule="auto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 能够体现课程教学创新，不允许配音，不得出现画中画，不得出现参赛教师姓名、所在学校及院系名称等透露个人身份的信息。</w:t>
      </w:r>
    </w:p>
    <w:p w14:paraId="677CE3BF">
      <w:pPr>
        <w:spacing w:line="360" w:lineRule="auto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5. 视频文件采用MP4格式，分辨率720P以上，每个视频文件大小不超过1200MB，图像清晰稳定，声音清楚。</w:t>
      </w:r>
    </w:p>
    <w:p w14:paraId="3D3A171D">
      <w:pPr>
        <w:spacing w:line="360" w:lineRule="auto"/>
        <w:ind w:firstLine="560" w:firstLineChars="2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6. 视频文件命名按照“课程名称+授课内容”的形式。</w:t>
      </w:r>
    </w:p>
    <w:p w14:paraId="78958F9E">
      <w:pPr>
        <w:pStyle w:val="2"/>
        <w:ind w:firstLine="480"/>
      </w:pPr>
    </w:p>
    <w:p w14:paraId="79B04A94">
      <w:pPr>
        <w:pStyle w:val="2"/>
        <w:ind w:firstLine="48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BAC845-4D78-44E8-9FCB-5E2BA68F53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B762299-B447-4B67-85D9-86591E95808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71A55DC-F7FA-4B66-BEED-CB704C3A1A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872911E-198A-4E1E-868E-82136BE1F6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jA5YWI2MzcwZGVmMTJmMzliZWEyNjllOTFhOGQifQ=="/>
  </w:docVars>
  <w:rsids>
    <w:rsidRoot w:val="00A43B2D"/>
    <w:rsid w:val="008E3422"/>
    <w:rsid w:val="00A43B2D"/>
    <w:rsid w:val="00CA613C"/>
    <w:rsid w:val="14E47E8E"/>
    <w:rsid w:val="448A78DA"/>
    <w:rsid w:val="4A6F753B"/>
    <w:rsid w:val="60B15CD3"/>
    <w:rsid w:val="74E606CE"/>
    <w:rsid w:val="7AA6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309</Characters>
  <Lines>2</Lines>
  <Paragraphs>1</Paragraphs>
  <TotalTime>16</TotalTime>
  <ScaleCrop>false</ScaleCrop>
  <LinksUpToDate>false</LinksUpToDate>
  <CharactersWithSpaces>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2022-11-28T07:14:00Z</dcterms:created>
  <dc:creator>Administrator</dc:creator>
  <cp:lastModifiedBy>风之刃</cp:lastModifiedBy>
  <dcterms:modified xsi:type="dcterms:W3CDTF">2025-12-31T03:41:55Z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973FFF29FC504F859E911977EACFEC1A</vt:lpwstr>
  </property>
  <property fmtid="{D5CDD505-2E9C-101B-9397-08002B2CF9AE}" pid="4" name="KSOTemplateDocerSaveRecord">
    <vt:lpwstr>eyJoZGlkIjoiNGU5NjA5YWI2MzcwZGVmMTJmMzliZWEyNjllOTFhOGQiLCJ1c2VySWQiOiIzNjEwNjY0MTUifQ==</vt:lpwstr>
  </property>
</Properties>
</file>