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65D9"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附件4</w:t>
      </w:r>
    </w:p>
    <w:p w14:paraId="427D28D9">
      <w:pPr>
        <w:rPr>
          <w:rFonts w:ascii="黑体" w:hAnsi="黑体" w:eastAsia="黑体" w:cs="Times New Roman"/>
          <w:bCs/>
          <w:sz w:val="32"/>
          <w:szCs w:val="32"/>
        </w:rPr>
      </w:pPr>
    </w:p>
    <w:p w14:paraId="6F880CDB">
      <w:pPr>
        <w:spacing w:before="120" w:beforeLines="50"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中国地质大学（北京）第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届教师教学创新大赛</w:t>
      </w:r>
    </w:p>
    <w:p w14:paraId="2859B20E">
      <w:pPr>
        <w:spacing w:before="120" w:beforeLines="50"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课堂教学实录视频标准</w:t>
      </w:r>
    </w:p>
    <w:p w14:paraId="141097FC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</w:p>
    <w:p w14:paraId="5BA34A4E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 课堂教学实录视频应为参赛课程中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20分钟</w:t>
      </w:r>
      <w:r>
        <w:rPr>
          <w:rFonts w:ascii="Times New Roman" w:hAnsi="Times New Roman" w:eastAsia="仿宋" w:cs="Times New Roman"/>
          <w:sz w:val="28"/>
          <w:szCs w:val="28"/>
        </w:rPr>
        <w:t>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课堂</w:t>
      </w:r>
      <w:r>
        <w:rPr>
          <w:rFonts w:ascii="Times New Roman" w:hAnsi="Times New Roman" w:eastAsia="仿宋" w:cs="Times New Roman"/>
          <w:sz w:val="28"/>
          <w:szCs w:val="28"/>
        </w:rPr>
        <w:t>教学实录。</w:t>
      </w:r>
    </w:p>
    <w:p w14:paraId="22666F2D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4EC3C6D9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主讲教师必须出镜，要有学生的镜头，须告知学生可能出现在视频中，此视频会公开。</w:t>
      </w:r>
    </w:p>
    <w:p w14:paraId="47B040D5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 能够体现课程教学创新，不允许配音，不得出现画中画，不得出现参赛教师姓名、所在学校及院系名称等透露个人身份的信息。</w:t>
      </w:r>
    </w:p>
    <w:p w14:paraId="4FB40897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 视频文件采用MP4格式，分辨率720P以上，每个视频文件大小不超过1200MB，图像清晰稳定，声音清楚。</w:t>
      </w:r>
    </w:p>
    <w:p w14:paraId="48BA6132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 视频文件命名按照“课程名称+授课内容”的形式。</w:t>
      </w:r>
      <w:bookmarkStart w:id="0" w:name="_GoBack"/>
      <w:bookmarkEnd w:id="0"/>
    </w:p>
    <w:p w14:paraId="312F9AEC">
      <w:pPr>
        <w:pStyle w:val="2"/>
        <w:ind w:firstLine="480"/>
      </w:pPr>
    </w:p>
    <w:sectPr>
      <w:pgSz w:w="11906" w:h="16838"/>
      <w:pgMar w:top="1440" w:right="1800" w:bottom="1440" w:left="1800" w:header="850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5614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2CF1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41DC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EB"/>
    <w:rsid w:val="003F5339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0BF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77B07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0DC4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C68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796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9E9"/>
    <w:rsid w:val="00774C84"/>
    <w:rsid w:val="00774F56"/>
    <w:rsid w:val="00775B00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258C"/>
    <w:rsid w:val="007B629F"/>
    <w:rsid w:val="007C10CC"/>
    <w:rsid w:val="007C2A55"/>
    <w:rsid w:val="007C351F"/>
    <w:rsid w:val="007C6BC7"/>
    <w:rsid w:val="007C6CC4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D6627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5BC"/>
    <w:rsid w:val="00910C36"/>
    <w:rsid w:val="00911384"/>
    <w:rsid w:val="009129B7"/>
    <w:rsid w:val="0091393D"/>
    <w:rsid w:val="0091441A"/>
    <w:rsid w:val="00921CED"/>
    <w:rsid w:val="009231EE"/>
    <w:rsid w:val="00923C91"/>
    <w:rsid w:val="009331AA"/>
    <w:rsid w:val="00933469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805"/>
    <w:rsid w:val="0098479A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C6F"/>
    <w:rsid w:val="00C66756"/>
    <w:rsid w:val="00C6788B"/>
    <w:rsid w:val="00C70B9D"/>
    <w:rsid w:val="00C72D85"/>
    <w:rsid w:val="00C74B0A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2DE0"/>
    <w:rsid w:val="00EC3F73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C7A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1172"/>
    <w:rsid w:val="2CAC5A55"/>
    <w:rsid w:val="2CDF27E1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D65092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A22B3E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DFFCCCAF"/>
    <w:rsid w:val="EEA7B5FE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290</Words>
  <Characters>307</Characters>
  <Lines>2</Lines>
  <Paragraphs>1</Paragraphs>
  <TotalTime>1944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uos</dc:creator>
  <cp:lastModifiedBy>风之刃</cp:lastModifiedBy>
  <cp:lastPrinted>2021-11-18T19:19:00Z</cp:lastPrinted>
  <dcterms:modified xsi:type="dcterms:W3CDTF">2025-12-31T03:22:36Z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BFDF3AAEFC70465A8E4AAF6C193A01D8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