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49D81">
      <w:pPr>
        <w:widowControl/>
        <w:spacing w:line="560" w:lineRule="exact"/>
        <w:jc w:val="center"/>
        <w:rPr>
          <w:rFonts w:ascii="方正小标宋简体" w:hAnsi="宋体" w:eastAsia="方正小标宋简体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中国地质大学（北京）</w:t>
      </w:r>
    </w:p>
    <w:p w14:paraId="57CDA8B3">
      <w:pPr>
        <w:widowControl/>
        <w:spacing w:line="560" w:lineRule="exact"/>
        <w:jc w:val="center"/>
        <w:rPr>
          <w:rFonts w:hint="eastAsia" w:eastAsia="方正小标宋简体"/>
          <w:lang w:eastAsia="zh-CN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横向科研项目结题结账审核表</w:t>
      </w:r>
      <w:r>
        <w:rPr>
          <w:rFonts w:hint="eastAsia" w:ascii="方正小标宋简体" w:hAnsi="宋体" w:eastAsia="方正小标宋简体"/>
          <w:kern w:val="0"/>
          <w:sz w:val="36"/>
          <w:szCs w:val="36"/>
          <w:lang w:eastAsia="zh-CN"/>
        </w:rPr>
        <w:t>（</w:t>
      </w:r>
      <w:r>
        <w:rPr>
          <w:rFonts w:hint="eastAsia" w:ascii="方正小标宋简体" w:hAnsi="宋体" w:eastAsia="方正小标宋简体"/>
          <w:kern w:val="0"/>
          <w:sz w:val="36"/>
          <w:szCs w:val="36"/>
          <w:lang w:val="en-US" w:eastAsia="zh-CN"/>
        </w:rPr>
        <w:t>2025版）</w:t>
      </w:r>
    </w:p>
    <w:tbl>
      <w:tblPr>
        <w:tblStyle w:val="5"/>
        <w:tblW w:w="987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934"/>
        <w:gridCol w:w="84"/>
        <w:gridCol w:w="800"/>
        <w:gridCol w:w="690"/>
        <w:gridCol w:w="249"/>
        <w:gridCol w:w="1438"/>
        <w:gridCol w:w="373"/>
        <w:gridCol w:w="335"/>
        <w:gridCol w:w="725"/>
        <w:gridCol w:w="294"/>
        <w:gridCol w:w="206"/>
        <w:gridCol w:w="1328"/>
        <w:gridCol w:w="141"/>
        <w:gridCol w:w="236"/>
      </w:tblGrid>
      <w:tr w14:paraId="020AA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30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946C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59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7E0F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4A81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30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0C2D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项目起止时间</w:t>
            </w:r>
          </w:p>
        </w:tc>
        <w:tc>
          <w:tcPr>
            <w:tcW w:w="759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D940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年    月    日 —     年    月    日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按合同约定填写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60AA4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30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DDEC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项目来源单位</w:t>
            </w:r>
          </w:p>
          <w:p w14:paraId="0AB65BCB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全称</w:t>
            </w:r>
          </w:p>
        </w:tc>
        <w:tc>
          <w:tcPr>
            <w:tcW w:w="759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0C48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9C20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54" w:hRule="atLeast"/>
          <w:jc w:val="center"/>
        </w:trPr>
        <w:tc>
          <w:tcPr>
            <w:tcW w:w="2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F764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立项登记号</w:t>
            </w:r>
          </w:p>
        </w:tc>
        <w:tc>
          <w:tcPr>
            <w:tcW w:w="1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8C50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632C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项目负责人姓名及电话</w:t>
            </w:r>
          </w:p>
        </w:tc>
        <w:tc>
          <w:tcPr>
            <w:tcW w:w="30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C628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1E8D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5" w:hRule="atLeast"/>
          <w:jc w:val="center"/>
        </w:trPr>
        <w:tc>
          <w:tcPr>
            <w:tcW w:w="2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0A3E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项目经费</w:t>
            </w:r>
          </w:p>
          <w:p w14:paraId="4B02EC0B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本数量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687D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3866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结项经费本</w:t>
            </w:r>
          </w:p>
          <w:p w14:paraId="100D244B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财务编号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09864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9366E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经费负责人姓名及电话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476CA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B54A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50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0C73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合同经费</w:t>
            </w:r>
          </w:p>
        </w:tc>
        <w:tc>
          <w:tcPr>
            <w:tcW w:w="27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6D6E9">
            <w:pPr>
              <w:widowControl/>
              <w:jc w:val="righ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（万元）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B4DC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到校经费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2D937">
            <w:pPr>
              <w:widowControl/>
              <w:jc w:val="righ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（万元）　</w:t>
            </w:r>
          </w:p>
        </w:tc>
      </w:tr>
      <w:tr w14:paraId="74CB7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50" w:hRule="atLeast"/>
          <w:jc w:val="center"/>
        </w:trPr>
        <w:tc>
          <w:tcPr>
            <w:tcW w:w="2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7C084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结题时间</w:t>
            </w:r>
          </w:p>
        </w:tc>
        <w:tc>
          <w:tcPr>
            <w:tcW w:w="27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DCB5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9F36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结余经费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B321B">
            <w:pPr>
              <w:widowControl/>
              <w:jc w:val="righ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（万元）　</w:t>
            </w:r>
          </w:p>
        </w:tc>
      </w:tr>
      <w:tr w14:paraId="59B56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79" w:hRule="atLeast"/>
          <w:jc w:val="center"/>
        </w:trPr>
        <w:tc>
          <w:tcPr>
            <w:tcW w:w="2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B517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结余经费处理方式</w:t>
            </w:r>
          </w:p>
          <w:p w14:paraId="5154186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（A+</w:t>
            </w:r>
            <w:r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  <w:t>B+C+D=100%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7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6C123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A.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学校分配（5%）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123B8">
            <w:pPr>
              <w:widowControl/>
              <w:jc w:val="righ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9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FD197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B.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学院分配（1%）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32DA4">
            <w:pPr>
              <w:widowControl/>
              <w:jc w:val="righ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14:paraId="1252D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79" w:hRule="atLeast"/>
          <w:jc w:val="center"/>
        </w:trPr>
        <w:tc>
          <w:tcPr>
            <w:tcW w:w="2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ABDC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CA5AF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C.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转入发展基金金额 </w:t>
            </w:r>
          </w:p>
        </w:tc>
        <w:tc>
          <w:tcPr>
            <w:tcW w:w="48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8C6B4">
            <w:pPr>
              <w:widowControl/>
              <w:ind w:firstLine="960" w:firstLineChars="400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14:paraId="3A2B2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79" w:hRule="atLeast"/>
          <w:jc w:val="center"/>
        </w:trPr>
        <w:tc>
          <w:tcPr>
            <w:tcW w:w="2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A1E8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29207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D.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科研人员一次性绩效奖励金额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（≤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%）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1701A">
            <w:pPr>
              <w:widowControl/>
              <w:ind w:right="960" w:firstLine="960" w:firstLineChars="400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14:paraId="472C1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  <w:jc w:val="center"/>
        </w:trPr>
        <w:tc>
          <w:tcPr>
            <w:tcW w:w="2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C714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科研人员</w:t>
            </w:r>
          </w:p>
          <w:p w14:paraId="1CA565D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提取明细</w:t>
            </w:r>
          </w:p>
          <w:p w14:paraId="3C1C16A2">
            <w:pPr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58A9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EDFA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工号</w:t>
            </w:r>
          </w:p>
        </w:tc>
        <w:tc>
          <w:tcPr>
            <w:tcW w:w="3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6D25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银行卡号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CB88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金额（万元）</w:t>
            </w:r>
          </w:p>
        </w:tc>
      </w:tr>
      <w:tr w14:paraId="7A586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  <w:jc w:val="center"/>
        </w:trPr>
        <w:tc>
          <w:tcPr>
            <w:tcW w:w="2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F9C32">
            <w:pPr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19ED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D75B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A050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1BC1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CA53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  <w:jc w:val="center"/>
        </w:trPr>
        <w:tc>
          <w:tcPr>
            <w:tcW w:w="2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32A66">
            <w:pPr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E50D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60B8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A40D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FBF4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0D7A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  <w:jc w:val="center"/>
        </w:trPr>
        <w:tc>
          <w:tcPr>
            <w:tcW w:w="2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3F564">
            <w:pPr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0759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BD81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B7A3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36466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9DBD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80" w:hRule="atLeast"/>
          <w:jc w:val="center"/>
        </w:trPr>
        <w:tc>
          <w:tcPr>
            <w:tcW w:w="2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3559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59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C606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(请项目负责人按照以上分配方案，在劳务申报系统中录单领取)</w:t>
            </w:r>
          </w:p>
        </w:tc>
      </w:tr>
      <w:tr w14:paraId="05C4F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20" w:hRule="atLeast"/>
          <w:jc w:val="center"/>
        </w:trPr>
        <w:tc>
          <w:tcPr>
            <w:tcW w:w="2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F8AF8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项目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/经费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负责人</w:t>
            </w:r>
          </w:p>
          <w:p w14:paraId="267251C4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承诺</w:t>
            </w:r>
          </w:p>
        </w:tc>
        <w:tc>
          <w:tcPr>
            <w:tcW w:w="759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CEE8D">
            <w:pPr>
              <w:widowControl/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本人慎重承诺，由本人负责的该科研项目已经完成计划任务要求并通过了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项目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结题验收，与委托方无任何法律纠纷。若产生法律纠纷，一切责任自负。</w:t>
            </w:r>
          </w:p>
          <w:p w14:paraId="329220E8">
            <w:pPr>
              <w:widowControl/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特此承诺。</w:t>
            </w:r>
          </w:p>
          <w:p w14:paraId="3EDCEEAC"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项目负责人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签字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：         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经费负责人（签字）：</w:t>
            </w:r>
          </w:p>
          <w:p w14:paraId="1CFA889F">
            <w:pPr>
              <w:widowControl/>
              <w:ind w:firstLine="240" w:firstLineChars="100"/>
              <w:rPr>
                <w:rFonts w:hint="default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年       月      日</w:t>
            </w:r>
          </w:p>
        </w:tc>
      </w:tr>
      <w:tr w14:paraId="3E52E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302" w:hRule="atLeast"/>
          <w:jc w:val="center"/>
        </w:trPr>
        <w:tc>
          <w:tcPr>
            <w:tcW w:w="2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142E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所在单位审查意见</w:t>
            </w:r>
          </w:p>
        </w:tc>
        <w:tc>
          <w:tcPr>
            <w:tcW w:w="759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A89C6">
            <w:pPr>
              <w:widowControl/>
              <w:spacing w:line="4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74FFD34E">
            <w:pPr>
              <w:widowControl/>
              <w:spacing w:line="400" w:lineRule="exac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负责人（签字）      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学院（盖章）</w:t>
            </w:r>
          </w:p>
          <w:p w14:paraId="008FB1DA">
            <w:pPr>
              <w:widowControl/>
              <w:jc w:val="righ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年       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kern w:val="0"/>
                <w:sz w:val="24"/>
              </w:rPr>
              <w:t>月      日</w:t>
            </w:r>
          </w:p>
        </w:tc>
      </w:tr>
      <w:tr w14:paraId="296AE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20" w:hRule="atLeast"/>
          <w:jc w:val="center"/>
        </w:trPr>
        <w:tc>
          <w:tcPr>
            <w:tcW w:w="2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D4682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科技处</w:t>
            </w:r>
          </w:p>
          <w:p w14:paraId="381F0B8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审查意见</w:t>
            </w:r>
          </w:p>
        </w:tc>
        <w:tc>
          <w:tcPr>
            <w:tcW w:w="759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F6A03">
            <w:pPr>
              <w:widowControl/>
              <w:spacing w:line="4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7F322F0B">
            <w:pPr>
              <w:widowControl/>
              <w:spacing w:line="400" w:lineRule="exac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业务负责人（签字）分管领导（签字）</w:t>
            </w:r>
          </w:p>
          <w:p w14:paraId="4115CE61">
            <w:pPr>
              <w:spacing w:line="400" w:lineRule="exact"/>
              <w:ind w:firstLine="3480" w:firstLineChars="14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科技处（盖章）</w:t>
            </w:r>
          </w:p>
          <w:p w14:paraId="00DD44C1">
            <w:pPr>
              <w:widowControl/>
              <w:jc w:val="righ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年       月      日</w:t>
            </w:r>
          </w:p>
        </w:tc>
      </w:tr>
      <w:tr w14:paraId="55F2C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20" w:hRule="atLeast"/>
          <w:jc w:val="center"/>
        </w:trPr>
        <w:tc>
          <w:tcPr>
            <w:tcW w:w="2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7E9D6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结题材料</w:t>
            </w:r>
          </w:p>
          <w:p w14:paraId="3C56A48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（仅需一份）</w:t>
            </w:r>
          </w:p>
        </w:tc>
        <w:tc>
          <w:tcPr>
            <w:tcW w:w="759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5D522">
            <w:pPr>
              <w:pStyle w:val="9"/>
              <w:widowControl/>
              <w:numPr>
                <w:ilvl w:val="0"/>
                <w:numId w:val="1"/>
              </w:numPr>
              <w:ind w:firstLineChars="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项目结题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验收意见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签字盖章版扫描件上传科研管理系统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。</w:t>
            </w:r>
          </w:p>
          <w:p w14:paraId="23E273C7">
            <w:pPr>
              <w:pStyle w:val="9"/>
              <w:widowControl/>
              <w:numPr>
                <w:ilvl w:val="0"/>
                <w:numId w:val="1"/>
              </w:numPr>
              <w:ind w:firstLineChars="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加盖校章或院系公章的结题报告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扫描件上传科研管理系统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（若因保密原因不提供结题报告，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须将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交项目负责人签字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且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院系盖章的情况说明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扫描件上传科研管理系统中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）。</w:t>
            </w:r>
          </w:p>
          <w:p w14:paraId="6BED6F17">
            <w:pPr>
              <w:pStyle w:val="9"/>
              <w:widowControl/>
              <w:numPr>
                <w:ilvl w:val="0"/>
                <w:numId w:val="1"/>
              </w:numPr>
              <w:ind w:firstLineChars="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若尾款不能到账，请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上传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补充协议等相关材料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的扫描件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。</w:t>
            </w:r>
          </w:p>
        </w:tc>
      </w:tr>
      <w:tr w14:paraId="73892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64256">
            <w:pPr>
              <w:widowControl/>
              <w:ind w:left="720" w:leftChars="0" w:hanging="720" w:hangingChars="30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备注： 1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科研发展基金不得再发放绩效。</w:t>
            </w:r>
          </w:p>
        </w:tc>
      </w:tr>
      <w:tr w14:paraId="232FD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77" w:type="dxa"/>
          <w:trHeight w:val="340" w:hRule="atLeast"/>
          <w:jc w:val="center"/>
        </w:trPr>
        <w:tc>
          <w:tcPr>
            <w:tcW w:w="94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98119">
            <w:pPr>
              <w:widowControl/>
              <w:ind w:left="630" w:leftChars="300" w:firstLine="240" w:firstLineChars="10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此表一式两份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一份交财务处报销大厅20号窗口，一份项目负责人妥善保管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14:paraId="77E55FB1"/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D83E22"/>
    <w:multiLevelType w:val="multilevel"/>
    <w:tmpl w:val="66D83E2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0OTY5YzY4ZGFkOTMwOWIxMjViY2M2MGYzYThlOWMifQ=="/>
  </w:docVars>
  <w:rsids>
    <w:rsidRoot w:val="00782AC8"/>
    <w:rsid w:val="000129E1"/>
    <w:rsid w:val="001801E8"/>
    <w:rsid w:val="001D09A5"/>
    <w:rsid w:val="00201D82"/>
    <w:rsid w:val="00206388"/>
    <w:rsid w:val="0029529A"/>
    <w:rsid w:val="00484507"/>
    <w:rsid w:val="00566A48"/>
    <w:rsid w:val="0063381D"/>
    <w:rsid w:val="00650481"/>
    <w:rsid w:val="006A605D"/>
    <w:rsid w:val="00782AC8"/>
    <w:rsid w:val="00796AC7"/>
    <w:rsid w:val="007C1177"/>
    <w:rsid w:val="007E173E"/>
    <w:rsid w:val="00806286"/>
    <w:rsid w:val="008F25C3"/>
    <w:rsid w:val="00A04360"/>
    <w:rsid w:val="00A61C51"/>
    <w:rsid w:val="00A62326"/>
    <w:rsid w:val="00B10C1D"/>
    <w:rsid w:val="00B477D2"/>
    <w:rsid w:val="00B85198"/>
    <w:rsid w:val="00BB0C90"/>
    <w:rsid w:val="00BE7C2D"/>
    <w:rsid w:val="00C44AEE"/>
    <w:rsid w:val="00C505B8"/>
    <w:rsid w:val="00D901B9"/>
    <w:rsid w:val="00E00AF2"/>
    <w:rsid w:val="00E06991"/>
    <w:rsid w:val="00E33335"/>
    <w:rsid w:val="00E83CD1"/>
    <w:rsid w:val="00F52855"/>
    <w:rsid w:val="00F967CF"/>
    <w:rsid w:val="00FA20FF"/>
    <w:rsid w:val="00FF45BF"/>
    <w:rsid w:val="09BF3B88"/>
    <w:rsid w:val="30197C44"/>
    <w:rsid w:val="3A20771E"/>
    <w:rsid w:val="3A5C6ECF"/>
    <w:rsid w:val="41520FC3"/>
    <w:rsid w:val="44D51F86"/>
    <w:rsid w:val="588D5515"/>
    <w:rsid w:val="71BD5640"/>
    <w:rsid w:val="77476464"/>
    <w:rsid w:val="77F91FB7"/>
    <w:rsid w:val="7A0D188B"/>
    <w:rsid w:val="7B15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595</Words>
  <Characters>620</Characters>
  <Lines>5</Lines>
  <Paragraphs>1</Paragraphs>
  <TotalTime>22</TotalTime>
  <ScaleCrop>false</ScaleCrop>
  <LinksUpToDate>false</LinksUpToDate>
  <CharactersWithSpaces>762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2022-08-29T02:16:00Z</dcterms:created>
  <dc:creator>Think</dc:creator>
  <cp:lastModifiedBy>zhu'yan</cp:lastModifiedBy>
  <cp:lastPrinted>2022-08-29T02:59:00Z</cp:lastPrinted>
  <dcterms:modified xsi:type="dcterms:W3CDTF">2025-04-11T06:58:06Z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8801944CCDF44C7C88808BEBA94D9686_13</vt:lpwstr>
  </property>
  <property fmtid="{D5CDD505-2E9C-101B-9397-08002B2CF9AE}" pid="4" name="KSOTemplateDocerSaveRecord">
    <vt:lpwstr>eyJoZGlkIjoiYmM4YzQ3ZTU1NzNlNjhhNDkzZmMyYTc0ZjBmNzg0NDciLCJ1c2VySWQiOiI3MDExNjU5NTcifQ==</vt:lpwstr>
  </property>
</Properties>
</file>