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313045" cy="2842895"/>
            <wp:effectExtent l="0" t="0" r="190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r="3346"/>
                    <a:stretch>
                      <a:fillRect/>
                    </a:stretch>
                  </pic:blipFill>
                  <pic:spPr>
                    <a:xfrm>
                      <a:off x="0" y="0"/>
                      <a:ext cx="5313045" cy="284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57800" cy="2346325"/>
            <wp:effectExtent l="0" t="0" r="0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1135" cy="2608580"/>
            <wp:effectExtent l="0" t="0" r="5715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60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2245" cy="2595880"/>
            <wp:effectExtent l="0" t="0" r="14605" b="139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59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1770" cy="2599055"/>
            <wp:effectExtent l="0" t="0" r="5080" b="1079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59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B6880"/>
    <w:rsid w:val="25DB6880"/>
    <w:rsid w:val="44AC5424"/>
    <w:rsid w:val="5ED3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2022-02-12T01:32:00Z</dcterms:created>
  <dc:creator>黄金时代</dc:creator>
  <cp:lastModifiedBy>黄金时代</cp:lastModifiedBy>
  <dcterms:modified xsi:type="dcterms:W3CDTF">2022-02-12T01:53:01Z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7E6D84099FBE419FA20E82A7BAE9343A</vt:lpwstr>
  </property>
</Properties>
</file>