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8A" w:rsidRPr="00916D94" w:rsidRDefault="00A13A8A" w:rsidP="00A13A8A">
      <w:pPr>
        <w:pStyle w:val="Default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99466466"/>
      <w:r>
        <w:rPr>
          <w:rFonts w:ascii="黑体" w:eastAsia="黑体" w:hAnsi="黑体" w:hint="eastAsia"/>
          <w:b/>
          <w:sz w:val="36"/>
          <w:szCs w:val="36"/>
        </w:rPr>
        <w:t>中国地质大学（北京）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雄安校区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建设指挥部人才招聘岗位信息表</w:t>
      </w:r>
      <w:bookmarkEnd w:id="0"/>
    </w:p>
    <w:p w:rsidR="00A13A8A" w:rsidRDefault="00A13A8A" w:rsidP="00A13A8A"/>
    <w:tbl>
      <w:tblPr>
        <w:tblStyle w:val="a3"/>
        <w:tblW w:w="5830" w:type="pct"/>
        <w:jc w:val="center"/>
        <w:tblLook w:val="04A0" w:firstRow="1" w:lastRow="0" w:firstColumn="1" w:lastColumn="0" w:noHBand="0" w:noVBand="1"/>
      </w:tblPr>
      <w:tblGrid>
        <w:gridCol w:w="732"/>
        <w:gridCol w:w="1028"/>
        <w:gridCol w:w="885"/>
        <w:gridCol w:w="5289"/>
        <w:gridCol w:w="6186"/>
        <w:gridCol w:w="885"/>
        <w:gridCol w:w="764"/>
        <w:gridCol w:w="494"/>
      </w:tblGrid>
      <w:tr w:rsidR="00A13A8A" w:rsidTr="008E4AD9">
        <w:trPr>
          <w:trHeight w:val="507"/>
          <w:jc w:val="center"/>
        </w:trPr>
        <w:tc>
          <w:tcPr>
            <w:tcW w:w="225" w:type="pct"/>
            <w:vAlign w:val="center"/>
          </w:tcPr>
          <w:p w:rsidR="00A13A8A" w:rsidRDefault="00A13A8A" w:rsidP="008E4AD9">
            <w:pPr>
              <w:pStyle w:val="Defaul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序号</w:t>
            </w:r>
          </w:p>
        </w:tc>
        <w:tc>
          <w:tcPr>
            <w:tcW w:w="316" w:type="pct"/>
            <w:vAlign w:val="center"/>
          </w:tcPr>
          <w:p w:rsidR="00A13A8A" w:rsidRDefault="00A13A8A" w:rsidP="008E4AD9">
            <w:pPr>
              <w:pStyle w:val="Defaul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部门/岗位</w:t>
            </w:r>
          </w:p>
        </w:tc>
        <w:tc>
          <w:tcPr>
            <w:tcW w:w="272" w:type="pct"/>
            <w:vAlign w:val="center"/>
          </w:tcPr>
          <w:p w:rsidR="00A13A8A" w:rsidRDefault="00A13A8A" w:rsidP="008E4AD9">
            <w:pPr>
              <w:pStyle w:val="Defaul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岗位类型</w:t>
            </w:r>
          </w:p>
        </w:tc>
        <w:tc>
          <w:tcPr>
            <w:tcW w:w="1626" w:type="pct"/>
            <w:vAlign w:val="center"/>
          </w:tcPr>
          <w:p w:rsidR="00A13A8A" w:rsidRDefault="00A13A8A" w:rsidP="008E4AD9">
            <w:pPr>
              <w:pStyle w:val="Defaul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岗位职责</w:t>
            </w:r>
          </w:p>
        </w:tc>
        <w:tc>
          <w:tcPr>
            <w:tcW w:w="1902" w:type="pct"/>
            <w:vAlign w:val="center"/>
          </w:tcPr>
          <w:p w:rsidR="00A13A8A" w:rsidRDefault="00A13A8A" w:rsidP="008E4AD9">
            <w:pPr>
              <w:pStyle w:val="Defaul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条件要求</w:t>
            </w:r>
          </w:p>
        </w:tc>
        <w:tc>
          <w:tcPr>
            <w:tcW w:w="272" w:type="pct"/>
            <w:vAlign w:val="center"/>
          </w:tcPr>
          <w:p w:rsidR="00A13A8A" w:rsidRDefault="00A13A8A" w:rsidP="008E4AD9">
            <w:pPr>
              <w:pStyle w:val="Defaul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数量</w:t>
            </w:r>
          </w:p>
        </w:tc>
        <w:tc>
          <w:tcPr>
            <w:tcW w:w="235" w:type="pct"/>
            <w:vAlign w:val="center"/>
          </w:tcPr>
          <w:p w:rsidR="00A13A8A" w:rsidRDefault="00A13A8A" w:rsidP="008E4AD9">
            <w:pPr>
              <w:pStyle w:val="Defaul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聘用方式</w:t>
            </w:r>
          </w:p>
        </w:tc>
        <w:tc>
          <w:tcPr>
            <w:tcW w:w="152" w:type="pct"/>
            <w:vAlign w:val="center"/>
          </w:tcPr>
          <w:p w:rsidR="00A13A8A" w:rsidRDefault="00A13A8A" w:rsidP="008E4AD9">
            <w:pPr>
              <w:pStyle w:val="Defaul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备注</w:t>
            </w:r>
          </w:p>
        </w:tc>
      </w:tr>
      <w:tr w:rsidR="00A13A8A" w:rsidRPr="001501EE" w:rsidTr="008E4AD9">
        <w:trPr>
          <w:trHeight w:val="507"/>
          <w:jc w:val="center"/>
        </w:trPr>
        <w:tc>
          <w:tcPr>
            <w:tcW w:w="22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1</w:t>
            </w:r>
          </w:p>
        </w:tc>
        <w:tc>
          <w:tcPr>
            <w:tcW w:w="316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造价管理部部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/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造价工程师（土建/安装）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1626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1.开展工程项目成本管理工作的策划与实施；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2.根据工程项目不同设计阶段，组织编制项目投资估算、设计、概算，制定项目投资分解与投资控制方案，确立各分项控制目标；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3.组织编制工程量清单、控制价，审查合理化建议的费用节省情况；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4.跟踪监控项目投资完成情况，定期提交项目投资进度绩效报告；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5.组织工程项目工期、费用变更审批等相关工作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6.负责工程项目实施阶段现场工程量确认工作；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7.参与竣工验收，组织竣工结算与合同收尾，组织编制竣工决算报告，进行成本管理后评价，提交工程成本管理报告；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8.负责基建业务支付的审核工作及报销单据编制；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9.完成领导交办的其他相关工作。</w:t>
            </w:r>
          </w:p>
        </w:tc>
        <w:tc>
          <w:tcPr>
            <w:tcW w:w="1902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1.统招本科以上学位；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2.工程造价、土木工程、管理学、经济学、会计学、给排水、暖通等相关专业;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3.熟悉预算软件，各种预算报价、清单报价方式，了解工程项目成本管理工作；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4.具有二级造价工程师职业资格证书或财务初级会计证书；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5.了解工程管理等相关工作；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6.具有高校基建相关工作或财务工作经验优先；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7.较强的沟通协调能力，良好的团队合作精神。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1-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23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劳务派遣</w:t>
            </w:r>
          </w:p>
        </w:tc>
        <w:tc>
          <w:tcPr>
            <w:tcW w:w="15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A13A8A" w:rsidRPr="001501EE" w:rsidTr="008E4AD9">
        <w:trPr>
          <w:trHeight w:val="507"/>
          <w:jc w:val="center"/>
        </w:trPr>
        <w:tc>
          <w:tcPr>
            <w:tcW w:w="22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2</w:t>
            </w:r>
          </w:p>
        </w:tc>
        <w:tc>
          <w:tcPr>
            <w:tcW w:w="316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工程管理部/土建工程师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proofErr w:type="gramStart"/>
            <w:r w:rsidRPr="001501EE">
              <w:rPr>
                <w:rFonts w:ascii="仿宋_GB2312" w:eastAsia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1626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担任土建工程师，负责工程项目全过程技术管理，协助甲方代表协调解决施工管理、竣工验收等全过程管理相关事宜。主要包括：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1.负责工程项目土建相关工程质量、进度等；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2.参与工程项目施工阶段土建相关技术管理，参加图纸会审、工地会议；检查施工现场；审核签署土建相关设计变更、工程洽商和现场签证；确认土建相关主要材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料、样板间和样板段；参加阶段验收、竣工验收；配合审核结算、决算有关材料；收集移交土建相关档案资料；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3.负责工程项目保修期土建相关技术支持；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4.协助甲方代表协调解决项目立项、规划设计、施工管理、竣工验收等全过程管理相关事宜；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5.领导交办的其他工作。</w:t>
            </w:r>
          </w:p>
        </w:tc>
        <w:tc>
          <w:tcPr>
            <w:tcW w:w="1902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1.本科及以上学位（取得高级职称的或从事工程建设工作满3年者优先）；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2.建筑、工民建、土木工程（结构）类相关专业;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3.具有2年及以上工程建设相关工作经验。曾作为项目负责人或主要参与者，承担过大型工程项目的设计、施工或管理工作；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4.精通土建施工规范、技术要求、施工工艺、材料设备；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5.具有注册一级建筑师、一级结构工程师、监理工程师、一级建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造师等资格证书或具有高校基建相关工作经验优先；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6.熟练使用Office办公软件、CAD软件；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7.有良好的沟通能力，思维清晰，工作有条理，能较好完成领导交办事宜。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2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t>-</w:t>
            </w: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t>人</w:t>
            </w:r>
          </w:p>
        </w:tc>
        <w:tc>
          <w:tcPr>
            <w:tcW w:w="23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劳务派遣</w:t>
            </w:r>
          </w:p>
        </w:tc>
        <w:tc>
          <w:tcPr>
            <w:tcW w:w="15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A13A8A" w:rsidRPr="001501EE" w:rsidTr="008E4AD9">
        <w:trPr>
          <w:trHeight w:val="507"/>
          <w:jc w:val="center"/>
        </w:trPr>
        <w:tc>
          <w:tcPr>
            <w:tcW w:w="22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3</w:t>
            </w:r>
          </w:p>
        </w:tc>
        <w:tc>
          <w:tcPr>
            <w:tcW w:w="316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工程管理部/电气工程师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proofErr w:type="gramStart"/>
            <w:r w:rsidRPr="001501EE">
              <w:rPr>
                <w:rFonts w:ascii="仿宋_GB2312" w:eastAsia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1626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担任电气工程师，参与有关电气相关规划建设和全过程技术管理，协助甲方代表协调解决施工管理、竣工验收等全过程管理相关事宜。主要包括：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1.参与工程项目规划设计、施工阶段等电气相关任务和其他工作；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2.组织工程施工管理过程中与电气相关的重大设计变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更、现场签证及工程洽商审核工作；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3.负责工程施工管理过程中与电气相关的过程控制，监督施工单位的施工质量、进度和安全符合合同要求；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4.参与电气相关工程监（检）测、竣工验收及</w:t>
            </w:r>
            <w:proofErr w:type="gramStart"/>
            <w:r w:rsidRPr="001501EE">
              <w:rPr>
                <w:rFonts w:ascii="仿宋_GB2312" w:eastAsia="仿宋_GB2312" w:hint="eastAsia"/>
                <w:sz w:val="21"/>
                <w:szCs w:val="21"/>
              </w:rPr>
              <w:t>竣工维保等</w:t>
            </w:r>
            <w:proofErr w:type="gramEnd"/>
            <w:r w:rsidRPr="001501EE">
              <w:rPr>
                <w:rFonts w:ascii="仿宋_GB2312" w:eastAsia="仿宋_GB2312" w:hint="eastAsia"/>
                <w:sz w:val="21"/>
                <w:szCs w:val="21"/>
              </w:rPr>
              <w:t>工作；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5.配合开展电气相关的报批报建、证照办理等工作，提供本专业技术支持；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6.完成领导交办的其他相关工作。</w:t>
            </w:r>
          </w:p>
        </w:tc>
        <w:tc>
          <w:tcPr>
            <w:tcW w:w="1902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1.本科及以上学位（取得高级职称的或在本领域工作满3年者优先）；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2.电气类相关专业；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3.强弱电相关领域一线工作2年以上，曾作为项目负责人或主要参与者，承担过大型工程项目的设计、施工或管理工作；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4.具有注册电气工程师、注册自动化工程师、智能工程师、机电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工程建造师等资格证书的，或具有高校基建相关工作经验优先；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5.精通本专业相关规范、标准和图集；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6.熟练使用Office办公软件、CAD软件；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7.有良好的沟通能力，思维清晰，工作有条理，能较好完成领导交办事宜。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2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t>-</w:t>
            </w: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t>人</w:t>
            </w:r>
          </w:p>
        </w:tc>
        <w:tc>
          <w:tcPr>
            <w:tcW w:w="23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劳务派遣</w:t>
            </w:r>
          </w:p>
        </w:tc>
        <w:tc>
          <w:tcPr>
            <w:tcW w:w="15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A13A8A" w:rsidRPr="001501EE" w:rsidTr="008E4AD9">
        <w:trPr>
          <w:trHeight w:val="507"/>
          <w:jc w:val="center"/>
        </w:trPr>
        <w:tc>
          <w:tcPr>
            <w:tcW w:w="22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4</w:t>
            </w:r>
          </w:p>
        </w:tc>
        <w:tc>
          <w:tcPr>
            <w:tcW w:w="316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工程管理部/安全员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proofErr w:type="gramStart"/>
            <w:r w:rsidRPr="001501EE">
              <w:rPr>
                <w:rFonts w:ascii="仿宋_GB2312" w:eastAsia="仿宋_GB2312" w:hint="eastAsia"/>
                <w:sz w:val="21"/>
                <w:szCs w:val="21"/>
              </w:rPr>
              <w:t>专技岗</w:t>
            </w:r>
            <w:proofErr w:type="gramEnd"/>
          </w:p>
        </w:tc>
        <w:tc>
          <w:tcPr>
            <w:tcW w:w="1626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担任专职安全员，负责工程施工全过程管理安全相关事宜。主要包括：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1.负责施工现场的安全管理工作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2.组织好安全生产、文明施工等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3.主持或参加各种定期安全检查，做好记录，定期上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报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4.掌握施工进度及生产情况，研究解决施工中的安全隐患，提出改进措施等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5.按照施工组织设计方案中的安全技术措施，做到责任、组织、制度、防范措施四落实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6.协助有关部门做好新工人、特种作业人员、变换工种人员的安全技术、安全法规及安全知识的培训、考核等工作</w:t>
            </w:r>
            <w:r>
              <w:rPr>
                <w:rFonts w:ascii="仿宋_GB2312" w:eastAsia="仿宋_GB2312" w:hint="eastAsia"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7.领导交办的其他工作。</w:t>
            </w:r>
          </w:p>
        </w:tc>
        <w:tc>
          <w:tcPr>
            <w:tcW w:w="1902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>1.本科及以上学位（取得高级职称的或在本领域工作满3年者优先）；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 xml:space="preserve">2.安全技术与管理（建筑安全管理方向）、土木工程类相关专业； 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3.熟悉《建设工程安全生产管理条例》《安全生产法》《建筑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lastRenderedPageBreak/>
              <w:t xml:space="preserve">法》等相关法律； 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4.具有国家认可的从事专职安全工作的执业资格，其中注册安全工程师资格优先；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5.具有高校基建相关工作经验优先；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6.熟练使用Office办公软件、CAD软件；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sz w:val="21"/>
                <w:szCs w:val="21"/>
              </w:rPr>
            </w:pPr>
            <w:r w:rsidRPr="001501EE">
              <w:rPr>
                <w:rFonts w:ascii="仿宋_GB2312" w:eastAsia="仿宋_GB2312" w:hint="eastAsia"/>
                <w:sz w:val="21"/>
                <w:szCs w:val="21"/>
              </w:rPr>
              <w:t>7.有良好的沟通能力，思维清晰，工作有条理，能较好完成领导交办事宜。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lastRenderedPageBreak/>
              <w:t>1-2</w:t>
            </w:r>
            <w:r w:rsidRPr="001501EE">
              <w:rPr>
                <w:rFonts w:ascii="仿宋_GB2312" w:eastAsia="仿宋_GB2312" w:hint="eastAsia"/>
                <w:sz w:val="21"/>
                <w:szCs w:val="21"/>
              </w:rPr>
              <w:t>人</w:t>
            </w:r>
          </w:p>
        </w:tc>
        <w:tc>
          <w:tcPr>
            <w:tcW w:w="23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劳务派遣</w:t>
            </w:r>
          </w:p>
        </w:tc>
        <w:tc>
          <w:tcPr>
            <w:tcW w:w="15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  <w:tr w:rsidR="00A13A8A" w:rsidRPr="001501EE" w:rsidTr="008E4AD9">
        <w:trPr>
          <w:trHeight w:val="507"/>
          <w:jc w:val="center"/>
        </w:trPr>
        <w:tc>
          <w:tcPr>
            <w:tcW w:w="22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5</w:t>
            </w:r>
          </w:p>
        </w:tc>
        <w:tc>
          <w:tcPr>
            <w:tcW w:w="316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proofErr w:type="gramStart"/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招采部</w:t>
            </w:r>
            <w:proofErr w:type="gramEnd"/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管理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岗</w:t>
            </w:r>
          </w:p>
        </w:tc>
        <w:tc>
          <w:tcPr>
            <w:tcW w:w="1626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1.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负责完善采购制度，优化采购流程，撰写会议纪要、编报年度采购计划、整理文件的分发、整理及归档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2.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负责组织货物、服务、工程招标采购工作的实施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3.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负责组织招标文件的审核和受理供应商的质疑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lastRenderedPageBreak/>
              <w:t>4.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负责采购项目合同的审核、会签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5.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完成上级领导交付的其他任务。</w:t>
            </w:r>
          </w:p>
        </w:tc>
        <w:tc>
          <w:tcPr>
            <w:tcW w:w="1902" w:type="pct"/>
            <w:vAlign w:val="center"/>
          </w:tcPr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lastRenderedPageBreak/>
              <w:t>1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．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热爱祖国，坚持四项基本原则，遵纪守法；热爱教育事业，良好的职业道德、专业素养、创新精神和奉献精神；身心健康，良好的发展潜力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bCs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2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．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要具有较好的写作能力和口头表达能力、能够熟练操作各种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lastRenderedPageBreak/>
              <w:t>办公软件，工作积极主动、较强的抗压能力、为人诚实正直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；</w:t>
            </w:r>
          </w:p>
          <w:p w:rsidR="00A13A8A" w:rsidRPr="001501EE" w:rsidRDefault="00A13A8A" w:rsidP="008E4AD9">
            <w:pPr>
              <w:pStyle w:val="Default"/>
              <w:rPr>
                <w:rFonts w:ascii="仿宋_GB2312" w:eastAsia="仿宋_GB2312" w:hAnsi="仿宋"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3</w:t>
            </w: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t>．</w:t>
            </w: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任职资格本科及以上，土木类、管理类等相关专业；具有财务或招标与采购管理相关工作经验者可适当放宽年龄；中共党员优先。</w:t>
            </w:r>
          </w:p>
        </w:tc>
        <w:tc>
          <w:tcPr>
            <w:tcW w:w="27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1"/>
                <w:szCs w:val="21"/>
              </w:rPr>
              <w:lastRenderedPageBreak/>
              <w:t>1人</w:t>
            </w:r>
          </w:p>
        </w:tc>
        <w:tc>
          <w:tcPr>
            <w:tcW w:w="235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1501EE">
              <w:rPr>
                <w:rFonts w:ascii="仿宋_GB2312" w:eastAsia="仿宋_GB2312" w:hAnsi="仿宋" w:hint="eastAsia"/>
                <w:bCs/>
                <w:sz w:val="21"/>
                <w:szCs w:val="21"/>
              </w:rPr>
              <w:t>劳务派遣</w:t>
            </w:r>
          </w:p>
        </w:tc>
        <w:tc>
          <w:tcPr>
            <w:tcW w:w="152" w:type="pct"/>
            <w:vAlign w:val="center"/>
          </w:tcPr>
          <w:p w:rsidR="00A13A8A" w:rsidRPr="001501EE" w:rsidRDefault="00A13A8A" w:rsidP="008E4AD9">
            <w:pPr>
              <w:pStyle w:val="Default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</w:p>
        </w:tc>
      </w:tr>
    </w:tbl>
    <w:p w:rsidR="00A13A8A" w:rsidRPr="001501EE" w:rsidRDefault="00A13A8A" w:rsidP="00A13A8A">
      <w:pPr>
        <w:rPr>
          <w:rFonts w:ascii="仿宋_GB2312" w:eastAsia="仿宋_GB2312"/>
          <w:szCs w:val="21"/>
        </w:rPr>
      </w:pPr>
    </w:p>
    <w:p w:rsidR="00A13A8A" w:rsidRDefault="00A13A8A" w:rsidP="00A13A8A"/>
    <w:p w:rsidR="006D1F12" w:rsidRDefault="006D1F12">
      <w:bookmarkStart w:id="1" w:name="_GoBack"/>
      <w:bookmarkEnd w:id="1"/>
    </w:p>
    <w:sectPr w:rsidR="006D1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A"/>
    <w:rsid w:val="006D1F12"/>
    <w:rsid w:val="00A1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EE44A-A6FB-4F7E-A6E5-29520BE6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13A8A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qFormat/>
    <w:rsid w:val="00A13A8A"/>
    <w:pPr>
      <w:autoSpaceDE w:val="0"/>
      <w:autoSpaceDN w:val="0"/>
      <w:adjustRightInd w:val="0"/>
      <w:jc w:val="left"/>
    </w:pPr>
    <w:rPr>
      <w:rFonts w:ascii="宋体" w:eastAsia="宋体" w:hAnsi="等线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2024-02-01T03:55:00Z</dcterms:created>
  <dcterms:modified xsi:type="dcterms:W3CDTF">2024-02-01T03:55:00Z</dcterms:modified>
</cp:coreProperties>
</file>