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pStyle w:val="2"/>
        <w:rPr>
          <w:rFonts w:hint="eastAsia" w:ascii="方正小标宋简体" w:eastAsia="方正小标宋简体"/>
          <w:b w:val="0"/>
          <w:bCs w:val="0"/>
          <w:sz w:val="24"/>
          <w:szCs w:val="30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sz w:val="36"/>
        </w:rPr>
        <w:t>2023年中国地质大学（北京）“优秀志愿者”推荐表</w:t>
      </w:r>
    </w:p>
    <w:bookmarkEnd w:id="0"/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学院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班级（社团）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日填表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4"/>
        <w:gridCol w:w="223"/>
        <w:gridCol w:w="1395"/>
        <w:gridCol w:w="203"/>
        <w:gridCol w:w="517"/>
        <w:gridCol w:w="579"/>
        <w:gridCol w:w="141"/>
        <w:gridCol w:w="1276"/>
        <w:gridCol w:w="690"/>
        <w:gridCol w:w="586"/>
        <w:gridCol w:w="674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9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志愿者编号</w:t>
            </w:r>
          </w:p>
        </w:tc>
        <w:tc>
          <w:tcPr>
            <w:tcW w:w="31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参评学年志愿时长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学习与志愿服务表现及成绩</w:t>
            </w:r>
          </w:p>
        </w:tc>
        <w:tc>
          <w:tcPr>
            <w:tcW w:w="7847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8522" w:type="dxa"/>
            <w:gridSpan w:val="13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ind w:firstLine="7200" w:firstLineChars="3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  <w:p>
            <w:pPr>
              <w:ind w:firstLine="6720" w:firstLine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847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需在“学习与志愿服务表现及成绩”栏中注明参加公益事业表现情况并附证明材料。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说明：此表双面打印，不超过一张。</w:t>
      </w:r>
    </w:p>
    <w:p>
      <w:pPr>
        <w:jc w:val="center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2023年中国地质大学(北京)“优秀志愿者”汇总表</w:t>
      </w:r>
    </w:p>
    <w:p>
      <w:pPr>
        <w:jc w:val="center"/>
        <w:rPr>
          <w:rFonts w:ascii="宋体" w:hAnsi="宋体"/>
          <w:b/>
          <w:bCs/>
          <w:sz w:val="32"/>
        </w:rPr>
      </w:pPr>
    </w:p>
    <w:tbl>
      <w:tblPr>
        <w:tblStyle w:val="5"/>
        <w:tblW w:w="14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134"/>
        <w:gridCol w:w="1682"/>
        <w:gridCol w:w="3119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申报奖项名称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姓名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学号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ind w:firstLine="980" w:firstLineChars="350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曾获奖励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备注：1.没有请填写“无”。</w:t>
      </w:r>
    </w:p>
    <w:p>
      <w:pPr>
        <w:ind w:firstLine="630" w:firstLineChars="300"/>
        <w:jc w:val="left"/>
        <w:rPr>
          <w:rFonts w:ascii="Calibri" w:hAnsi="Calibri" w:cs="Calibri"/>
          <w:szCs w:val="21"/>
        </w:rPr>
      </w:pPr>
      <w:r>
        <w:rPr>
          <w:rFonts w:hint="eastAsia" w:ascii="宋体" w:hAnsi="宋体"/>
        </w:rPr>
        <w:t>2.请勿随意更改表格格式。</w:t>
      </w:r>
    </w:p>
    <w:p>
      <w:pPr>
        <w:jc w:val="center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NDA2OWRkMGYzNTdlYWY0MTM2YzI0MmUyMTRiMGUifQ=="/>
  </w:docVars>
  <w:rsids>
    <w:rsidRoot w:val="00172A27"/>
    <w:rsid w:val="0007742D"/>
    <w:rsid w:val="00171028"/>
    <w:rsid w:val="0026220F"/>
    <w:rsid w:val="002A0154"/>
    <w:rsid w:val="00397700"/>
    <w:rsid w:val="003A696F"/>
    <w:rsid w:val="00532B86"/>
    <w:rsid w:val="00666593"/>
    <w:rsid w:val="007362D4"/>
    <w:rsid w:val="00756217"/>
    <w:rsid w:val="007A7751"/>
    <w:rsid w:val="007F20B7"/>
    <w:rsid w:val="00832166"/>
    <w:rsid w:val="00847634"/>
    <w:rsid w:val="00847C5B"/>
    <w:rsid w:val="00861E51"/>
    <w:rsid w:val="0089192C"/>
    <w:rsid w:val="0094527F"/>
    <w:rsid w:val="009D1D5D"/>
    <w:rsid w:val="00A31485"/>
    <w:rsid w:val="00AB08AC"/>
    <w:rsid w:val="00B54888"/>
    <w:rsid w:val="00B609D9"/>
    <w:rsid w:val="00BD463D"/>
    <w:rsid w:val="00BE6230"/>
    <w:rsid w:val="00C14B45"/>
    <w:rsid w:val="00C31C3F"/>
    <w:rsid w:val="00D93AC6"/>
    <w:rsid w:val="00EE6FA0"/>
    <w:rsid w:val="00F046D8"/>
    <w:rsid w:val="00F40AD3"/>
    <w:rsid w:val="00F67B9E"/>
    <w:rsid w:val="00FB3A77"/>
    <w:rsid w:val="00FD687B"/>
    <w:rsid w:val="25CC629B"/>
    <w:rsid w:val="2F2D1282"/>
    <w:rsid w:val="2FAC612F"/>
    <w:rsid w:val="40CD6BCD"/>
    <w:rsid w:val="41694AD0"/>
    <w:rsid w:val="62A51F30"/>
    <w:rsid w:val="79B914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标题 1 字符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脚 字符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xgc</Company>
  <Pages>2</Pages>
  <Words>212</Words>
  <Characters>220</Characters>
  <Lines>2</Lines>
  <Paragraphs>1</Paragraphs>
  <TotalTime>0</TotalTime>
  <ScaleCrop>false</ScaleCrop>
  <LinksUpToDate>false</LinksUpToDate>
  <CharactersWithSpaces>268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2022-04-02T09:02:00Z</dcterms:created>
  <dc:creator>rongcx</dc:creator>
  <cp:lastModifiedBy>寇子赋</cp:lastModifiedBy>
  <dcterms:modified xsi:type="dcterms:W3CDTF">2023-04-07T14:07:34Z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BBC185F18F424C8992226275057077DB</vt:lpwstr>
  </property>
</Properties>
</file>