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年度“中国大学生自强之星”奖学金</w:t>
      </w:r>
    </w:p>
    <w:p>
      <w:pPr>
        <w:jc w:val="center"/>
        <w:rPr>
          <w:rFonts w:hint="eastAsia" w:ascii="宋体" w:hAnsi="宋体" w:cs="Times New Roman"/>
          <w:b/>
          <w:bCs/>
          <w:sz w:val="36"/>
        </w:rPr>
      </w:pPr>
      <w:r>
        <w:rPr>
          <w:rFonts w:hint="eastAsia" w:ascii="宋体" w:hAnsi="宋体" w:cs="Times New Roman"/>
          <w:b/>
          <w:bCs/>
          <w:sz w:val="36"/>
        </w:rPr>
        <w:t>推</w:t>
      </w:r>
      <w:bookmarkStart w:id="0" w:name="_GoBack"/>
      <w:bookmarkEnd w:id="0"/>
      <w:r>
        <w:rPr>
          <w:rFonts w:hint="eastAsia" w:ascii="宋体" w:hAnsi="宋体" w:cs="Times New Roman"/>
          <w:b/>
          <w:bCs/>
          <w:sz w:val="36"/>
        </w:rPr>
        <w:t>荐报名表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8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30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  名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533" w:type="dxa"/>
            <w:gridSpan w:val="2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性  别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民  族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533" w:type="dxa"/>
            <w:gridSpan w:val="2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籍  贯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政治面貌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533" w:type="dxa"/>
            <w:gridSpan w:val="2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事迹类别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院系专业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533" w:type="dxa"/>
            <w:gridSpan w:val="2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年级班级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手机号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533" w:type="dxa"/>
            <w:gridSpan w:val="2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电子邮箱</w:t>
            </w:r>
          </w:p>
        </w:tc>
        <w:tc>
          <w:tcPr>
            <w:tcW w:w="3629" w:type="dxa"/>
            <w:gridSpan w:val="2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家庭经济困难认定等级</w:t>
            </w:r>
          </w:p>
        </w:tc>
        <w:tc>
          <w:tcPr>
            <w:tcW w:w="6492" w:type="dxa"/>
            <w:gridSpan w:val="5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（与学工处认定保持一致）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担任学生骨干时间、职务</w:t>
            </w:r>
          </w:p>
        </w:tc>
        <w:tc>
          <w:tcPr>
            <w:tcW w:w="6492" w:type="dxa"/>
            <w:gridSpan w:val="5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事迹简介</w:t>
            </w: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团学组织意见</w:t>
            </w: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盖章（签名）：</w:t>
            </w: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年  月  日</w:t>
            </w:r>
          </w:p>
        </w:tc>
        <w:tc>
          <w:tcPr>
            <w:tcW w:w="4094" w:type="dxa"/>
            <w:gridSpan w:val="3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校团委意见</w:t>
            </w: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盖章（签名）：</w:t>
            </w:r>
          </w:p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 xml:space="preserve">1. 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此表格作为202</w:t>
      </w:r>
      <w:r>
        <w:rPr>
          <w:rFonts w:ascii="Times New Roman" w:hAnsi="Times New Roman" w:eastAsia="仿宋" w:cs="仿宋"/>
          <w:bCs/>
          <w:color w:val="000000"/>
          <w:kern w:val="0"/>
          <w:sz w:val="24"/>
        </w:rPr>
        <w:t>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  <w:rPr>
          <w:rFonts w:ascii="Times New Roman" w:hAnsi="Times New Roman" w:eastAsia="仿宋" w:cs="仿宋"/>
          <w:bCs/>
          <w:color w:val="000000"/>
          <w:kern w:val="0"/>
          <w:sz w:val="24"/>
          <w:lang w:eastAsia="zh-Hans"/>
        </w:rPr>
      </w:pP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  <w:embedRegular r:id="rId1" w:fontKey="{CF06D506-EF37-477E-AC13-A7866BDEC690}"/>
  </w:font>
  <w:font w:name="方正黑体简体">
    <w:altName w:val="微软雅黑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DFAE37D-21DE-4670-81DE-33B2FE38B4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5253E47-EB8B-4CA8-9549-EADC6DEDCF4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kFkk3NkBAACt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mMWZkYzA5M2ZjYzIzMGZlYzRkYWM3M2U1OTI5OTYifQ=="/>
  </w:docVars>
  <w:rsids>
    <w:rsidRoot w:val="008F3B68"/>
    <w:rsid w:val="0001637D"/>
    <w:rsid w:val="0002182A"/>
    <w:rsid w:val="00032C75"/>
    <w:rsid w:val="00037B40"/>
    <w:rsid w:val="0005657A"/>
    <w:rsid w:val="00074AAB"/>
    <w:rsid w:val="000B6D6D"/>
    <w:rsid w:val="00142F71"/>
    <w:rsid w:val="001B55EE"/>
    <w:rsid w:val="001C536B"/>
    <w:rsid w:val="00324815"/>
    <w:rsid w:val="0036259A"/>
    <w:rsid w:val="003E23E9"/>
    <w:rsid w:val="003E787A"/>
    <w:rsid w:val="00473A87"/>
    <w:rsid w:val="00473C1C"/>
    <w:rsid w:val="004D3DD8"/>
    <w:rsid w:val="004D4221"/>
    <w:rsid w:val="007322F9"/>
    <w:rsid w:val="007A08C4"/>
    <w:rsid w:val="007A71C0"/>
    <w:rsid w:val="00845276"/>
    <w:rsid w:val="008478E0"/>
    <w:rsid w:val="008F3B68"/>
    <w:rsid w:val="00936A7F"/>
    <w:rsid w:val="009E6778"/>
    <w:rsid w:val="00A76EE9"/>
    <w:rsid w:val="00AF6BF4"/>
    <w:rsid w:val="00B40F71"/>
    <w:rsid w:val="00B46212"/>
    <w:rsid w:val="00CE5A7B"/>
    <w:rsid w:val="00DD3603"/>
    <w:rsid w:val="00E47B80"/>
    <w:rsid w:val="00E61EE1"/>
    <w:rsid w:val="00E919AD"/>
    <w:rsid w:val="00ED1000"/>
    <w:rsid w:val="00F2047D"/>
    <w:rsid w:val="00F50C36"/>
    <w:rsid w:val="00F52906"/>
    <w:rsid w:val="00FB4D6F"/>
    <w:rsid w:val="02B56F79"/>
    <w:rsid w:val="075F8916"/>
    <w:rsid w:val="08467026"/>
    <w:rsid w:val="0F5FEA99"/>
    <w:rsid w:val="153F6CAE"/>
    <w:rsid w:val="16B6CCE4"/>
    <w:rsid w:val="19FB824F"/>
    <w:rsid w:val="1BA9A3E9"/>
    <w:rsid w:val="1BB7BC92"/>
    <w:rsid w:val="2BFD6F50"/>
    <w:rsid w:val="2DDE23F7"/>
    <w:rsid w:val="2DDF7203"/>
    <w:rsid w:val="2FF92DD0"/>
    <w:rsid w:val="33F3F08E"/>
    <w:rsid w:val="35DF2B42"/>
    <w:rsid w:val="36FB2A9A"/>
    <w:rsid w:val="372D7CA1"/>
    <w:rsid w:val="3777FC0E"/>
    <w:rsid w:val="37DB06FD"/>
    <w:rsid w:val="3BBFBD69"/>
    <w:rsid w:val="3BE524B4"/>
    <w:rsid w:val="3BEF6EB5"/>
    <w:rsid w:val="3BFD931D"/>
    <w:rsid w:val="3BFF143D"/>
    <w:rsid w:val="3DBDB647"/>
    <w:rsid w:val="3DDA6E39"/>
    <w:rsid w:val="3F745CF8"/>
    <w:rsid w:val="3F9B2E09"/>
    <w:rsid w:val="3FB3463F"/>
    <w:rsid w:val="3FDF53FD"/>
    <w:rsid w:val="3FDFE289"/>
    <w:rsid w:val="3FDFF9C2"/>
    <w:rsid w:val="3FF7B034"/>
    <w:rsid w:val="3FFE49C5"/>
    <w:rsid w:val="4CA72AB6"/>
    <w:rsid w:val="4E97D435"/>
    <w:rsid w:val="4FB92F3D"/>
    <w:rsid w:val="4FF7BF2D"/>
    <w:rsid w:val="52BFB790"/>
    <w:rsid w:val="53F74034"/>
    <w:rsid w:val="56FDC19D"/>
    <w:rsid w:val="57F640B2"/>
    <w:rsid w:val="5AFDC8DD"/>
    <w:rsid w:val="5B634801"/>
    <w:rsid w:val="5CBA32E4"/>
    <w:rsid w:val="5DFF8752"/>
    <w:rsid w:val="5E7BA805"/>
    <w:rsid w:val="5EFFD6B2"/>
    <w:rsid w:val="5F37F272"/>
    <w:rsid w:val="5F778B32"/>
    <w:rsid w:val="5F9F3EB0"/>
    <w:rsid w:val="5FCAFD1E"/>
    <w:rsid w:val="5FFD1F17"/>
    <w:rsid w:val="5FFF2DBE"/>
    <w:rsid w:val="647FACAA"/>
    <w:rsid w:val="669DEA60"/>
    <w:rsid w:val="66F50E56"/>
    <w:rsid w:val="67D903D0"/>
    <w:rsid w:val="69AF6CA8"/>
    <w:rsid w:val="6BE24D47"/>
    <w:rsid w:val="6BFFCC1C"/>
    <w:rsid w:val="6CD7C333"/>
    <w:rsid w:val="6D2FF6FD"/>
    <w:rsid w:val="6DDF8C77"/>
    <w:rsid w:val="6EDBE1E7"/>
    <w:rsid w:val="6F29138D"/>
    <w:rsid w:val="6F3FD397"/>
    <w:rsid w:val="6FDDF6E8"/>
    <w:rsid w:val="6FDE42C2"/>
    <w:rsid w:val="6FF5A998"/>
    <w:rsid w:val="6FFEF0AE"/>
    <w:rsid w:val="72DEB552"/>
    <w:rsid w:val="75EA1EC8"/>
    <w:rsid w:val="76FED51F"/>
    <w:rsid w:val="7736AC6E"/>
    <w:rsid w:val="777BA9CA"/>
    <w:rsid w:val="77980689"/>
    <w:rsid w:val="77BFFEF4"/>
    <w:rsid w:val="77CB981F"/>
    <w:rsid w:val="77E63CBC"/>
    <w:rsid w:val="77EB6E8A"/>
    <w:rsid w:val="77ED6D78"/>
    <w:rsid w:val="77FE486F"/>
    <w:rsid w:val="77FEDE60"/>
    <w:rsid w:val="798DFF69"/>
    <w:rsid w:val="7A1A577A"/>
    <w:rsid w:val="7A6A7A22"/>
    <w:rsid w:val="7ABD0FC9"/>
    <w:rsid w:val="7B35CA21"/>
    <w:rsid w:val="7B7A2FC9"/>
    <w:rsid w:val="7BDF2B4F"/>
    <w:rsid w:val="7BDF9EF2"/>
    <w:rsid w:val="7BE7B96E"/>
    <w:rsid w:val="7BFF59C8"/>
    <w:rsid w:val="7BFF7842"/>
    <w:rsid w:val="7DE6C8DE"/>
    <w:rsid w:val="7DE7524D"/>
    <w:rsid w:val="7DFE166F"/>
    <w:rsid w:val="7E3E0832"/>
    <w:rsid w:val="7EEAF225"/>
    <w:rsid w:val="7EF3FC6C"/>
    <w:rsid w:val="7EFD3BC4"/>
    <w:rsid w:val="7F2E835E"/>
    <w:rsid w:val="7F781557"/>
    <w:rsid w:val="7F7D9422"/>
    <w:rsid w:val="7F7F36D7"/>
    <w:rsid w:val="7FBB07FC"/>
    <w:rsid w:val="7FEBD105"/>
    <w:rsid w:val="7FFD9138"/>
    <w:rsid w:val="7FFEDF3F"/>
    <w:rsid w:val="7FFFFD67"/>
    <w:rsid w:val="8F779A7D"/>
    <w:rsid w:val="96CB3963"/>
    <w:rsid w:val="97BF1454"/>
    <w:rsid w:val="9BCF30C0"/>
    <w:rsid w:val="9D9BF9F2"/>
    <w:rsid w:val="9EE8C590"/>
    <w:rsid w:val="A7EF4F72"/>
    <w:rsid w:val="AAEB393C"/>
    <w:rsid w:val="ADFB78EF"/>
    <w:rsid w:val="ADFBD6D2"/>
    <w:rsid w:val="AEC7199E"/>
    <w:rsid w:val="AF72ED08"/>
    <w:rsid w:val="B1262835"/>
    <w:rsid w:val="B3CFB18D"/>
    <w:rsid w:val="B5C2F467"/>
    <w:rsid w:val="B5DF6308"/>
    <w:rsid w:val="B71DAEBF"/>
    <w:rsid w:val="B775C67B"/>
    <w:rsid w:val="BB3F3FF4"/>
    <w:rsid w:val="BEF71330"/>
    <w:rsid w:val="BF7E2D30"/>
    <w:rsid w:val="BF7FE030"/>
    <w:rsid w:val="BFBBECBA"/>
    <w:rsid w:val="BFEF5367"/>
    <w:rsid w:val="BFF5A536"/>
    <w:rsid w:val="BFF7712A"/>
    <w:rsid w:val="BFFDBC56"/>
    <w:rsid w:val="CFBF2CBB"/>
    <w:rsid w:val="D2E7CB0A"/>
    <w:rsid w:val="D5EB8DC4"/>
    <w:rsid w:val="D7E9532A"/>
    <w:rsid w:val="DA7DF655"/>
    <w:rsid w:val="DAFF838C"/>
    <w:rsid w:val="DB7BF30D"/>
    <w:rsid w:val="DECF8153"/>
    <w:rsid w:val="DF322ACD"/>
    <w:rsid w:val="DFFA115C"/>
    <w:rsid w:val="DFFCEADE"/>
    <w:rsid w:val="DFFE82BA"/>
    <w:rsid w:val="E1DDA3A2"/>
    <w:rsid w:val="E3575433"/>
    <w:rsid w:val="E5BF74EE"/>
    <w:rsid w:val="E63F3526"/>
    <w:rsid w:val="E7F3329E"/>
    <w:rsid w:val="EAD522C8"/>
    <w:rsid w:val="EB3F985B"/>
    <w:rsid w:val="EC9FE922"/>
    <w:rsid w:val="EDAF5EEC"/>
    <w:rsid w:val="EF3F0D21"/>
    <w:rsid w:val="EF5D1CBC"/>
    <w:rsid w:val="EF6C6D1D"/>
    <w:rsid w:val="EF7F550C"/>
    <w:rsid w:val="EFD767E8"/>
    <w:rsid w:val="F2BF20F8"/>
    <w:rsid w:val="F3363E7E"/>
    <w:rsid w:val="F3B13CE1"/>
    <w:rsid w:val="F59FAD9C"/>
    <w:rsid w:val="F6F4881E"/>
    <w:rsid w:val="F74F05F3"/>
    <w:rsid w:val="F7AD7C1F"/>
    <w:rsid w:val="F7E71A3E"/>
    <w:rsid w:val="FA3F4D89"/>
    <w:rsid w:val="FA7792DF"/>
    <w:rsid w:val="FAF7B1B5"/>
    <w:rsid w:val="FBBF1663"/>
    <w:rsid w:val="FBBF2E70"/>
    <w:rsid w:val="FBCA7D49"/>
    <w:rsid w:val="FBDE5866"/>
    <w:rsid w:val="FD77380C"/>
    <w:rsid w:val="FDDF7097"/>
    <w:rsid w:val="FDFE428F"/>
    <w:rsid w:val="FDFEECC9"/>
    <w:rsid w:val="FDFF0149"/>
    <w:rsid w:val="FDFFA74F"/>
    <w:rsid w:val="FEFF8BBB"/>
    <w:rsid w:val="FF776EF6"/>
    <w:rsid w:val="FF7F6038"/>
    <w:rsid w:val="FF8F4BD4"/>
    <w:rsid w:val="FFB17882"/>
    <w:rsid w:val="FFD71AA0"/>
    <w:rsid w:val="FFDFB4C2"/>
    <w:rsid w:val="FFEE7E29"/>
    <w:rsid w:val="FFF73F88"/>
    <w:rsid w:val="FFFE4155"/>
    <w:rsid w:val="FFFFE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/>
      <w:sz w:val="32"/>
      <w:szCs w:val="32"/>
      <w:lang w:val="zh-CN" w:bidi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rFonts w:hint="default" w:ascii="Times New Roman"/>
      <w:b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240</Characters>
  <Lines>2</Lines>
  <Paragraphs>1</Paragraphs>
  <TotalTime>15</TotalTime>
  <ScaleCrop>false</ScaleCrop>
  <LinksUpToDate>false</LinksUpToDate>
  <CharactersWithSpaces>257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2023-04-09T07:23:00Z</dcterms:created>
  <dc:creator>“诗酒·趁‖年华</dc:creator>
  <cp:lastModifiedBy>因为太帅被罚款</cp:lastModifiedBy>
  <cp:lastPrinted>2021-05-29T18:32:00Z</cp:lastPrinted>
  <dcterms:modified xsi:type="dcterms:W3CDTF">2023-04-10T14:11:38Z</dcterms:modified>
  <dc:title>2021年度“中国大学生自强之星”奖学金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CF26CFBC852E3B18C3761164F93784ED_43</vt:lpwstr>
  </property>
  <property fmtid="{D5CDD505-2E9C-101B-9397-08002B2CF9AE}" pid="4" name="KSOSaveFontToCloudKey">
    <vt:lpwstr>0_cloud</vt:lpwstr>
  </property>
  <property fmtid="{D5CDD505-2E9C-101B-9397-08002B2CF9AE}" pid="5" name="EDOID">
    <vt:r8>-1899293410</vt:r8>
  </property>
</Properties>
</file>