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tbl>
      <w:tblPr>
        <w:tblStyle w:val="2"/>
        <w:tblW w:w="152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119"/>
        <w:gridCol w:w="652"/>
        <w:gridCol w:w="591"/>
        <w:gridCol w:w="680"/>
        <w:gridCol w:w="730"/>
        <w:gridCol w:w="1140"/>
        <w:gridCol w:w="780"/>
        <w:gridCol w:w="1140"/>
        <w:gridCol w:w="1095"/>
        <w:gridCol w:w="1290"/>
        <w:gridCol w:w="1320"/>
        <w:gridCol w:w="3156"/>
        <w:gridCol w:w="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40" w:type="dxa"/>
            <w:gridSpan w:val="14"/>
          </w:tcPr>
          <w:p>
            <w:pPr>
              <w:widowControl/>
              <w:jc w:val="center"/>
              <w:rPr>
                <w:rFonts w:ascii="方正小标宋简体" w:hAnsi="宋体" w:eastAsia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方正小标宋简体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ascii="方正小标宋简体" w:hAnsi="宋体" w:eastAsia="方正小标宋简体" w:cs="方正小标宋简体"/>
                <w:color w:val="000000"/>
                <w:kern w:val="0"/>
                <w:sz w:val="44"/>
                <w:szCs w:val="44"/>
              </w:rPr>
              <w:t>3</w:t>
            </w:r>
            <w:r>
              <w:rPr>
                <w:rFonts w:hint="eastAsia" w:ascii="方正小标宋简体" w:hAnsi="宋体" w:eastAsia="方正小标宋简体" w:cs="方正小标宋简体"/>
                <w:color w:val="000000"/>
                <w:kern w:val="0"/>
                <w:sz w:val="44"/>
                <w:szCs w:val="44"/>
              </w:rPr>
              <w:t>年度</w:t>
            </w:r>
            <w:r>
              <w:rPr>
                <w:rFonts w:hint="eastAsia" w:ascii="方正小标宋简体" w:eastAsia="方正小标宋简体" w:cs="方正小标宋简体"/>
                <w:sz w:val="44"/>
                <w:szCs w:val="44"/>
                <w:lang w:val="zh-CN"/>
              </w:rPr>
              <w:t>海淀青年榜样</w:t>
            </w:r>
            <w:r>
              <w:rPr>
                <w:rFonts w:hint="eastAsia" w:ascii="方正小标宋简体" w:hAnsi="宋体" w:eastAsia="方正小标宋简体" w:cs="方正小标宋简体"/>
                <w:color w:val="000000"/>
                <w:kern w:val="0"/>
                <w:sz w:val="44"/>
                <w:szCs w:val="44"/>
              </w:rPr>
              <w:t>信息汇总表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240" w:type="dxa"/>
            <w:gridSpan w:val="14"/>
            <w:tcBorders>
              <w:bottom w:val="single" w:color="auto" w:sz="8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方正仿宋简体"/>
                <w:color w:val="000000"/>
                <w:kern w:val="0"/>
                <w:sz w:val="32"/>
                <w:szCs w:val="32"/>
              </w:rPr>
              <w:t>报送单位 ：</w:t>
            </w:r>
            <w:r>
              <w:rPr>
                <w:rFonts w:hint="eastAsia" w:ascii="仿宋_GB2312" w:hAnsi="宋体" w:eastAsia="仿宋_GB2312" w:cs="方正仿宋简体"/>
                <w:color w:val="000000"/>
                <w:kern w:val="0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 w:cs="方正仿宋简体"/>
                <w:color w:val="000000"/>
                <w:kern w:val="0"/>
                <w:sz w:val="32"/>
                <w:szCs w:val="32"/>
              </w:rPr>
              <w:t xml:space="preserve">（盖章）                   联系人：               联系方式：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65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</w:rPr>
              <w:t>性别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</w:rPr>
              <w:t>民族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</w:rPr>
              <w:t>出生年月</w:t>
            </w:r>
          </w:p>
        </w:tc>
        <w:tc>
          <w:tcPr>
            <w:tcW w:w="7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</w:rPr>
              <w:t>政治面貌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</w:rPr>
              <w:t>毕业院校及专业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</w:rPr>
              <w:t>学历学位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</w:rPr>
              <w:t>工作单位及职务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</w:rPr>
              <w:t>主要社会</w:t>
            </w:r>
          </w:p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</w:rPr>
              <w:t>兼  职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</w:rPr>
              <w:t>获奖情况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</w:rPr>
              <w:t>联系电话</w:t>
            </w:r>
          </w:p>
        </w:tc>
        <w:tc>
          <w:tcPr>
            <w:tcW w:w="315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</w:rPr>
              <w:t>简要事迹</w:t>
            </w:r>
          </w:p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</w:rPr>
              <w:t>（不超300字）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</w:rPr>
              <w:t>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240" w:type="dxa"/>
            <w:gridSpan w:val="14"/>
            <w:tcBorders>
              <w:top w:val="single" w:color="auto" w:sz="8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注：“分类”项请根据参选人事迹进行相关如下分类：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1.政法管理；2.农业生产；3.教育科技；4.宣传文体；5.社会建设与志愿公益；6.环保交通；7.经济管理与工业生产；8.其他</w:t>
            </w:r>
          </w:p>
        </w:tc>
      </w:tr>
    </w:tbl>
    <w:p/>
    <w:sectPr>
      <w:pgSz w:w="16838" w:h="11906" w:orient="landscape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8D115D83-278D-4E4D-9E84-E1E4821241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9157FEE-3328-462A-9901-F8A6EFFA8D28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81A3859-D427-4086-B0E4-04314B6EB4B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0CAF7DF-793E-47FB-908D-585717C9F187}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5" w:fontKey="{17FF3B08-B5A1-42ED-B58B-5442342B979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MWZkYzA5M2ZjYzIzMGZlYzRkYWM3M2U1OTI5OTYifQ=="/>
  </w:docVars>
  <w:rsids>
    <w:rsidRoot w:val="4CBB3103"/>
    <w:rsid w:val="03A31D80"/>
    <w:rsid w:val="058B7F2D"/>
    <w:rsid w:val="0FCB2CD7"/>
    <w:rsid w:val="23395644"/>
    <w:rsid w:val="2AB2530B"/>
    <w:rsid w:val="3EDD5CB4"/>
    <w:rsid w:val="4CBB3103"/>
    <w:rsid w:val="5FCB0411"/>
    <w:rsid w:val="67B7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2024-03-15T04:26:00Z</dcterms:created>
  <dc:creator>因为太帅被罚款</dc:creator>
  <cp:lastModifiedBy>因为太帅被罚款</cp:lastModifiedBy>
  <dcterms:modified xsi:type="dcterms:W3CDTF">2024-03-15T04:55:36Z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B4AD50E88DF841D5A5D7DE6F7AC7B43F_11</vt:lpwstr>
  </property>
</Properties>
</file>