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A0BD3" w14:textId="5CF2ADA2" w:rsidR="00F141CA" w:rsidRPr="00F141CA" w:rsidRDefault="00F141CA" w:rsidP="00F141CA">
      <w:pPr>
        <w:rPr>
          <w:rFonts w:ascii="黑体" w:eastAsia="黑体" w:hAnsi="黑体"/>
          <w:sz w:val="32"/>
          <w:szCs w:val="32"/>
        </w:rPr>
      </w:pPr>
      <w:r w:rsidRPr="00F141CA">
        <w:rPr>
          <w:rFonts w:ascii="黑体" w:eastAsia="黑体" w:hAnsi="黑体" w:hint="eastAsia"/>
          <w:sz w:val="32"/>
          <w:szCs w:val="32"/>
        </w:rPr>
        <w:t>附件4：</w:t>
      </w:r>
    </w:p>
    <w:p w14:paraId="7DA789EB" w14:textId="3F921D15" w:rsidR="008278F4" w:rsidRPr="00784387" w:rsidRDefault="008278F4" w:rsidP="00784387">
      <w:pPr>
        <w:pStyle w:val="1"/>
        <w:rPr>
          <w:rFonts w:ascii="方正小标宋简体" w:eastAsia="方正小标宋简体" w:hint="eastAsia"/>
          <w:b w:val="0"/>
          <w:bCs w:val="0"/>
          <w:sz w:val="36"/>
          <w:szCs w:val="36"/>
        </w:rPr>
      </w:pPr>
      <w:r w:rsidRPr="00784387">
        <w:rPr>
          <w:rFonts w:ascii="方正小标宋简体" w:eastAsia="方正小标宋简体" w:hint="eastAsia"/>
          <w:b w:val="0"/>
          <w:bCs w:val="0"/>
          <w:sz w:val="36"/>
          <w:szCs w:val="36"/>
        </w:rPr>
        <w:t>202</w:t>
      </w:r>
      <w:r w:rsidR="00784387" w:rsidRPr="00784387">
        <w:rPr>
          <w:rFonts w:ascii="方正小标宋简体" w:eastAsia="方正小标宋简体" w:hint="eastAsia"/>
          <w:b w:val="0"/>
          <w:bCs w:val="0"/>
          <w:sz w:val="36"/>
          <w:szCs w:val="36"/>
        </w:rPr>
        <w:t>4</w:t>
      </w:r>
      <w:r w:rsidRPr="00784387">
        <w:rPr>
          <w:rFonts w:ascii="方正小标宋简体" w:eastAsia="方正小标宋简体" w:hint="eastAsia"/>
          <w:b w:val="0"/>
          <w:bCs w:val="0"/>
          <w:sz w:val="36"/>
          <w:szCs w:val="36"/>
        </w:rPr>
        <w:t>年中国地质大学（北京）“十佳志愿者”</w:t>
      </w:r>
      <w:r w:rsidR="00F141CA" w:rsidRPr="00784387">
        <w:rPr>
          <w:rFonts w:ascii="方正小标宋简体" w:eastAsia="方正小标宋简体" w:hint="eastAsia"/>
          <w:b w:val="0"/>
          <w:bCs w:val="0"/>
          <w:sz w:val="36"/>
          <w:szCs w:val="36"/>
        </w:rPr>
        <w:t>推荐表</w:t>
      </w:r>
    </w:p>
    <w:p w14:paraId="279FB507" w14:textId="77777777" w:rsidR="00F141CA" w:rsidRPr="00F141CA" w:rsidRDefault="00F141CA" w:rsidP="00F141CA">
      <w:pPr>
        <w:rPr>
          <w:rFonts w:ascii="方正小标宋简体" w:eastAsia="方正小标宋简体"/>
          <w:sz w:val="36"/>
          <w:szCs w:val="36"/>
        </w:rPr>
      </w:pPr>
    </w:p>
    <w:tbl>
      <w:tblPr>
        <w:tblW w:w="8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374"/>
        <w:gridCol w:w="61"/>
        <w:gridCol w:w="752"/>
        <w:gridCol w:w="1399"/>
        <w:gridCol w:w="874"/>
        <w:gridCol w:w="927"/>
        <w:gridCol w:w="2151"/>
      </w:tblGrid>
      <w:tr w:rsidR="008278F4" w14:paraId="69CE529D" w14:textId="77777777" w:rsidTr="00DB78C7">
        <w:trPr>
          <w:trHeight w:val="850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2F6BB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02F3D" w14:textId="0D8640F8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0FFB1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DFC8C" w14:textId="7277244F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E5922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927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E31C4" w14:textId="5FB8F012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7D976" w14:textId="34F09B65" w:rsidR="008278F4" w:rsidRDefault="008278F4" w:rsidP="00DB78C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702A07EE" w14:textId="77777777" w:rsidTr="00DB78C7">
        <w:trPr>
          <w:trHeight w:val="850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44D91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187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0892A" w14:textId="01C511B4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B1A20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61FDB" w14:textId="54DEC8AA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0F37F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38AFC0F7" w14:textId="77777777" w:rsidTr="00DB78C7">
        <w:trPr>
          <w:trHeight w:val="850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F2987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87" w:type="dxa"/>
            <w:gridSpan w:val="6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8E176" w14:textId="0044E81B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E0EEF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11700FBC" w14:textId="77777777" w:rsidTr="00DB78C7">
        <w:trPr>
          <w:trHeight w:hRule="exact" w:val="567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A8AE9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志愿者编号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FFBE9" w14:textId="6E8912C0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7E2BF976" w14:textId="77777777" w:rsidTr="00DB78C7">
        <w:trPr>
          <w:trHeight w:hRule="exact" w:val="567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85CF7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所在组织及职务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33604" w14:textId="1BA13068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669189A8" w14:textId="77777777" w:rsidTr="00DB78C7">
        <w:trPr>
          <w:trHeight w:hRule="exact" w:val="567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E250A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主要志愿服务项目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FF687" w14:textId="11CAB53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2BAA47BB" w14:textId="77777777" w:rsidTr="00DB78C7">
        <w:trPr>
          <w:trHeight w:hRule="exact" w:val="567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F275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累计志愿服务时长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5914" w14:textId="2896B1A2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278F4" w14:paraId="19EC0584" w14:textId="77777777" w:rsidTr="00DB78C7">
        <w:trPr>
          <w:trHeight w:val="850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EA740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个人获奖情况</w:t>
            </w:r>
          </w:p>
        </w:tc>
        <w:tc>
          <w:tcPr>
            <w:tcW w:w="7538" w:type="dxa"/>
            <w:gridSpan w:val="7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E9F1E" w14:textId="77777777" w:rsidR="00F141CA" w:rsidRPr="00F141CA" w:rsidRDefault="00F141CA" w:rsidP="00F141CA">
            <w:pPr>
              <w:spacing w:line="300" w:lineRule="auto"/>
              <w:rPr>
                <w:rFonts w:asciiTheme="minorEastAsia" w:hAnsiTheme="minorEastAsia" w:cstheme="minorEastAsia"/>
                <w:sz w:val="20"/>
                <w:szCs w:val="20"/>
                <w:lang w:bidi="ar"/>
              </w:rPr>
            </w:pPr>
          </w:p>
          <w:p w14:paraId="5802DAE3" w14:textId="77777777" w:rsidR="00F141CA" w:rsidRDefault="00F141CA" w:rsidP="00F141CA">
            <w:pPr>
              <w:spacing w:line="300" w:lineRule="auto"/>
              <w:rPr>
                <w:rFonts w:asciiTheme="minorEastAsia" w:hAnsiTheme="minorEastAsia" w:cstheme="minorEastAsia"/>
                <w:sz w:val="20"/>
                <w:szCs w:val="20"/>
                <w:lang w:bidi="ar"/>
              </w:rPr>
            </w:pPr>
          </w:p>
          <w:p w14:paraId="4B53913B" w14:textId="77777777" w:rsidR="00F141CA" w:rsidRDefault="00F141CA" w:rsidP="00F141CA">
            <w:pPr>
              <w:spacing w:line="300" w:lineRule="auto"/>
              <w:rPr>
                <w:rFonts w:asciiTheme="minorEastAsia" w:hAnsiTheme="minorEastAsia" w:cstheme="minorEastAsia"/>
                <w:sz w:val="20"/>
                <w:szCs w:val="20"/>
                <w:lang w:bidi="ar"/>
              </w:rPr>
            </w:pPr>
          </w:p>
          <w:p w14:paraId="31E269CE" w14:textId="77777777" w:rsidR="00F141CA" w:rsidRDefault="00F141CA" w:rsidP="00F141CA">
            <w:pPr>
              <w:spacing w:line="300" w:lineRule="auto"/>
              <w:rPr>
                <w:rFonts w:asciiTheme="minorEastAsia" w:hAnsiTheme="minorEastAsia" w:cstheme="minorEastAsia"/>
                <w:sz w:val="20"/>
                <w:szCs w:val="20"/>
                <w:lang w:bidi="ar"/>
              </w:rPr>
            </w:pPr>
          </w:p>
          <w:p w14:paraId="1FE72FEE" w14:textId="77777777" w:rsidR="00F141CA" w:rsidRDefault="00F141CA" w:rsidP="00F141CA">
            <w:pPr>
              <w:spacing w:line="300" w:lineRule="auto"/>
              <w:rPr>
                <w:rFonts w:asciiTheme="minorEastAsia" w:hAnsiTheme="minorEastAsia" w:cstheme="minorEastAsia"/>
                <w:sz w:val="20"/>
                <w:szCs w:val="20"/>
                <w:lang w:bidi="ar"/>
              </w:rPr>
            </w:pPr>
          </w:p>
          <w:p w14:paraId="37322617" w14:textId="38296599" w:rsidR="00F141CA" w:rsidRPr="00F141CA" w:rsidRDefault="00F141CA" w:rsidP="00F141CA">
            <w:pPr>
              <w:spacing w:line="300" w:lineRule="auto"/>
              <w:rPr>
                <w:rFonts w:asciiTheme="minorEastAsia" w:hAnsiTheme="minorEastAsia" w:cstheme="minorEastAsia"/>
                <w:sz w:val="20"/>
                <w:szCs w:val="20"/>
                <w:lang w:bidi="ar"/>
              </w:rPr>
            </w:pPr>
          </w:p>
        </w:tc>
      </w:tr>
      <w:tr w:rsidR="008278F4" w14:paraId="4AC50C7F" w14:textId="77777777" w:rsidTr="00DB78C7">
        <w:trPr>
          <w:cantSplit/>
          <w:trHeight w:val="2810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E9C6588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个人事迹简介</w:t>
            </w:r>
          </w:p>
        </w:tc>
        <w:tc>
          <w:tcPr>
            <w:tcW w:w="7538" w:type="dxa"/>
            <w:gridSpan w:val="7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8CB1E" w14:textId="0BB1CA3A" w:rsidR="008278F4" w:rsidRDefault="008278F4" w:rsidP="00DB78C7">
            <w:pPr>
              <w:spacing w:line="300" w:lineRule="auto"/>
              <w:ind w:firstLineChars="200" w:firstLine="420"/>
              <w:jc w:val="left"/>
              <w:rPr>
                <w:rFonts w:ascii="宋体" w:hAnsi="宋体"/>
              </w:rPr>
            </w:pPr>
          </w:p>
        </w:tc>
      </w:tr>
      <w:tr w:rsidR="008278F4" w14:paraId="06CC8704" w14:textId="77777777" w:rsidTr="00DB78C7">
        <w:trPr>
          <w:trHeight w:val="1103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D52BC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学院意见</w:t>
            </w:r>
          </w:p>
        </w:tc>
        <w:tc>
          <w:tcPr>
            <w:tcW w:w="7538" w:type="dxa"/>
            <w:gridSpan w:val="7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BADAB" w14:textId="77777777" w:rsidR="008278F4" w:rsidRDefault="008278F4" w:rsidP="00DB78C7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A25BE0" w14:textId="77777777" w:rsidR="008278F4" w:rsidRDefault="008278F4" w:rsidP="00DB78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14:paraId="23AB89A7" w14:textId="77777777" w:rsidR="008278F4" w:rsidRDefault="008278F4" w:rsidP="00DB78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</w:tr>
    </w:tbl>
    <w:p w14:paraId="6F645288" w14:textId="77777777" w:rsidR="008278F4" w:rsidRDefault="008278F4" w:rsidP="008278F4">
      <w:pPr>
        <w:sectPr w:rsidR="008278F4" w:rsidSect="00565358">
          <w:headerReference w:type="even" r:id="rId6"/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说明：此表双面打印，不超过一张。</w:t>
      </w:r>
    </w:p>
    <w:p w14:paraId="7FCE9B8C" w14:textId="77777777" w:rsidR="00DF5FEF" w:rsidRPr="00F141CA" w:rsidRDefault="00DF5FEF"/>
    <w:sectPr w:rsidR="00DF5FEF" w:rsidRPr="00F1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5113E" w14:textId="77777777" w:rsidR="00565358" w:rsidRDefault="00565358">
      <w:r>
        <w:separator/>
      </w:r>
    </w:p>
  </w:endnote>
  <w:endnote w:type="continuationSeparator" w:id="0">
    <w:p w14:paraId="3EB8B638" w14:textId="77777777" w:rsidR="00565358" w:rsidRDefault="0056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68B0" w14:textId="77777777" w:rsidR="00565358" w:rsidRDefault="00565358">
      <w:r>
        <w:separator/>
      </w:r>
    </w:p>
  </w:footnote>
  <w:footnote w:type="continuationSeparator" w:id="0">
    <w:p w14:paraId="200B9C62" w14:textId="77777777" w:rsidR="00565358" w:rsidRDefault="0056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1478" w14:textId="77777777" w:rsidR="00012D7E" w:rsidRDefault="00012D7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5D5F" w14:textId="77777777" w:rsidR="00012D7E" w:rsidRDefault="00012D7E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F4"/>
    <w:rsid w:val="00012D7E"/>
    <w:rsid w:val="002D0CF9"/>
    <w:rsid w:val="00565358"/>
    <w:rsid w:val="00784387"/>
    <w:rsid w:val="008278F4"/>
    <w:rsid w:val="00DF5FEF"/>
    <w:rsid w:val="00F1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B70D"/>
  <w15:chartTrackingRefBased/>
  <w15:docId w15:val="{0106A7C5-8C1E-4C17-BB71-7B26B51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F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8278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278F4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qFormat/>
    <w:rsid w:val="00827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278F4"/>
    <w:rPr>
      <w:rFonts w:ascii="等线" w:eastAsia="等线" w:hAnsi="等线" w:cs="宋体"/>
      <w:sz w:val="18"/>
      <w:szCs w:val="18"/>
    </w:rPr>
  </w:style>
  <w:style w:type="paragraph" w:styleId="a5">
    <w:name w:val="List Paragraph"/>
    <w:basedOn w:val="a"/>
    <w:uiPriority w:val="99"/>
    <w:qFormat/>
    <w:rsid w:val="008278F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Shallow Dream</dc:creator>
  <cp:keywords/>
  <dc:description/>
  <cp:lastModifiedBy>明睿 杜</cp:lastModifiedBy>
  <cp:revision>3</cp:revision>
  <dcterms:created xsi:type="dcterms:W3CDTF">2023-04-10T02:12:00Z</dcterms:created>
  <dcterms:modified xsi:type="dcterms:W3CDTF">2024-04-02T14:16:00Z</dcterms:modified>
</cp:coreProperties>
</file>