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AA12">
      <w:pPr>
        <w:widowControl/>
        <w:jc w:val="left"/>
        <w:outlineLvl w:val="2"/>
        <w:rPr>
          <w:rFonts w:ascii="仿宋_GB2312" w:hAnsi="仿宋_GB2312" w:cs="Times New Roman"/>
          <w:b/>
          <w:sz w:val="30"/>
          <w:szCs w:val="30"/>
          <w:shd w:val="clear" w:color="auto" w:fill="auto"/>
        </w:rPr>
      </w:pPr>
      <w:bookmarkStart w:id="0" w:name="_Toc32158"/>
      <w:r>
        <w:rPr>
          <w:rFonts w:hint="eastAsia" w:ascii="仿宋_GB2312" w:hAnsi="仿宋_GB2312" w:eastAsia="仿宋_GB2312" w:cstheme="minorBidi"/>
          <w:b/>
          <w:kern w:val="2"/>
          <w:sz w:val="30"/>
          <w:szCs w:val="30"/>
          <w:shd w:val="clear" w:color="auto" w:fill="auto"/>
          <w:lang w:val="en-US" w:eastAsia="zh-CN" w:bidi="ar-SA"/>
        </w:rPr>
        <w:t>附件1-1：</w:t>
      </w:r>
      <w:bookmarkEnd w:id="0"/>
      <w:r>
        <w:rPr>
          <w:rFonts w:ascii="仿宋_GB2312" w:hAnsi="仿宋_GB2312" w:cs="Times New Roman"/>
          <w:b/>
          <w:sz w:val="30"/>
          <w:szCs w:val="30"/>
          <w:shd w:val="clear" w:color="auto" w:fill="auto"/>
        </w:rPr>
        <w:t xml:space="preserve"> </w:t>
      </w:r>
    </w:p>
    <w:p w14:paraId="4CCEEEB2">
      <w:pPr>
        <w:tabs>
          <w:tab w:val="left" w:pos="0"/>
        </w:tabs>
        <w:adjustRightInd w:val="0"/>
        <w:snapToGrid w:val="0"/>
        <w:spacing w:line="264" w:lineRule="auto"/>
        <w:outlineLvl w:val="9"/>
        <w:rPr>
          <w:rFonts w:ascii="仿宋_GB2312" w:hAnsi="仿宋_GB2312" w:eastAsia="宋体" w:cs="宋体"/>
          <w:sz w:val="44"/>
          <w:szCs w:val="44"/>
          <w:shd w:val="clear" w:color="auto" w:fill="auto"/>
        </w:rPr>
      </w:pPr>
      <w:r>
        <w:rPr>
          <w:rFonts w:hint="eastAsia" w:ascii="仿宋_GB2312" w:hAnsi="仿宋_GB2312" w:eastAsia="仿宋_GB2312" w:cs="Times New Roman"/>
          <w:sz w:val="44"/>
          <w:szCs w:val="44"/>
          <w:shd w:val="clear" w:color="auto" w:fill="auto"/>
        </w:rPr>
        <w:pict>
          <v:group id="_x0000_s1038" o:spid="_x0000_s1038" o:spt="203" style="position:absolute;left:0pt;margin-left:0.4pt;margin-top:11.55pt;height:107.7pt;width:441pt;z-index:251661312;mso-width-relative:page;mso-height-relative:page;" coordorigin="1531,2353" coordsize="8820,2154">
            <o:lock v:ext="edit" aspectratio="f"/>
            <v:shape id="_x0000_s1039" o:spid="_x0000_s1039" o:spt="136" type="#_x0000_t136" style="position:absolute;left:1531;top:2353;height:1037;width:8820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共青团中国地质大学委员会文件" style="font-family:方正小标宋简体;font-size:36pt;font-weight:bold;v-rotate-letters:f;v-same-letter-heights:t;v-text-align:center;"/>
            </v:shape>
            <v:shape id="_x0000_s1040" o:spid="_x0000_s1040" o:spt="136" type="#_x0000_t136" style="position:absolute;left:5058;top:3929;height:578;width:1791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（北京）" style="font-family:方正小标宋简体;font-size:20pt;font-weight:bold;v-rotate-letters:f;v-same-letter-heights:f;v-text-align:center;"/>
            </v:shape>
          </v:group>
        </w:pict>
      </w:r>
    </w:p>
    <w:p w14:paraId="280ACF33">
      <w:pPr>
        <w:tabs>
          <w:tab w:val="left" w:pos="0"/>
        </w:tabs>
        <w:adjustRightInd w:val="0"/>
        <w:snapToGrid w:val="0"/>
        <w:spacing w:line="288" w:lineRule="auto"/>
        <w:outlineLvl w:val="9"/>
        <w:rPr>
          <w:rFonts w:ascii="仿宋_GB2312" w:hAnsi="仿宋_GB2312" w:eastAsia="仿宋_GB2312" w:cs="Times New Roman"/>
          <w:b/>
          <w:bCs/>
          <w:sz w:val="44"/>
          <w:szCs w:val="44"/>
          <w:shd w:val="clear" w:color="auto" w:fill="auto"/>
        </w:rPr>
      </w:pPr>
    </w:p>
    <w:p w14:paraId="22F4C135">
      <w:pPr>
        <w:tabs>
          <w:tab w:val="left" w:pos="0"/>
        </w:tabs>
        <w:adjustRightInd w:val="0"/>
        <w:snapToGrid w:val="0"/>
        <w:spacing w:line="288" w:lineRule="auto"/>
        <w:outlineLvl w:val="9"/>
        <w:rPr>
          <w:rFonts w:ascii="仿宋_GB2312" w:hAnsi="仿宋_GB2312" w:eastAsia="仿宋_GB2312" w:cs="Times New Roman"/>
          <w:b/>
          <w:bCs/>
          <w:sz w:val="44"/>
          <w:szCs w:val="44"/>
          <w:shd w:val="clear" w:color="auto" w:fill="auto"/>
        </w:rPr>
      </w:pPr>
    </w:p>
    <w:p w14:paraId="7E22B28C">
      <w:pPr>
        <w:tabs>
          <w:tab w:val="left" w:pos="0"/>
        </w:tabs>
        <w:adjustRightInd w:val="0"/>
        <w:snapToGrid w:val="0"/>
        <w:spacing w:line="288" w:lineRule="auto"/>
        <w:outlineLvl w:val="9"/>
        <w:rPr>
          <w:rFonts w:ascii="仿宋_GB2312" w:hAnsi="仿宋_GB2312" w:eastAsia="仿宋_GB2312" w:cs="Times New Roman"/>
          <w:b/>
          <w:bCs/>
          <w:sz w:val="44"/>
          <w:szCs w:val="44"/>
          <w:shd w:val="clear" w:color="auto" w:fill="auto"/>
        </w:rPr>
      </w:pPr>
    </w:p>
    <w:p w14:paraId="7EABC6D8">
      <w:pPr>
        <w:tabs>
          <w:tab w:val="left" w:pos="0"/>
        </w:tabs>
        <w:adjustRightInd w:val="0"/>
        <w:snapToGrid w:val="0"/>
        <w:spacing w:line="288" w:lineRule="auto"/>
        <w:outlineLvl w:val="9"/>
        <w:rPr>
          <w:rFonts w:ascii="仿宋_GB2312" w:hAnsi="仿宋_GB2312" w:eastAsia="仿宋_GB2312" w:cs="Times New Roman"/>
          <w:b/>
          <w:bCs/>
          <w:sz w:val="44"/>
          <w:szCs w:val="44"/>
          <w:shd w:val="clear" w:color="auto" w:fill="auto"/>
        </w:rPr>
      </w:pPr>
    </w:p>
    <w:p w14:paraId="1B7A3F85">
      <w:pPr>
        <w:tabs>
          <w:tab w:val="left" w:pos="0"/>
        </w:tabs>
        <w:adjustRightInd w:val="0"/>
        <w:snapToGrid w:val="0"/>
        <w:spacing w:line="240" w:lineRule="auto"/>
        <w:jc w:val="center"/>
        <w:outlineLvl w:val="9"/>
        <w:rPr>
          <w:rFonts w:ascii="仿宋_GB2312" w:hAnsi="仿宋_GB2312" w:eastAsia="仿宋_GB2312" w:cs="Times New Roman"/>
          <w:sz w:val="32"/>
          <w:szCs w:val="24"/>
          <w:shd w:val="clear" w:color="auto" w:fill="auto"/>
        </w:rPr>
      </w:pPr>
      <w:r>
        <w:rPr>
          <w:rFonts w:hint="eastAsia" w:ascii="仿宋_GB2312" w:hAnsi="仿宋_GB2312" w:eastAsia="仿宋_GB2312" w:cs="Times New Roman"/>
          <w:sz w:val="32"/>
          <w:szCs w:val="24"/>
          <w:shd w:val="clear" w:color="auto" w:fill="auto"/>
        </w:rPr>
        <w:t>中地大京团发〔</w:t>
      </w:r>
      <w:r>
        <w:rPr>
          <w:rFonts w:hint="eastAsia" w:ascii="仿宋_GB2312" w:hAnsi="仿宋_GB2312" w:cs="Times New Roman"/>
          <w:sz w:val="32"/>
          <w:szCs w:val="24"/>
          <w:shd w:val="clear" w:color="auto" w:fill="auto"/>
          <w:lang w:val="en-US" w:eastAsia="zh-CN"/>
        </w:rPr>
        <w:t>xx年</w:t>
      </w:r>
      <w:r>
        <w:rPr>
          <w:rFonts w:hint="eastAsia" w:ascii="仿宋_GB2312" w:hAnsi="仿宋_GB2312" w:eastAsia="仿宋_GB2312" w:cs="Times New Roman"/>
          <w:sz w:val="32"/>
          <w:szCs w:val="24"/>
          <w:shd w:val="clear" w:color="auto" w:fill="auto"/>
        </w:rPr>
        <w:t>〕</w:t>
      </w:r>
      <w:r>
        <w:rPr>
          <w:rFonts w:hint="eastAsia" w:ascii="仿宋_GB2312" w:hAnsi="仿宋_GB2312" w:cs="Times New Roman"/>
          <w:sz w:val="32"/>
          <w:szCs w:val="24"/>
          <w:shd w:val="clear" w:color="auto" w:fill="auto"/>
          <w:lang w:val="en-US" w:eastAsia="zh-CN"/>
        </w:rPr>
        <w:t>xx</w:t>
      </w:r>
      <w:r>
        <w:rPr>
          <w:rFonts w:hint="eastAsia" w:ascii="仿宋_GB2312" w:hAnsi="仿宋_GB2312" w:eastAsia="仿宋_GB2312" w:cs="Times New Roman"/>
          <w:sz w:val="32"/>
          <w:szCs w:val="24"/>
          <w:shd w:val="clear" w:color="auto" w:fill="auto"/>
        </w:rPr>
        <w:t>号</w:t>
      </w:r>
    </w:p>
    <w:p w14:paraId="1F307B66">
      <w:pPr>
        <w:tabs>
          <w:tab w:val="left" w:pos="0"/>
        </w:tabs>
        <w:adjustRightInd w:val="0"/>
        <w:snapToGrid w:val="0"/>
        <w:spacing w:line="600" w:lineRule="exact"/>
        <w:jc w:val="center"/>
        <w:outlineLvl w:val="9"/>
        <w:rPr>
          <w:rFonts w:ascii="仿宋_GB2312" w:hAnsi="仿宋_GB2312" w:eastAsia="方正大标宋简体" w:cs="Times New Roman"/>
          <w:b/>
          <w:bCs/>
          <w:sz w:val="32"/>
          <w:szCs w:val="24"/>
          <w:shd w:val="clear" w:color="auto" w:fill="auto"/>
        </w:rPr>
      </w:pPr>
      <w:r>
        <w:rPr>
          <w:rFonts w:ascii="仿宋_GB2312" w:hAnsi="仿宋_GB2312" w:eastAsia="仿宋_GB2312" w:cs="Times New Roman"/>
          <w:b/>
          <w:bCs/>
          <w:sz w:val="44"/>
          <w:szCs w:val="44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152400</wp:posOffset>
                </wp:positionV>
                <wp:extent cx="5687695" cy="0"/>
                <wp:effectExtent l="0" t="19050" r="12065" b="26670"/>
                <wp:wrapNone/>
                <wp:docPr id="55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-2.7pt;margin-top:12pt;height:0pt;width:447.85pt;z-index:251660288;mso-width-relative:page;mso-height-relative:page;" filled="f" stroked="t" coordsize="21600,21600" o:gfxdata="UEsDBAoAAAAAAIdO4kAAAAAAAAAAAAAAAAAEAAAAZHJzL1BLAwQUAAAACACHTuJAPih26doAAAAI&#10;AQAADwAAAGRycy9kb3ducmV2LnhtbE2PwU7DMBBE70j8g7VIXFBrtxRUQpwKISEKPVACEuLmxksS&#10;NV4H22nL37OIAxx3ZjT7Jl8cXCd2GGLrScNkrEAgVd62VGt4fbkbzUHEZMiazhNq+MIIi+L4KDeZ&#10;9Xt6xl2ZasElFDOjoUmpz6SMVYPOxLHvkdj78MGZxGeopQ1mz+Wuk1OlLqUzLfGHxvR422C1LQen&#10;wT25G/m+uh/KsH54fPtcLdfbs6XWpycTdQ0i4SH9heEHn9GhYKaNH8hG0WkYXcw4qWE640nsz6/U&#10;OYjNryCLXP4fUHwDUEsDBBQAAAAIAIdO4kBmxPTg7gEAAN4DAAAOAAAAZHJzL2Uyb0RvYy54bWyt&#10;U0uS0zAQ3VPFHVTaEzsDCRlXnFlMCBsKUgUcoCPJtqr0K7USJ2fhGqzYcJy5Bi07k2GGTRZ4IbfU&#10;rdf9XreWd0dr2EFF1N7VfDopOVNOeKldW/Pv3zZvFpxhAifBeKdqflLI71avXy37UKkb33kjVWQE&#10;4rDqQ827lEJVFCg6ZQEnPihHzsZHC4m2sS1khJ7QrSluynJe9D7KEL1QiHS6Hp38jBivAfRNo4Va&#10;e7G3yqURNSoDiShhpwPy1VBt0yiRvjQNqsRMzYlpGlZKQvYur8VqCVUbIXRanEuAa0p4wcmCdpT0&#10;ArWGBGwf9T9QVovo0TdpIrwtRiKDIsRiWr7Q5msHQQ1cSGoMF9Hx/8GKz4dtZFrWfDbjzIGljj/8&#10;+Pnw6zebv8vq9AErCrp323jeYdjGTPXYRJv/RIIdB0VPF0XVMTFBh7P54v38lpDFo694uhgipo/K&#10;W5aNmhvtMlmo4PAJEyWj0MeQfGwc62v+djEtqXkCaPQaajmZNlD56NrhMnqj5UYbk69gbHf3JrID&#10;UPs3m5K+zImAn4XlLGvAbowbXONgdArkBydZOgXSxdF74LkGqyRnRtHzyRYBQpVAm2siKbVxVEGW&#10;dRQyWzsvT9SGfYi67UiK6VBl9lDbh3rPI5rn6u/9gPT0LF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4odunaAAAACAEAAA8AAAAAAAAAAQAgAAAAIgAAAGRycy9kb3ducmV2LnhtbFBLAQIUABQA&#10;AAAIAIdO4kBmxPTg7gEAAN4DAAAOAAAAAAAAAAEAIAAAACk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603DA6">
      <w:pPr>
        <w:tabs>
          <w:tab w:val="left" w:pos="0"/>
        </w:tabs>
        <w:adjustRightInd w:val="0"/>
        <w:snapToGrid w:val="0"/>
        <w:spacing w:line="600" w:lineRule="exact"/>
        <w:outlineLvl w:val="9"/>
        <w:rPr>
          <w:rFonts w:ascii="仿宋_GB2312" w:hAnsi="仿宋_GB2312" w:eastAsia="仿宋_GB2312" w:cs="Times New Roman"/>
          <w:sz w:val="32"/>
          <w:szCs w:val="32"/>
          <w:shd w:val="clear" w:color="auto" w:fill="auto"/>
        </w:rPr>
      </w:pPr>
    </w:p>
    <w:p w14:paraId="734F3BCE">
      <w:pPr>
        <w:widowControl w:val="0"/>
        <w:adjustRightInd w:val="0"/>
        <w:snapToGrid w:val="0"/>
        <w:spacing w:before="56" w:line="640" w:lineRule="exact"/>
        <w:ind w:left="442" w:right="0" w:hanging="442"/>
        <w:jc w:val="center"/>
        <w:outlineLvl w:val="9"/>
        <w:rPr>
          <w:rFonts w:hint="default" w:ascii="仿宋_GB2312" w:hAnsi="仿宋_GB2312" w:eastAsia="方正小标宋简体" w:cs="Times New Roman"/>
          <w:kern w:val="2"/>
          <w:sz w:val="44"/>
          <w:szCs w:val="44"/>
          <w:shd w:val="clear" w:color="auto" w:fill="auto"/>
          <w:lang w:val="en-US" w:eastAsia="zh-CN" w:bidi="ar-SA"/>
        </w:rPr>
      </w:pPr>
      <w:bookmarkStart w:id="1" w:name="_Hlk147877111"/>
      <w:r>
        <w:rPr>
          <w:rFonts w:hint="eastAsia" w:ascii="仿宋_GB2312" w:hAnsi="仿宋_GB2312" w:eastAsia="方正小标宋简体" w:cs="Times New Roman"/>
          <w:kern w:val="2"/>
          <w:sz w:val="44"/>
          <w:szCs w:val="44"/>
          <w:shd w:val="clear" w:color="auto" w:fill="auto"/>
          <w:lang w:val="en-US" w:eastAsia="zh-CN" w:bidi="ar-SA"/>
        </w:rPr>
        <w:t>标题：采用二号方正小标宋简体字体</w:t>
      </w:r>
    </w:p>
    <w:p w14:paraId="1781589D">
      <w:pPr>
        <w:widowControl w:val="0"/>
        <w:adjustRightInd w:val="0"/>
        <w:snapToGrid w:val="0"/>
        <w:spacing w:line="570" w:lineRule="exact"/>
        <w:ind w:left="111" w:right="117" w:firstLine="640"/>
        <w:jc w:val="both"/>
        <w:outlineLvl w:val="9"/>
        <w:rPr>
          <w:rFonts w:ascii="仿宋_GB2312" w:hAnsi="仿宋_GB2312" w:eastAsia="仿宋_GB2312" w:cs="Times New Roman"/>
          <w:w w:val="95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07A6C264"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正文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仿宋GB_2312三号，与标题之间空一行，各自然段之间不空行，段落首行缩进2字符，段落行距为固定值28.5磅。</w:t>
      </w:r>
    </w:p>
    <w:p w14:paraId="0F8986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6" w:line="57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黑体" w:cs="黑体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黑体" w:cs="黑体"/>
          <w:kern w:val="2"/>
          <w:sz w:val="32"/>
          <w:szCs w:val="24"/>
          <w:shd w:val="clear" w:color="auto" w:fill="auto"/>
          <w:lang w:val="en-US" w:eastAsia="zh-CN" w:bidi="ar-SA"/>
        </w:rPr>
        <w:t>一、第一层标题：黑体三号</w:t>
      </w:r>
    </w:p>
    <w:p w14:paraId="1B0C0E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6" w:line="57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4"/>
          <w:shd w:val="clear" w:color="auto" w:fill="auto"/>
          <w:lang w:val="en-US" w:eastAsia="zh-CN" w:bidi="ar-SA"/>
        </w:rPr>
        <w:t>（二）第二层标题：仿宋GB_2312加黑三号</w:t>
      </w:r>
    </w:p>
    <w:p w14:paraId="0AF973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6" w:line="57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3.第三层标题：仿宋GB_2312三号</w:t>
      </w:r>
    </w:p>
    <w:p w14:paraId="555FAE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6" w:line="57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（4）第四层标题：仿宋GB_2312三号</w:t>
      </w:r>
    </w:p>
    <w:p w14:paraId="71356A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6" w:line="57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落款：单位和日期之间空一行。</w:t>
      </w:r>
    </w:p>
    <w:p w14:paraId="22861F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right"/>
        <w:textAlignment w:val="auto"/>
        <w:outlineLvl w:val="9"/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共青团中国地质大学（北京）委员会</w:t>
      </w:r>
    </w:p>
    <w:p w14:paraId="484389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4577" w:right="941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176D15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center"/>
        <w:textAlignment w:val="auto"/>
        <w:outlineLvl w:val="9"/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 xml:space="preserve">                  </w:t>
      </w: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202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4</w:t>
      </w: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年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10</w:t>
      </w: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月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30</w:t>
      </w: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日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 xml:space="preserve"> </w:t>
      </w:r>
      <w:r>
        <w:rPr>
          <w:rFonts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 xml:space="preserve">     </w:t>
      </w:r>
      <w:bookmarkEnd w:id="1"/>
    </w:p>
    <w:p w14:paraId="1AACEB75"/>
    <w:p w14:paraId="6F10F679">
      <w:r>
        <w:br w:type="page"/>
      </w:r>
    </w:p>
    <w:p w14:paraId="35B9FF19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1B97F659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066ABD4A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33010028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7B038065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1140228F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1E79797F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34D25A8D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55DEFA81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15FCD127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7570978E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66239231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32E6FA63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27CDAFB7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2DE387BA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3CC43CE5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0FE44ECC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7F145EFC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44EF52CE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4E915B43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65FBD6ED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2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  <w:t>页码：采用小四号宋体，页面底端（页脚），对齐方式：外侧，页脚3厘米。</w:t>
      </w:r>
    </w:p>
    <w:p w14:paraId="442A3322">
      <w:pPr>
        <w:keepNext w:val="0"/>
        <w:keepLines w:val="0"/>
        <w:pageBreakBefore w:val="0"/>
        <w:widowControl w:val="0"/>
        <w:tabs>
          <w:tab w:val="left" w:pos="37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41"/>
        <w:jc w:val="left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24"/>
          <w:shd w:val="clear" w:color="auto" w:fill="auto"/>
          <w:lang w:val="en-US" w:eastAsia="zh-CN" w:bidi="ar-SA"/>
        </w:rPr>
      </w:pPr>
    </w:p>
    <w:p w14:paraId="7E39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448" w:rightChars="140" w:firstLine="280" w:firstLineChars="140"/>
        <w:jc w:val="both"/>
        <w:textAlignment w:val="auto"/>
        <w:outlineLvl w:val="9"/>
        <w:rPr>
          <w:rFonts w:hint="eastAsia"/>
        </w:rPr>
      </w:pPr>
      <w:r>
        <w:rPr>
          <w:rFonts w:ascii="仿宋_GB2312" w:hAnsi="仿宋_GB2312" w:eastAsia="仿宋_GB2312" w:cs="Times New Roman"/>
          <w:kern w:val="2"/>
          <w:sz w:val="20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6350" r="0" b="6350"/>
                <wp:wrapNone/>
                <wp:docPr id="56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0pt;margin-top:30.75pt;height:0pt;width:442.2pt;z-index:251662336;mso-width-relative:page;mso-height-relative:page;" filled="f" stroked="t" coordsize="21600,21600" o:gfxdata="UEsDBAoAAAAAAIdO4kAAAAAAAAAAAAAAAAAEAAAAZHJzL1BLAwQUAAAACACHTuJAAgguV9YAAAAG&#10;AQAADwAAAGRycy9kb3ducmV2LnhtbE2PzU7DMBCE75V4B2uRuLVOqlKsEKcHUFWBemmLxHUbL3Eg&#10;Xqex+8Pb44oDHHdmNPNtubi4TpxoCK1nDfkkA0Fce9Nyo+FttxwrECEiG+w8k4ZvCrCobkYlFsaf&#10;eUOnbWxEKuFQoAYbY19IGWpLDsPE98TJ+/CDw5jOoZFmwHMqd52cZtlcOmw5LVjs6clS/bU9Og34&#10;vNrEdzV9fWhf7PpztzysrDpofXebZ48gIl3iXxiu+AkdqsS090c2QXQa0iNRwzy/B5FcpWYzEPtf&#10;QVal/I9f/QBQSwMEFAAAAAgAh07iQMpjoSPqAQAA3gMAAA4AAABkcnMvZTJvRG9jLnhtbK1TS44T&#10;MRDdI3EHy3vSSUQC00pnFhOGDYJIDAeo2O5uS/7J5aSTs3ANVmw4zlyDsjuTgWGTBb1wl13lV/Ve&#10;lVe3R2vYQUXU3jV8NplyppzwUruu4d8e7t+85wwTOAnGO9Xwk0J+u379ajWEWs19741UkRGIw3oI&#10;De9TCnVVoeiVBZz4oBw5Wx8tJNrGrpIRBkK3pppPp8tq8FGG6IVCpNPN6ORnxHgNoG9bLdTGi71V&#10;Lo2oURlIRAl7HZCvS7Vtq0T60raoEjMNJ6aprJSE7F1eq/UK6i5C6LU4lwDXlPCCkwXtKOkFagMJ&#10;2D7qf6CsFtGjb9NEeFuNRIoixGI2faHN1x6CKlxIagwX0fH/wYrPh21kWjZ8seTMgaWOP37/8fjz&#10;F1veZHWGgDUF3bltPO8wbGOmemyjzX8iwY5F0dNFUXVMTNDhYjlb3LwlscWTr3q+GCKmj8pblo2G&#10;G+0yWajh8AkTJaPQp5B8bBwbaGDn76YZD2j0Wmo5mTZQ+ei6chm90fJeG5OvYOx2dyayA+T2ly9z&#10;IuC/wnKWDWA/xhXXOBi9AvnBSZZOgXRx9B54rsEqyZlR9HyyRYBQJ9DmmkhKbRxVkGUdhczWzssT&#10;tWEfou56kmJWqsweanup9zyiea7+3Bek52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CC5X&#10;1gAAAAYBAAAPAAAAAAAAAAEAIAAAACIAAABkcnMvZG93bnJldi54bWxQSwECFAAUAAAACACHTuJA&#10;ymOhI+oBAADe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0"/>
          <w:szCs w:val="24"/>
          <w:shd w:val="clear" w:color="auto" w:fill="auto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6350" r="0" b="6350"/>
                <wp:wrapNone/>
                <wp:docPr id="57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0pt;margin-top:5.65pt;height:0pt;width:442.2pt;z-index:251663360;mso-width-relative:page;mso-height-relative:page;" filled="f" stroked="t" coordsize="21600,21600" o:gfxdata="UEsDBAoAAAAAAIdO4kAAAAAAAAAAAAAAAAAEAAAAZHJzL1BLAwQUAAAACACHTuJAmY+NfNUAAAAG&#10;AQAADwAAAGRycy9kb3ducmV2LnhtbE2PzU7DMBCE70i8g7VI3KiTUoEV4vQAqioQl7ZIXLfJEgfi&#10;dRq7P7w9iziU48ysZr4t5yffqwONsQtsIZ9koIjr0HTcWnjbLG4MqJiQG+wDk4VvijCvLi9KLJpw&#10;5BUd1qlVUsKxQAsupaHQOtaOPMZJGIgl+wijxyRybHUz4lHKfa+nWXanPXYsCw4HenRUf6333gI+&#10;LVfp3Uxf7rtn9/q5WeyWzuysvb7KswdQiU7pfAy/+IIOlTBtw56bqHoL8kgSN78FJakxsxmo7Z+h&#10;q1L/x69+AFBLAwQUAAAACACHTuJA6IiYB+kBAADeAwAADgAAAGRycy9lMm9Eb2MueG1srVNLbhsx&#10;DN0X6B0E7euxjTpuBx5nETfdFK2BpgegJc2MAP0gyh77LL1GV930OLlGKdmx22TjRWahoUTqke+R&#10;WtzurWE7FVF71/DJaMyZcsJL7bqG/3i4f/eBM0zgJBjvVMMPCvnt8u2bxRBqNfW9N1JFRiAO6yE0&#10;vE8p1FWFolcWcOSDcuRsfbSQaBu7SkYYCN2aajoe31SDjzJELxQina6OTn5CjNcA+rbVQq282Frl&#10;0hE1KgOJKGGvA/JlqbZtlUjf2hZVYqbhxDSVlZKQvclrtVxA3UUIvRanEuCaEp5xsqAdJT1DrSAB&#10;20b9AspqET36No2Et9WRSFGEWEzGz7T53kNQhQtJjeEsOr4erPi6W0emZcNnc84cWOr4489fj7//&#10;sHlRZwhYU9CdW0fSKu8wrGOmum+jzX8iwfZF0cNZUbVPTNDh7GYy+/iexBZPvupyMURMn5W3LBsN&#10;N9plslDD7gsmSkahTyH52Dg20MBO5+OMBzR6LbWcTBuofHRduYzeaHmvjclXMHabOxPZDnL7y5c7&#10;TsD/heUsK8D+GFdcx8HoFchPTrJ0CKSLo/fAcw1WSc6MoueTrTJCCbS5JpJSG0cVXITM1sbLA7Vh&#10;G6LuepJiUqrMHmp7qfc0onmu/t0XpMuzX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Y+NfNUA&#10;AAAGAQAADwAAAAAAAAABACAAAAAiAAAAZHJzL2Rvd25yZXYueG1sUEsBAhQAFAAAAAgAh07iQOiI&#10;mAfpAQAA3g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28"/>
          <w:szCs w:val="24"/>
          <w:shd w:val="clear" w:color="auto" w:fill="auto"/>
          <w:lang w:val="en-US" w:eastAsia="zh-CN" w:bidi="ar-SA"/>
        </w:rPr>
        <w:t>中</w:t>
      </w:r>
      <w:r>
        <w:rPr>
          <w:rFonts w:hint="eastAsia" w:ascii="仿宋_GB2312" w:hAnsi="仿宋_GB2312" w:eastAsia="仿宋_GB2312" w:cs="Times New Roman"/>
          <w:spacing w:val="-4"/>
          <w:kern w:val="2"/>
          <w:sz w:val="28"/>
          <w:szCs w:val="24"/>
          <w:shd w:val="clear" w:color="auto" w:fill="auto"/>
          <w:lang w:val="en-US" w:eastAsia="zh-CN" w:bidi="ar-SA"/>
        </w:rPr>
        <w:t>国地质大学（北京）团委办公室           xx年xx月xx日印发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6CFCC-5701-4F6B-926E-9FFAE6903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6550EC-156A-4952-98BD-92667AC2FB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1BC77216-E35F-4EC1-B9B0-91C09DEC8B9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F2FD0FA-1812-4BE6-9BFD-AA9370E8D6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2B0097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243048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264D1F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4B13F56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268</Characters>
  <Lines>269</Lines>
  <Paragraphs>75</Paragraphs>
  <TotalTime>0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2024-10-25T08:19:17Z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53FAC41105A84FBC986D9419ABB67769_13</vt:lpwstr>
  </property>
</Properties>
</file>