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04932">
      <w:pPr>
        <w:pStyle w:val="4"/>
        <w:spacing w:before="0" w:line="240" w:lineRule="auto"/>
        <w:ind w:left="0"/>
        <w:jc w:val="both"/>
        <w:outlineLvl w:val="2"/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</w:pPr>
      <w:bookmarkStart w:id="0" w:name="_Toc20390"/>
      <w:bookmarkStart w:id="1" w:name="_附件1-7："/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附件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eastAsia="zh-CN" w:bidi="ar-SA"/>
        </w:rPr>
        <w:t>1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-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eastAsia="zh-CN" w:bidi="ar-SA"/>
        </w:rPr>
        <w:t>7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：</w:t>
      </w:r>
      <w:bookmarkEnd w:id="0"/>
    </w:p>
    <w:bookmarkEnd w:id="1"/>
    <w:p w14:paraId="14345AAD">
      <w:pPr>
        <w:widowControl/>
        <w:jc w:val="center"/>
        <w:outlineLvl w:val="9"/>
        <w:rPr>
          <w:rFonts w:ascii="仿宋_GB2312" w:hAnsi="仿宋_GB2312" w:cs="仿宋_GB2312"/>
          <w:b/>
          <w:bCs/>
          <w:sz w:val="30"/>
          <w:szCs w:val="30"/>
          <w:shd w:val="clear" w:color="auto" w:fill="auto"/>
        </w:rPr>
      </w:pPr>
      <w:r>
        <w:rPr>
          <w:rFonts w:hint="eastAsia" w:ascii="仿宋_GB2312" w:hAnsi="仿宋_GB2312" w:cs="仿宋_GB2312"/>
          <w:b/>
          <w:bCs/>
          <w:sz w:val="30"/>
          <w:szCs w:val="30"/>
          <w:shd w:val="clear" w:color="auto" w:fill="auto"/>
        </w:rPr>
        <w:t>夏日广场使用申请表</w:t>
      </w:r>
    </w:p>
    <w:tbl>
      <w:tblPr>
        <w:tblStyle w:val="17"/>
        <w:tblW w:w="8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916"/>
        <w:gridCol w:w="1025"/>
        <w:gridCol w:w="1535"/>
        <w:gridCol w:w="246"/>
        <w:gridCol w:w="2522"/>
      </w:tblGrid>
      <w:tr w14:paraId="5F89F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360C">
            <w:pPr>
              <w:spacing w:line="360" w:lineRule="auto"/>
              <w:ind w:left="-186" w:leftChars="-58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活动名称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EFD97">
            <w:pPr>
              <w:spacing w:line="360" w:lineRule="auto"/>
              <w:ind w:left="320" w:leftChars="100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填全称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4DD1A">
            <w:pPr>
              <w:spacing w:line="360" w:lineRule="auto"/>
              <w:ind w:firstLine="105" w:firstLineChars="50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申请单位</w:t>
            </w:r>
          </w:p>
        </w:tc>
        <w:tc>
          <w:tcPr>
            <w:tcW w:w="2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C20BB">
            <w:pPr>
              <w:spacing w:line="360" w:lineRule="auto"/>
              <w:ind w:left="320" w:leftChars="100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填全称</w:t>
            </w:r>
          </w:p>
        </w:tc>
      </w:tr>
      <w:tr w14:paraId="607AF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BA922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活动地点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9B54C">
            <w:pPr>
              <w:spacing w:line="440" w:lineRule="exact"/>
              <w:outlineLvl w:val="9"/>
              <w:rPr>
                <w:rFonts w:ascii="仿宋_GB2312" w:hAnsi="仿宋_GB2312" w:cs="仿宋_GB2312"/>
                <w:b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shd w:val="clear" w:color="auto" w:fill="auto"/>
              </w:rPr>
              <w:t>写明具体使用地点（夏日广场主广场或北马路南侧或北侧）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00161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活动时间</w:t>
            </w:r>
          </w:p>
        </w:tc>
        <w:tc>
          <w:tcPr>
            <w:tcW w:w="2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F4E47">
            <w:pPr>
              <w:spacing w:line="360" w:lineRule="auto"/>
              <w:outlineLvl w:val="9"/>
              <w:rPr>
                <w:rFonts w:ascii="仿宋_GB2312" w:hAnsi="仿宋_GB2312" w:cs="仿宋_GB2312"/>
                <w:b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u w:val="single"/>
                <w:shd w:val="clear" w:color="auto" w:fill="auto"/>
              </w:rPr>
              <w:t xml:space="preserve">   </w:t>
            </w: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shd w:val="clear" w:color="auto" w:fill="auto"/>
              </w:rPr>
              <w:t>月</w:t>
            </w: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u w:val="single"/>
                <w:shd w:val="clear" w:color="auto" w:fill="auto"/>
              </w:rPr>
              <w:t xml:space="preserve">   </w:t>
            </w: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shd w:val="clear" w:color="auto" w:fill="auto"/>
              </w:rPr>
              <w:t>日</w:t>
            </w: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u w:val="single"/>
                <w:shd w:val="clear" w:color="auto" w:fill="auto"/>
              </w:rPr>
              <w:t xml:space="preserve">   </w:t>
            </w: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shd w:val="clear" w:color="auto" w:fill="auto"/>
              </w:rPr>
              <w:t xml:space="preserve">时 -  </w:t>
            </w: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u w:val="single"/>
                <w:shd w:val="clear" w:color="auto" w:fill="auto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shd w:val="clear" w:color="auto" w:fill="auto"/>
              </w:rPr>
              <w:t>时</w:t>
            </w:r>
          </w:p>
        </w:tc>
      </w:tr>
      <w:tr w14:paraId="4553C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37B2A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第一责任人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2B540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013E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责任人电话</w:t>
            </w:r>
          </w:p>
        </w:tc>
        <w:tc>
          <w:tcPr>
            <w:tcW w:w="2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B328B">
            <w:pPr>
              <w:spacing w:line="360" w:lineRule="auto"/>
              <w:ind w:left="320" w:leftChars="100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</w:p>
        </w:tc>
      </w:tr>
      <w:tr w14:paraId="485B5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53B6D">
            <w:pPr>
              <w:spacing w:line="440" w:lineRule="exact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活动内容</w:t>
            </w:r>
          </w:p>
        </w:tc>
        <w:tc>
          <w:tcPr>
            <w:tcW w:w="7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B1925">
            <w:pPr>
              <w:spacing w:line="400" w:lineRule="exact"/>
              <w:outlineLvl w:val="9"/>
              <w:rPr>
                <w:rFonts w:ascii="仿宋_GB2312" w:hAnsi="仿宋_GB2312" w:cs="仿宋_GB2312"/>
                <w:b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shd w:val="clear" w:color="auto" w:fill="auto"/>
              </w:rPr>
              <w:t>是否有商业宣传性质类活动：  □是  □否</w:t>
            </w:r>
          </w:p>
          <w:p w14:paraId="7880D0DB">
            <w:pPr>
              <w:spacing w:line="400" w:lineRule="exact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活动形式：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  <w:u w:val="single"/>
                <w:shd w:val="clear" w:color="auto" w:fill="auto"/>
              </w:rPr>
              <w:t xml:space="preserve">                                  </w:t>
            </w:r>
          </w:p>
          <w:p w14:paraId="3F311338">
            <w:pPr>
              <w:spacing w:line="400" w:lineRule="exact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活动规模：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  <w:u w:val="single"/>
                <w:shd w:val="clear" w:color="auto" w:fill="auto"/>
              </w:rPr>
              <w:t xml:space="preserve">                                  </w:t>
            </w:r>
          </w:p>
          <w:p w14:paraId="247FCA7F">
            <w:pPr>
              <w:spacing w:line="400" w:lineRule="exact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活动用品：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  <w:u w:val="single"/>
                <w:shd w:val="clear" w:color="auto" w:fill="auto"/>
              </w:rPr>
              <w:t xml:space="preserve">      只需填写借用团委的物品      </w:t>
            </w:r>
          </w:p>
          <w:p w14:paraId="70B94C6F">
            <w:pPr>
              <w:spacing w:line="400" w:lineRule="exact"/>
              <w:outlineLvl w:val="9"/>
              <w:rPr>
                <w:rFonts w:ascii="仿宋_GB2312" w:hAnsi="仿宋_GB2312" w:cs="仿宋_GB2312"/>
                <w:bCs/>
                <w:sz w:val="21"/>
                <w:szCs w:val="21"/>
                <w:u w:val="single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是否用电：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  <w:u w:val="single"/>
                <w:shd w:val="clear" w:color="auto" w:fill="auto"/>
              </w:rPr>
              <w:t xml:space="preserve">        例：有，用电2kw         </w:t>
            </w:r>
          </w:p>
          <w:p w14:paraId="1BEF60A0">
            <w:pPr>
              <w:spacing w:line="400" w:lineRule="exact"/>
              <w:outlineLvl w:val="9"/>
              <w:rPr>
                <w:rFonts w:ascii="仿宋_GB2312" w:hAnsi="仿宋_GB2312" w:cs="仿宋_GB2312"/>
                <w:bCs/>
                <w:sz w:val="21"/>
                <w:szCs w:val="21"/>
                <w:u w:val="single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是否使用横幅：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  <w:u w:val="single"/>
                <w:shd w:val="clear" w:color="auto" w:fill="auto"/>
              </w:rPr>
              <w:t xml:space="preserve">                              </w:t>
            </w:r>
          </w:p>
          <w:p w14:paraId="1B3F60EC">
            <w:pPr>
              <w:spacing w:line="400" w:lineRule="exact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其    他：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  <w:u w:val="single"/>
                <w:shd w:val="clear" w:color="auto" w:fill="auto"/>
              </w:rPr>
              <w:t xml:space="preserve">                                  </w:t>
            </w:r>
          </w:p>
        </w:tc>
      </w:tr>
      <w:tr w14:paraId="1D7CE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29BAA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安全措施</w:t>
            </w:r>
          </w:p>
        </w:tc>
        <w:tc>
          <w:tcPr>
            <w:tcW w:w="7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D28FC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需详细填写</w:t>
            </w:r>
          </w:p>
        </w:tc>
      </w:tr>
      <w:tr w14:paraId="0BE9F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ABD01">
            <w:pPr>
              <w:snapToGrid w:val="0"/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预计车辆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B8D56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______辆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BFF89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车辆类型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F5EF2">
            <w:pPr>
              <w:spacing w:line="360" w:lineRule="auto"/>
              <w:ind w:left="320" w:leftChars="100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</w:p>
          <w:p w14:paraId="5E519627">
            <w:pPr>
              <w:spacing w:line="360" w:lineRule="auto"/>
              <w:ind w:left="320" w:leftChars="100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</w:p>
        </w:tc>
      </w:tr>
      <w:tr w14:paraId="27CEF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6F4FA0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展板使用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80A99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□是   □否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4D7E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展板规格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A231C">
            <w:pPr>
              <w:spacing w:line="360" w:lineRule="auto"/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（不超过3×5m</w:t>
            </w:r>
            <w:r>
              <w:rPr>
                <w:rFonts w:hint="eastAsia" w:hAnsi="仿宋_GB2312" w:cs="仿宋_GB2312"/>
                <w:bCs/>
                <w:sz w:val="21"/>
                <w:szCs w:val="21"/>
                <w:shd w:val="clear" w:color="auto" w:fill="auto"/>
                <w:lang w:eastAsia="zh-CN"/>
              </w:rPr>
              <w:t>）</w:t>
            </w:r>
          </w:p>
        </w:tc>
      </w:tr>
      <w:tr w14:paraId="3C43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3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B506C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5B048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使用数量及时间段</w:t>
            </w:r>
          </w:p>
        </w:tc>
        <w:tc>
          <w:tcPr>
            <w:tcW w:w="4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AAE8B">
            <w:pPr>
              <w:spacing w:line="240" w:lineRule="exact"/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 xml:space="preserve">例：数量：1  2021.10.16-2021.10.18   </w:t>
            </w:r>
          </w:p>
          <w:p w14:paraId="177A5C85">
            <w:pPr>
              <w:jc w:val="center"/>
              <w:outlineLvl w:val="9"/>
              <w:rPr>
                <w:rFonts w:ascii="仿宋_GB2312" w:hAnsi="仿宋_GB2312" w:cs="仿宋_GB2312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  <w:shd w:val="clear" w:color="auto" w:fill="auto"/>
              </w:rPr>
              <w:t>超过三天需在备注中附上说明</w:t>
            </w:r>
          </w:p>
        </w:tc>
      </w:tr>
      <w:tr w14:paraId="73D72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3A9BD">
            <w:pPr>
              <w:jc w:val="center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备    注</w:t>
            </w:r>
          </w:p>
        </w:tc>
        <w:tc>
          <w:tcPr>
            <w:tcW w:w="7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30AFE">
            <w:pPr>
              <w:jc w:val="center"/>
              <w:outlineLvl w:val="9"/>
              <w:rPr>
                <w:rFonts w:ascii="仿宋_GB2312" w:hAnsi="仿宋_GB2312" w:cs="仿宋_GB2312"/>
                <w:sz w:val="21"/>
                <w:szCs w:val="21"/>
                <w:shd w:val="clear" w:color="auto" w:fill="auto"/>
              </w:rPr>
            </w:pPr>
          </w:p>
        </w:tc>
      </w:tr>
      <w:tr w14:paraId="03512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exact"/>
          <w:jc w:val="center"/>
        </w:trPr>
        <w:tc>
          <w:tcPr>
            <w:tcW w:w="3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F2EEA">
            <w:pPr>
              <w:spacing w:line="360" w:lineRule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申办单位意见：</w:t>
            </w:r>
          </w:p>
          <w:p w14:paraId="059502B9">
            <w:pPr>
              <w:spacing w:line="360" w:lineRule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</w:p>
          <w:p w14:paraId="5C8328BE">
            <w:pPr>
              <w:spacing w:line="400" w:lineRule="exact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</w:p>
          <w:p w14:paraId="7E80AE20">
            <w:pPr>
              <w:spacing w:line="400" w:lineRule="exact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签字盖章：</w:t>
            </w:r>
          </w:p>
          <w:p w14:paraId="36983C4D">
            <w:pPr>
              <w:spacing w:line="400" w:lineRule="exact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（团委部门负责老师或学生组织秘书长或二级团组织书记）</w:t>
            </w:r>
          </w:p>
          <w:p w14:paraId="1FB4B085">
            <w:pPr>
              <w:spacing w:line="360" w:lineRule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</w:p>
          <w:p w14:paraId="7A7AAAE6">
            <w:pPr>
              <w:spacing w:line="360" w:lineRule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</w:p>
          <w:p w14:paraId="1969FC9E">
            <w:pPr>
              <w:spacing w:line="360" w:lineRule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</w:p>
          <w:p w14:paraId="45F6D552">
            <w:pPr>
              <w:spacing w:line="360" w:lineRule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签字盖章：</w:t>
            </w:r>
          </w:p>
          <w:p w14:paraId="4C1D5B33">
            <w:pPr>
              <w:spacing w:line="360" w:lineRule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（</w:t>
            </w: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shd w:val="clear" w:color="auto" w:fill="auto"/>
              </w:rPr>
              <w:t>学工组长或部门秘书长或学生组织负责老师</w:t>
            </w: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）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33A09">
            <w:pPr>
              <w:jc w:val="left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主管单位意见：</w:t>
            </w:r>
          </w:p>
          <w:p w14:paraId="374B71CF">
            <w:pPr>
              <w:spacing w:line="360" w:lineRule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</w:p>
          <w:p w14:paraId="423F1EB4">
            <w:pPr>
              <w:spacing w:line="360" w:lineRule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签字盖章：</w:t>
            </w:r>
          </w:p>
        </w:tc>
        <w:tc>
          <w:tcPr>
            <w:tcW w:w="2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4FF4F">
            <w:pPr>
              <w:spacing w:line="360" w:lineRule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保卫处意见：</w:t>
            </w:r>
          </w:p>
          <w:p w14:paraId="3EF627E8">
            <w:pPr>
              <w:spacing w:line="360" w:lineRule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</w:p>
          <w:p w14:paraId="67F801A7">
            <w:pPr>
              <w:spacing w:line="360" w:lineRule="auto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签字盖章：</w:t>
            </w:r>
          </w:p>
        </w:tc>
      </w:tr>
      <w:tr w14:paraId="4FB63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C2C22">
            <w:pPr>
              <w:spacing w:line="400" w:lineRule="exact"/>
              <w:outlineLvl w:val="9"/>
              <w:rPr>
                <w:rFonts w:ascii="仿宋_GB2312" w:hAnsi="仿宋_GB2312" w:cs="仿宋_GB2312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Cs/>
                <w:sz w:val="21"/>
                <w:szCs w:val="21"/>
                <w:shd w:val="clear" w:color="auto" w:fill="auto"/>
              </w:rPr>
              <w:t>填表说明：</w:t>
            </w:r>
            <w:r>
              <w:rPr>
                <w:rFonts w:hint="eastAsia" w:ascii="仿宋_GB2312" w:hAnsi="仿宋_GB2312" w:cs="仿宋_GB2312"/>
                <w:sz w:val="21"/>
                <w:szCs w:val="21"/>
                <w:shd w:val="clear" w:color="auto" w:fill="auto"/>
              </w:rPr>
              <w:t>1、活动内容应说明活动性质、互动方式、具体开展时间；2、音响及其他扩音设备使用为11:00-12:30，并注明设备功率；3、如对外邀请知名人士及媒体，必须在活动具体流程中说明并上报外请人员简历及媒体介绍；4、如有商业宣传性质类活动，提交本表的同时需一同上交与商家签好的赞助协议；5.展板只能放置于夏日广场北马路南侧；6.展板使用完请及时拆卸，如超过两天未拆卸，取消本学期放展板申请。</w:t>
            </w:r>
          </w:p>
        </w:tc>
      </w:tr>
    </w:tbl>
    <w:p w14:paraId="1D064ABD"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17" w:right="1474" w:bottom="1417" w:left="1474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82D1859-9A57-4361-8DC8-55F45EFFD8D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A1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F63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7F63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8856">
    <w:pPr>
      <w:pStyle w:val="1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isplayBackgroundShape w:val="1"/>
  <w:embedTrueTypeFonts/>
  <w:saveSubsetFonts/>
  <w:bordersDoNotSurroundHeader w:val="0"/>
  <w:bordersDoNotSurroundFooter w:val="0"/>
  <w:documentProtection w:enforcement="0"/>
  <w:defaultTabStop w:val="419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IzZWJhYmJlZjEwODQyOTQxZWIyZjUxZDNmODAifQ=="/>
  </w:docVars>
  <w:rsids>
    <w:rsidRoot w:val="5C74349A"/>
    <w:rsid w:val="00115453"/>
    <w:rsid w:val="002145EF"/>
    <w:rsid w:val="00226453"/>
    <w:rsid w:val="00331CC4"/>
    <w:rsid w:val="005D032C"/>
    <w:rsid w:val="006B0359"/>
    <w:rsid w:val="008E5902"/>
    <w:rsid w:val="009E19B5"/>
    <w:rsid w:val="00A82AE6"/>
    <w:rsid w:val="00AF162D"/>
    <w:rsid w:val="00BF0427"/>
    <w:rsid w:val="00DC7D9F"/>
    <w:rsid w:val="00F14EF9"/>
    <w:rsid w:val="01BF2DE3"/>
    <w:rsid w:val="01C60288"/>
    <w:rsid w:val="01F45920"/>
    <w:rsid w:val="021D4F45"/>
    <w:rsid w:val="02C10E79"/>
    <w:rsid w:val="04893A0E"/>
    <w:rsid w:val="055B3806"/>
    <w:rsid w:val="05F01366"/>
    <w:rsid w:val="06663A8F"/>
    <w:rsid w:val="077B33A4"/>
    <w:rsid w:val="0ABF49AF"/>
    <w:rsid w:val="0B2B4625"/>
    <w:rsid w:val="0BAE0408"/>
    <w:rsid w:val="0CCF543B"/>
    <w:rsid w:val="0D6C63EB"/>
    <w:rsid w:val="0D9F6EB0"/>
    <w:rsid w:val="0EA1103E"/>
    <w:rsid w:val="10F72839"/>
    <w:rsid w:val="11B4482B"/>
    <w:rsid w:val="125A606E"/>
    <w:rsid w:val="13661412"/>
    <w:rsid w:val="140B1C7C"/>
    <w:rsid w:val="1468384A"/>
    <w:rsid w:val="148B7538"/>
    <w:rsid w:val="16390A99"/>
    <w:rsid w:val="168801D3"/>
    <w:rsid w:val="16C805D0"/>
    <w:rsid w:val="173D2BB9"/>
    <w:rsid w:val="178509F6"/>
    <w:rsid w:val="182E681F"/>
    <w:rsid w:val="18551C83"/>
    <w:rsid w:val="19F51100"/>
    <w:rsid w:val="1BA84E74"/>
    <w:rsid w:val="1BD9327F"/>
    <w:rsid w:val="1DF35130"/>
    <w:rsid w:val="1ECF1FB6"/>
    <w:rsid w:val="1F144F13"/>
    <w:rsid w:val="1F182311"/>
    <w:rsid w:val="1F8E5386"/>
    <w:rsid w:val="1F9B17C5"/>
    <w:rsid w:val="22486F33"/>
    <w:rsid w:val="22CB13AC"/>
    <w:rsid w:val="235D4796"/>
    <w:rsid w:val="24A3267C"/>
    <w:rsid w:val="24EE5A3D"/>
    <w:rsid w:val="253D6AC7"/>
    <w:rsid w:val="2606778B"/>
    <w:rsid w:val="26C8461C"/>
    <w:rsid w:val="26DB7EAB"/>
    <w:rsid w:val="27716366"/>
    <w:rsid w:val="27C44DE4"/>
    <w:rsid w:val="28017DE6"/>
    <w:rsid w:val="28435434"/>
    <w:rsid w:val="29310257"/>
    <w:rsid w:val="294A6DC7"/>
    <w:rsid w:val="2A092F82"/>
    <w:rsid w:val="2A391AB9"/>
    <w:rsid w:val="2A44220C"/>
    <w:rsid w:val="2AC82E3D"/>
    <w:rsid w:val="2B233137"/>
    <w:rsid w:val="2B9E76FA"/>
    <w:rsid w:val="2BA764FD"/>
    <w:rsid w:val="2C372428"/>
    <w:rsid w:val="2E0E6DB8"/>
    <w:rsid w:val="2E137B25"/>
    <w:rsid w:val="2E1F0FC6"/>
    <w:rsid w:val="2ECC4011"/>
    <w:rsid w:val="2ECF2625"/>
    <w:rsid w:val="30635196"/>
    <w:rsid w:val="317258B0"/>
    <w:rsid w:val="33B71CA0"/>
    <w:rsid w:val="34611741"/>
    <w:rsid w:val="34C5219B"/>
    <w:rsid w:val="36CE7C5D"/>
    <w:rsid w:val="385C3726"/>
    <w:rsid w:val="38D238BE"/>
    <w:rsid w:val="3A107D9E"/>
    <w:rsid w:val="3A465B2C"/>
    <w:rsid w:val="3A833686"/>
    <w:rsid w:val="3AC25A37"/>
    <w:rsid w:val="3B2C2F74"/>
    <w:rsid w:val="3C6978B0"/>
    <w:rsid w:val="3C7544A7"/>
    <w:rsid w:val="3CD25361"/>
    <w:rsid w:val="3D4D31B2"/>
    <w:rsid w:val="3D6A058B"/>
    <w:rsid w:val="3DE23579"/>
    <w:rsid w:val="3E62740C"/>
    <w:rsid w:val="3EF60E82"/>
    <w:rsid w:val="40031490"/>
    <w:rsid w:val="41E66187"/>
    <w:rsid w:val="44CB735A"/>
    <w:rsid w:val="451D26E6"/>
    <w:rsid w:val="45F12DF0"/>
    <w:rsid w:val="460074D7"/>
    <w:rsid w:val="465B042A"/>
    <w:rsid w:val="47F07ED4"/>
    <w:rsid w:val="484E560D"/>
    <w:rsid w:val="48C14CB2"/>
    <w:rsid w:val="48E75E5B"/>
    <w:rsid w:val="49307A8A"/>
    <w:rsid w:val="497B79EC"/>
    <w:rsid w:val="4AA3675C"/>
    <w:rsid w:val="4C0669B0"/>
    <w:rsid w:val="4CED7F85"/>
    <w:rsid w:val="4D695962"/>
    <w:rsid w:val="4D8F6AAD"/>
    <w:rsid w:val="4DAE5A6A"/>
    <w:rsid w:val="4E067654"/>
    <w:rsid w:val="4E535EF2"/>
    <w:rsid w:val="4E682E87"/>
    <w:rsid w:val="4F42290E"/>
    <w:rsid w:val="51BF4EAC"/>
    <w:rsid w:val="527E1EAF"/>
    <w:rsid w:val="53426F62"/>
    <w:rsid w:val="53A9529E"/>
    <w:rsid w:val="55767A90"/>
    <w:rsid w:val="55FF023A"/>
    <w:rsid w:val="56B16294"/>
    <w:rsid w:val="577F7419"/>
    <w:rsid w:val="57CA5A63"/>
    <w:rsid w:val="5B08767C"/>
    <w:rsid w:val="5B161085"/>
    <w:rsid w:val="5B2B51C6"/>
    <w:rsid w:val="5B462503"/>
    <w:rsid w:val="5B9E2C7A"/>
    <w:rsid w:val="5C74349A"/>
    <w:rsid w:val="5C806824"/>
    <w:rsid w:val="5CB40A98"/>
    <w:rsid w:val="5CCE5E15"/>
    <w:rsid w:val="5CEF6F58"/>
    <w:rsid w:val="5D170D88"/>
    <w:rsid w:val="5E171282"/>
    <w:rsid w:val="5F625EF5"/>
    <w:rsid w:val="604C600A"/>
    <w:rsid w:val="61AB4343"/>
    <w:rsid w:val="63185211"/>
    <w:rsid w:val="63CF6AC6"/>
    <w:rsid w:val="63F57AF7"/>
    <w:rsid w:val="64803282"/>
    <w:rsid w:val="65AC73D3"/>
    <w:rsid w:val="67FD51CC"/>
    <w:rsid w:val="681D14B0"/>
    <w:rsid w:val="6A8B4D12"/>
    <w:rsid w:val="6A9003E9"/>
    <w:rsid w:val="6C0D0235"/>
    <w:rsid w:val="6C4046DD"/>
    <w:rsid w:val="6C4A1A45"/>
    <w:rsid w:val="6DE956D2"/>
    <w:rsid w:val="707A5D67"/>
    <w:rsid w:val="708A1EB9"/>
    <w:rsid w:val="711C66C3"/>
    <w:rsid w:val="716835E4"/>
    <w:rsid w:val="71D96059"/>
    <w:rsid w:val="725D4D68"/>
    <w:rsid w:val="726D5A47"/>
    <w:rsid w:val="72E41BB7"/>
    <w:rsid w:val="73A656A9"/>
    <w:rsid w:val="73D7228F"/>
    <w:rsid w:val="751A2FAE"/>
    <w:rsid w:val="77100E2B"/>
    <w:rsid w:val="775A6197"/>
    <w:rsid w:val="77FD7DD3"/>
    <w:rsid w:val="79BD2A0E"/>
    <w:rsid w:val="79E1430A"/>
    <w:rsid w:val="7A5A025C"/>
    <w:rsid w:val="7B551150"/>
    <w:rsid w:val="7B9E4D4A"/>
    <w:rsid w:val="7BAB1AAD"/>
    <w:rsid w:val="7D641B1E"/>
    <w:rsid w:val="7E6B3D88"/>
    <w:rsid w:val="7ED52BA2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1001" w:right="1140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681"/>
      <w:outlineLvl w:val="1"/>
    </w:pPr>
    <w:rPr>
      <w:rFonts w:ascii="宋体" w:hAnsi="宋体" w:eastAsia="宋体" w:cs="宋体"/>
      <w:b/>
      <w:bCs/>
      <w:sz w:val="28"/>
      <w:lang w:val="zh-CN" w:bidi="zh-CN"/>
    </w:rPr>
  </w:style>
  <w:style w:type="paragraph" w:styleId="4">
    <w:name w:val="heading 3"/>
    <w:basedOn w:val="1"/>
    <w:next w:val="1"/>
    <w:link w:val="23"/>
    <w:unhideWhenUsed/>
    <w:qFormat/>
    <w:uiPriority w:val="0"/>
    <w:pPr>
      <w:spacing w:before="150" w:line="560" w:lineRule="exact"/>
      <w:outlineLvl w:val="2"/>
    </w:pPr>
    <w:rPr>
      <w:rFonts w:hAnsi="仿宋_GB2312"/>
      <w:b/>
      <w:sz w:val="3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宋体" w:hAnsi="宋体" w:eastAsia="宋体" w:cs="宋体"/>
      <w:sz w:val="28"/>
      <w:lang w:val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rPr>
      <w:rFonts w:asciiTheme="minorHAnsi" w:eastAsiaTheme="minorEastAsia"/>
      <w:sz w:val="24"/>
      <w:szCs w:val="24"/>
    </w:rPr>
  </w:style>
  <w:style w:type="paragraph" w:styleId="16">
    <w:name w:val="annotation subject"/>
    <w:basedOn w:val="7"/>
    <w:next w:val="7"/>
    <w:link w:val="26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uiPriority w:val="0"/>
    <w:rPr>
      <w:color w:val="800080"/>
      <w:u w:val="single"/>
    </w:rPr>
  </w:style>
  <w:style w:type="character" w:styleId="21">
    <w:name w:val="Hyperlink"/>
    <w:basedOn w:val="19"/>
    <w:qFormat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标题 3 Char"/>
    <w:link w:val="4"/>
    <w:qFormat/>
    <w:uiPriority w:val="0"/>
    <w:rPr>
      <w:rFonts w:ascii="仿宋_GB2312" w:hAnsi="仿宋_GB2312" w:eastAsia="仿宋_GB2312" w:cstheme="minorBidi"/>
      <w:b/>
      <w:kern w:val="2"/>
      <w:sz w:val="30"/>
      <w:szCs w:val="28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9"/>
    <w:link w:val="7"/>
    <w:semiHidden/>
    <w:qFormat/>
    <w:uiPriority w:val="99"/>
  </w:style>
  <w:style w:type="character" w:customStyle="1" w:styleId="26">
    <w:name w:val="批注主题 字符"/>
    <w:basedOn w:val="25"/>
    <w:link w:val="16"/>
    <w:semiHidden/>
    <w:qFormat/>
    <w:uiPriority w:val="99"/>
    <w:rPr>
      <w:b/>
      <w:bCs/>
    </w:rPr>
  </w:style>
  <w:style w:type="character" w:customStyle="1" w:styleId="27">
    <w:name w:val="批注框文本 字符"/>
    <w:basedOn w:val="19"/>
    <w:link w:val="10"/>
    <w:semiHidden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30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table" w:customStyle="1" w:styleId="31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7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表段落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黑体"/>
      <w:sz w:val="21"/>
      <w:szCs w:val="22"/>
    </w:rPr>
  </w:style>
  <w:style w:type="table" w:customStyle="1" w:styleId="36">
    <w:name w:val="网格型5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customStyle="1" w:styleId="38">
    <w:name w:val="修订2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table" w:customStyle="1" w:styleId="39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4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485</Words>
  <Characters>527</Characters>
  <Lines>269</Lines>
  <Paragraphs>75</Paragraphs>
  <TotalTime>0</TotalTime>
  <ScaleCrop>false</ScaleCrop>
  <LinksUpToDate>false</LinksUpToDate>
  <CharactersWithSpaces>722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Doris</dc:creator>
  <cp:lastModifiedBy>Sisueh</cp:lastModifiedBy>
  <cp:lastPrinted>2019-11-22T03:18:00Z</cp:lastPrinted>
  <dcterms:modified xsi:type="dcterms:W3CDTF">2024-10-25T08:43:10Z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C326BF05150C429EA6545C2F7DE87F9D_13</vt:lpwstr>
  </property>
</Properties>
</file>