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91F1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2180"/>
      <w:bookmarkStart w:id="1" w:name="_附件1-13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13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1A57B6AC">
      <w:pPr>
        <w:jc w:val="center"/>
        <w:rPr>
          <w:rFonts w:ascii="仿宋_GB2312" w:hAnsi="仿宋_GB2312"/>
          <w:szCs w:val="32"/>
          <w:shd w:val="clear" w:color="auto" w:fill="auto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  <w:shd w:val="clear" w:color="auto" w:fill="auto"/>
          <w:lang w:val="en-US" w:eastAsia="zh-CN"/>
        </w:rPr>
        <w:t>校</w:t>
      </w:r>
      <w:r>
        <w:rPr>
          <w:rFonts w:hint="eastAsia" w:ascii="仿宋_GB2312" w:hAnsi="仿宋_GB2312" w:eastAsia="方正小标宋简体" w:cs="方正小标宋简体"/>
          <w:sz w:val="44"/>
          <w:szCs w:val="44"/>
          <w:shd w:val="clear" w:color="auto" w:fill="auto"/>
        </w:rPr>
        <w:t>团委公章使用登记表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9"/>
        <w:gridCol w:w="2121"/>
        <w:gridCol w:w="2787"/>
        <w:gridCol w:w="1385"/>
        <w:gridCol w:w="1474"/>
        <w:gridCol w:w="1955"/>
        <w:gridCol w:w="1355"/>
      </w:tblGrid>
      <w:tr w14:paraId="5DE8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  <w:vAlign w:val="center"/>
          </w:tcPr>
          <w:p w14:paraId="4157E3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序号</w:t>
            </w:r>
          </w:p>
        </w:tc>
        <w:tc>
          <w:tcPr>
            <w:tcW w:w="1459" w:type="dxa"/>
            <w:vAlign w:val="center"/>
          </w:tcPr>
          <w:p w14:paraId="694D99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申请日期</w:t>
            </w:r>
          </w:p>
        </w:tc>
        <w:tc>
          <w:tcPr>
            <w:tcW w:w="2121" w:type="dxa"/>
            <w:vAlign w:val="center"/>
          </w:tcPr>
          <w:p w14:paraId="32F538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申请部门/组织</w:t>
            </w:r>
          </w:p>
        </w:tc>
        <w:tc>
          <w:tcPr>
            <w:tcW w:w="2787" w:type="dxa"/>
            <w:vAlign w:val="center"/>
          </w:tcPr>
          <w:p w14:paraId="027E63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用印事由（20字以内）</w:t>
            </w:r>
          </w:p>
        </w:tc>
        <w:tc>
          <w:tcPr>
            <w:tcW w:w="1385" w:type="dxa"/>
            <w:vAlign w:val="center"/>
          </w:tcPr>
          <w:p w14:paraId="64B5B6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用印数量</w:t>
            </w:r>
          </w:p>
        </w:tc>
        <w:tc>
          <w:tcPr>
            <w:tcW w:w="1474" w:type="dxa"/>
            <w:vAlign w:val="center"/>
          </w:tcPr>
          <w:p w14:paraId="64C89B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申请人</w:t>
            </w:r>
          </w:p>
        </w:tc>
        <w:tc>
          <w:tcPr>
            <w:tcW w:w="1955" w:type="dxa"/>
            <w:vAlign w:val="center"/>
          </w:tcPr>
          <w:p w14:paraId="5E8DE6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办公室经办人</w:t>
            </w:r>
          </w:p>
        </w:tc>
        <w:tc>
          <w:tcPr>
            <w:tcW w:w="1355" w:type="dxa"/>
            <w:vAlign w:val="center"/>
          </w:tcPr>
          <w:p w14:paraId="5109EC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hd w:val="clear" w:color="auto" w:fill="auto"/>
              </w:rPr>
              <w:t>备注</w:t>
            </w:r>
          </w:p>
        </w:tc>
      </w:tr>
      <w:tr w14:paraId="7985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</w:tcPr>
          <w:p w14:paraId="1B238C51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59" w:type="dxa"/>
          </w:tcPr>
          <w:p w14:paraId="4A42210E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121" w:type="dxa"/>
          </w:tcPr>
          <w:p w14:paraId="7B4BE633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787" w:type="dxa"/>
          </w:tcPr>
          <w:p w14:paraId="5B9FC2FC">
            <w:pPr>
              <w:rPr>
                <w:rFonts w:ascii="仿宋_GB2312" w:hAnsi="仿宋_GB2312"/>
                <w:shd w:val="clear" w:color="auto" w:fill="auto"/>
              </w:rPr>
            </w:pP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601980</wp:posOffset>
                      </wp:positionV>
                      <wp:extent cx="32385" cy="62865"/>
                      <wp:effectExtent l="0" t="0" r="0" b="0"/>
                      <wp:wrapNone/>
                      <wp:docPr id="543" name="墨迹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40530" y="3128010"/>
                                <a:ext cx="32385" cy="6286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3" o:spid="_x0000_s1026" style="position:absolute;left:0pt;margin-left:11.15pt;margin-top:47.4pt;height:4.95pt;width:2.55pt;z-index:251663360;mso-width-relative:page;mso-height-relative:page;" filled="f" stroked="f" coordsize="21600,21600" o:gfxdata="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+QeKd9kAAAAIAQAADwAAAAAAAAABACAAAAAiAAAAZHJzL2Rvd25yZXYueG1sUEsBAhQAFAAAAAgA&#10;h07iQBiD8sJ5AQAA5QIAAA4AAAAAAAAAAQAgAAAAKAEAAGRycy9lMm9Eb2MueG1sUEsFBgAAAAAG&#10;AAYAWQEAABM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551815</wp:posOffset>
                      </wp:positionV>
                      <wp:extent cx="143510" cy="205740"/>
                      <wp:effectExtent l="0" t="0" r="0" b="0"/>
                      <wp:wrapNone/>
                      <wp:docPr id="544" name="墨迹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20845" y="3077845"/>
                                <a:ext cx="143510" cy="20574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4" o:spid="_x0000_s1026" style="position:absolute;left:0pt;margin-left:9.6pt;margin-top:43.45pt;height:16.2pt;width:11.3pt;z-index:251664384;mso-width-relative:page;mso-height-relative:page;" filled="f" stroked="f" coordsize="21600,21600" o:gfxdata="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8LME79kAAAAIAQAADwAAAAAAAAABACAAAAAiAAAAZHJzL2Rvd25yZXYueG1sUEsBAhQAFAAA&#10;AAgAh07iQDvVJoN8AQAA5wIAAA4AAAAAAAAAAQAgAAAAKA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601980</wp:posOffset>
                      </wp:positionV>
                      <wp:extent cx="81915" cy="327025"/>
                      <wp:effectExtent l="0" t="0" r="0" b="0"/>
                      <wp:wrapNone/>
                      <wp:docPr id="548" name="墨迹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7210" y="3128010"/>
                                <a:ext cx="81915" cy="32702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8" o:spid="_x0000_s1026" style="position:absolute;left:0pt;margin-left:19.55pt;margin-top:47.4pt;height:25.75pt;width:6.45pt;z-index:251668480;mso-width-relative:page;mso-height-relative:page;" filled="f" stroked="f" coordsize="21600,21600" o:gfxdata="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Dw&#10;Wv3J2QAAAAgBAAAPAAAAAAAAAAEAIAAAACIAAABkcnMvZG93bnJldi54bWxQSwECFAAUAAAACACH&#10;TuJA8VLIxHgBAADmAgAADgAAAAAAAAABACAAAAAoAQAAZHJzL2Uyb0RvYy54bWxQSwUGAAAAAAYA&#10;BgBZAQAAEg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572135</wp:posOffset>
                      </wp:positionV>
                      <wp:extent cx="14605" cy="64770"/>
                      <wp:effectExtent l="0" t="0" r="0" b="0"/>
                      <wp:wrapNone/>
                      <wp:docPr id="551" name="墨迹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8025" y="3098165"/>
                                <a:ext cx="14605" cy="6477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1" o:spid="_x0000_s1026" style="position:absolute;left:0pt;margin-left:33pt;margin-top:45.05pt;height:5.1pt;width:1.15pt;z-index:251671552;mso-width-relative:page;mso-height-relative:page;" filled="f" stroked="f" coordsize="21600,21600" o:gfxdata="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HLqWEvYAAAACAEAAA8AAAAAAAAAAQAgAAAAIgAAAGRycy9kb3ducmV2LnhtbFBLAQIUABQAAAAI&#10;AIdO4kCkR9w1ewEAAOUCAAAOAAAAAAAAAAEAIAAAACcBAABkcnMvZTJvRG9jLnhtbFBLBQYAAAAA&#10;BgAGAFkBAAAU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499110</wp:posOffset>
                      </wp:positionV>
                      <wp:extent cx="86360" cy="62865"/>
                      <wp:effectExtent l="0" t="0" r="0" b="0"/>
                      <wp:wrapNone/>
                      <wp:docPr id="552" name="墨迹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2795" y="3025140"/>
                                <a:ext cx="86360" cy="6286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2" o:spid="_x0000_s1026" style="position:absolute;left:0pt;margin-left:38.1pt;margin-top:39.3pt;height:4.95pt;width:6.8pt;z-index:251672576;mso-width-relative:page;mso-height-relative:page;" filled="f" stroked="f" coordsize="21600,21600" o:gfxdata="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CO&#10;FVY+2AAAAAcBAAAPAAAAAAAAAAEAIAAAACIAAABkcnMvZG93bnJldi54bWxQSwECFAAUAAAACACH&#10;TuJAaFRfV3kBAADlAgAADgAAAAAAAAABACAAAAAnAQAAZHJzL2Uyb0RvYy54bWxQSwUGAAAAAAYA&#10;BgBZAQAAEg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425450</wp:posOffset>
                      </wp:positionV>
                      <wp:extent cx="1905" cy="47625"/>
                      <wp:effectExtent l="0" t="0" r="0" b="0"/>
                      <wp:wrapNone/>
                      <wp:docPr id="553" name="墨迹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2795" y="2951480"/>
                                <a:ext cx="1905" cy="4762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3" o:spid="_x0000_s1026" style="position:absolute;left:0pt;margin-left:38.1pt;margin-top:33.5pt;height:3.75pt;width:0.15pt;z-index:251673600;mso-width-relative:page;mso-height-relative:page;" filled="f" stroked="f" coordsize="21600,21600" o:gfxdata="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K&#10;KRFZ2QAAAAcBAAAPAAAAAAAAAAEAIAAAACIAAABkcnMvZG93bnJldi54bWxQSwECFAAUAAAACACH&#10;TuJAJrWDlngBAADkAgAADgAAAAAAAAABACAAAAAoAQAAZHJzL2Uyb0RvYy54bWxQSwUGAAAAAAYA&#10;BgBZAQAAEg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586740</wp:posOffset>
                      </wp:positionV>
                      <wp:extent cx="54610" cy="153670"/>
                      <wp:effectExtent l="0" t="0" r="0" b="0"/>
                      <wp:wrapNone/>
                      <wp:docPr id="554" name="墨迹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4380" y="3112770"/>
                                <a:ext cx="54610" cy="15367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4" o:spid="_x0000_s1026" style="position:absolute;left:0pt;margin-left:36.65pt;margin-top:46.2pt;height:12.1pt;width:4.3pt;z-index:251674624;mso-width-relative:page;mso-height-relative:page;" filled="f" stroked="f" coordsize="21600,21600" o:gfxdata="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BHXXSraAAAACAEAAA8AAAAAAAAAAQAgAAAAIgAAAGRycy9kb3ducmV2LnhtbFBLAQIUABQAAAAI&#10;AIdO4kBFu4maeQEAAOYCAAAOAAAAAAAAAAEAIAAAACkBAABkcnMvZTJvRG9jLnhtbFBLBQYAAAAA&#10;BgAGAFkBAAAU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572135</wp:posOffset>
                      </wp:positionV>
                      <wp:extent cx="27305" cy="29845"/>
                      <wp:effectExtent l="0" t="0" r="0" b="0"/>
                      <wp:wrapNone/>
                      <wp:docPr id="555" name="墨迹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155" y="3098165"/>
                                <a:ext cx="27305" cy="2984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5" o:spid="_x0000_s1026" style="position:absolute;left:0pt;margin-left:44.9pt;margin-top:45.05pt;height:2.35pt;width:2.15pt;z-index:251675648;mso-width-relative:page;mso-height-relative:page;" filled="f" stroked="f" coordsize="21600,21600" o:gfxdata="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0nn9&#10;3NYAAAAHAQAADwAAAAAAAAABACAAAAAiAAAAZHJzL2Rvd25yZXYueG1sUEsBAhQAFAAAAAgAh07i&#10;QI+Udz55AQAA5QIAAA4AAAAAAAAAAQAgAAAAJQEAAGRycy9lMm9Eb2MueG1sUEsFBgAAAAAGAAYA&#10;WQEAABA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636905</wp:posOffset>
                      </wp:positionV>
                      <wp:extent cx="118745" cy="251460"/>
                      <wp:effectExtent l="0" t="0" r="0" b="0"/>
                      <wp:wrapNone/>
                      <wp:docPr id="556" name="墨迹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0410" y="3162935"/>
                                <a:ext cx="118745" cy="25146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6" o:spid="_x0000_s1026" style="position:absolute;left:0pt;margin-left:35.55pt;margin-top:50.15pt;height:19.8pt;width:9.35pt;z-index:251676672;mso-width-relative:page;mso-height-relative:page;" filled="f" stroked="f" coordsize="21600,21600" o:gfxdata="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+yUnS9gAAAAJAQAADwAAAAAAAAABACAAAAAiAAAAZHJzL2Rvd25yZXYueG1sUEsBAhQAFAAA&#10;AAgAh07iQAUbfjJ9AQAA5wIAAA4AAAAAAAAAAQAgAAAAJw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632460</wp:posOffset>
                      </wp:positionV>
                      <wp:extent cx="106680" cy="120650"/>
                      <wp:effectExtent l="0" t="0" r="0" b="0"/>
                      <wp:wrapNone/>
                      <wp:docPr id="557" name="墨迹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8990" y="3158490"/>
                                <a:ext cx="106680" cy="12065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7" o:spid="_x0000_s1026" style="position:absolute;left:0pt;margin-left:40.95pt;margin-top:49.8pt;height:9.5pt;width:8.4pt;z-index:251677696;mso-width-relative:page;mso-height-relative:page;" filled="f" stroked="f" coordsize="21600,21600" o:gfxdata="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VPxBPYAAAACAEAAA8AAAAAAAAAAQAgAAAAIgAAAGRycy9kb3ducmV2LnhtbFBLAQIUABQAAAAI&#10;AIdO4kCNfwk/ewEAAOcCAAAOAAAAAAAAAAEAIAAAACcBAABkcnMvZTJvRG9jLnhtbFBLBQYAAAAA&#10;BgAGAFkBAAAU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506095</wp:posOffset>
                      </wp:positionV>
                      <wp:extent cx="54610" cy="97790"/>
                      <wp:effectExtent l="0" t="0" r="0" b="0"/>
                      <wp:wrapNone/>
                      <wp:docPr id="559" name="墨迹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0615" y="3032125"/>
                                <a:ext cx="54610" cy="9779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9" o:spid="_x0000_s1026" style="position:absolute;left:0pt;margin-left:64.7pt;margin-top:39.85pt;height:7.7pt;width:4.3pt;z-index:251679744;mso-width-relative:page;mso-height-relative:page;" filled="f" stroked="f" coordsize="21600,21600" o:gfxdata="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8Qr3dNoAAAAJAQAADwAAAAAAAAABACAAAAAiAAAAZHJzL2Rvd25yZXYueG1sUEsBAhQAFAAA&#10;AAgAh07iQHHk8PV7AQAA5QIAAA4AAAAAAAAAAQAgAAAAK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85" w:type="dxa"/>
          </w:tcPr>
          <w:p w14:paraId="7391A872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74" w:type="dxa"/>
          </w:tcPr>
          <w:p w14:paraId="647F5D6A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955" w:type="dxa"/>
          </w:tcPr>
          <w:p w14:paraId="73F0739F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55" w:type="dxa"/>
          </w:tcPr>
          <w:p w14:paraId="44E451FD">
            <w:pPr>
              <w:rPr>
                <w:rFonts w:ascii="仿宋_GB2312" w:hAnsi="仿宋_GB2312"/>
                <w:shd w:val="clear" w:color="auto" w:fill="auto"/>
              </w:rPr>
            </w:pPr>
          </w:p>
        </w:tc>
      </w:tr>
      <w:tr w14:paraId="3A90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</w:tcPr>
          <w:p w14:paraId="4DEB6CF6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59" w:type="dxa"/>
          </w:tcPr>
          <w:p w14:paraId="2F334DA7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121" w:type="dxa"/>
          </w:tcPr>
          <w:p w14:paraId="4398FC6C">
            <w:pPr>
              <w:rPr>
                <w:rFonts w:ascii="仿宋_GB2312" w:hAnsi="仿宋_GB2312"/>
                <w:shd w:val="clear" w:color="auto" w:fill="auto"/>
              </w:rPr>
            </w:pP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67310</wp:posOffset>
                      </wp:positionV>
                      <wp:extent cx="217170" cy="383540"/>
                      <wp:effectExtent l="0" t="0" r="0" b="0"/>
                      <wp:wrapNone/>
                      <wp:docPr id="158" name="墨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3268980"/>
                                <a:ext cx="217170" cy="38354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158" o:spid="_x0000_s1026" style="position:absolute;left:0pt;margin-left:86.3pt;margin-top:5.3pt;height:30.2pt;width:17.1pt;z-index:251660288;mso-width-relative:page;mso-height-relative:page;" filled="f" stroked="f" coordsize="21600,21600" o:gfxdata="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StEa&#10;a9gAAAAJAQAADwAAAAAAAAABACAAAAAiAAAAZHJzL2Rvd25yZXYueG1sUEsBAhQAFAAAAAgAh07i&#10;QHejXVp3AQAA5wIAAA4AAAAAAAAAAQAgAAAAJwEAAGRycy9lMm9Eb2MueG1sUEsFBgAAAAAGAAYA&#10;WQEAABA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318135</wp:posOffset>
                      </wp:positionV>
                      <wp:extent cx="45720" cy="122555"/>
                      <wp:effectExtent l="0" t="0" r="0" b="0"/>
                      <wp:wrapNone/>
                      <wp:docPr id="159" name="墨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29710" y="3519805"/>
                                <a:ext cx="45720" cy="12255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159" o:spid="_x0000_s1026" style="position:absolute;left:0pt;margin-left:100.6pt;margin-top:25.05pt;height:9.65pt;width:3.6pt;z-index:251661312;mso-width-relative:page;mso-height-relative:page;" filled="f" stroked="f" coordsize="21600,21600" o:gfxdata="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VKTqTaAAAACQEAAA8AAAAAAAAAAQAgAAAAIgAAAGRycy9kb3ducmV2LnhtbFBLAQIUABQAAAAI&#10;AIdO4kBjIxNveQEAAOYCAAAOAAAAAAAAAAEAIAAAACkBAABkcnMvZTJvRG9jLnhtbFBLBQYAAAAA&#10;BgAGAFkBAAAU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787" w:type="dxa"/>
          </w:tcPr>
          <w:p w14:paraId="3F0F4ACF">
            <w:pPr>
              <w:rPr>
                <w:rFonts w:ascii="仿宋_GB2312" w:hAnsi="仿宋_GB2312"/>
                <w:shd w:val="clear" w:color="auto" w:fill="auto"/>
              </w:rPr>
            </w:pP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3810</wp:posOffset>
                      </wp:positionV>
                      <wp:extent cx="189865" cy="162560"/>
                      <wp:effectExtent l="0" t="0" r="0" b="0"/>
                      <wp:wrapNone/>
                      <wp:docPr id="545" name="墨迹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7355" y="3205480"/>
                                <a:ext cx="189865" cy="16256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5" o:spid="_x0000_s1026" style="position:absolute;left:0pt;margin-left:10.9pt;margin-top:0.3pt;height:12.8pt;width:14.95pt;z-index:251665408;mso-width-relative:page;mso-height-relative:page;" filled="f" stroked="f" coordsize="21600,21600" o:gfxdata="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D&#10;gF1j1gAAAAUBAAAPAAAAAAAAAAEAIAAAACIAAABkcnMvZG93bnJldi54bWxQSwECFAAUAAAACACH&#10;TuJAbStM3XsBAADnAgAADgAAAAAAAAABACAAAAAlAQAAZHJzL2Uyb0RvYy54bWxQSwUGAAAAAAYA&#10;BgBZAQAAEg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57150</wp:posOffset>
                      </wp:positionV>
                      <wp:extent cx="117475" cy="140970"/>
                      <wp:effectExtent l="0" t="0" r="0" b="0"/>
                      <wp:wrapNone/>
                      <wp:docPr id="546" name="墨迹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2440" y="3258820"/>
                                <a:ext cx="117475" cy="14097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6" o:spid="_x0000_s1026" style="position:absolute;left:0pt;margin-left:14.45pt;margin-top:4.5pt;height:11.1pt;width:9.25pt;z-index:251666432;mso-width-relative:page;mso-height-relative:page;" filled="f" stroked="f" coordsize="21600,21600" o:gfxdata="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A+6DM/XAAAABgEAAA8AAAAAAAAAAQAgAAAAIgAAAGRycy9kb3ducmV2LnhtbFBLAQIUABQAAAAI&#10;AIdO4kDRcWQGfAEAAOcCAAAOAAAAAAAAAAEAIAAAACYBAABkcnMvZTJvRG9jLnhtbFBLBQYAAAAA&#10;BgAGAFkBAAAU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95885" cy="255905"/>
                      <wp:effectExtent l="0" t="0" r="0" b="0"/>
                      <wp:wrapNone/>
                      <wp:docPr id="547" name="墨迹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1170" y="3208655"/>
                                <a:ext cx="95885" cy="25590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7" o:spid="_x0000_s1026" style="position:absolute;left:0pt;margin-left:14.35pt;margin-top:0.55pt;height:20.15pt;width:7.55pt;z-index:251667456;mso-width-relative:page;mso-height-relative:page;" filled="f" stroked="f" coordsize="21600,21600" o:gfxdata="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SPrxWNcAAAAGAQAADwAAAAAAAAABACAAAAAiAAAAZHJzL2Rvd25yZXYueG1sUEsBAhQAFAAAAAgA&#10;h07iQPlVijZ7AQAA5gIAAA4AAAAAAAAAAQAgAAAAJgEAAGRycy9lMm9Eb2MueG1sUEsFBgAAAAAG&#10;AAYAWQEAABM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233045</wp:posOffset>
                      </wp:positionV>
                      <wp:extent cx="50165" cy="107950"/>
                      <wp:effectExtent l="0" t="0" r="0" b="0"/>
                      <wp:wrapNone/>
                      <wp:docPr id="549" name="墨迹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0850" y="3434715"/>
                                <a:ext cx="50165" cy="10795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49" o:spid="_x0000_s1026" style="position:absolute;left:0pt;margin-left:12.75pt;margin-top:18.35pt;height:8.5pt;width:3.95pt;z-index:251669504;mso-width-relative:page;mso-height-relative:page;" filled="f" stroked="f" coordsize="21600,21600" o:gfxdata="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CbDRBe2QAAAAcBAAAPAAAAAAAAAAEAIAAAACIAAABkcnMvZG93bnJldi54bWxQSwECFAAUAAAA&#10;CACHTuJAip3s+XsBAADmAgAADgAAAAAAAAABACAAAAAoAQAAZHJzL2Uyb0RvYy54bWxQSwUGAAAA&#10;AAYABgBZAQAAFQ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129540</wp:posOffset>
                      </wp:positionV>
                      <wp:extent cx="47625" cy="26035"/>
                      <wp:effectExtent l="0" t="0" r="0" b="0"/>
                      <wp:wrapNone/>
                      <wp:docPr id="550" name="墨迹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2305" y="3331210"/>
                                <a:ext cx="47625" cy="2603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0" o:spid="_x0000_s1026" style="position:absolute;left:0pt;margin-left:29.4pt;margin-top:10.2pt;height:2.05pt;width:3.75pt;z-index:251670528;mso-width-relative:page;mso-height-relative:page;" filled="f" stroked="f" coordsize="21600,21600" o:gfxdata="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0V6j&#10;gNgAAAAHAQAADwAAAAAAAAABACAAAAAiAAAAZHJzL2Rvd25yZXYueG1sUEsBAhQAFAAAAAgAh07i&#10;QNZB1ZZ3AQAA5QIAAA4AAAAAAAAAAQAgAAAAJwEAAGRycy9lMm9Eb2MueG1sUEsFBgAAAAAGAAYA&#10;WQEAABA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81915</wp:posOffset>
                      </wp:positionV>
                      <wp:extent cx="58420" cy="124460"/>
                      <wp:effectExtent l="0" t="0" r="0" b="0"/>
                      <wp:wrapNone/>
                      <wp:docPr id="558" name="墨迹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920" y="3283585"/>
                                <a:ext cx="58420" cy="12446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58" o:spid="_x0000_s1026" style="position:absolute;left:0pt;margin-left:46.85pt;margin-top:6.45pt;height:9.8pt;width:4.6pt;z-index:251678720;mso-width-relative:page;mso-height-relative:page;" filled="f" stroked="f" coordsize="21600,21600" o:gfxdata="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LktVVtkAAAAIAQAADwAAAAAAAAABACAAAAAiAAAAZHJzL2Rvd25yZXYueG1sUEsBAhQAFAAAAAgA&#10;h07iQMZghb55AQAA5gIAAA4AAAAAAAAAAQAgAAAAKAEAAGRycy9lMm9Eb2MueG1sUEsFBgAAAAAG&#10;AAYAWQEAABM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81915</wp:posOffset>
                      </wp:positionV>
                      <wp:extent cx="6985" cy="13335"/>
                      <wp:effectExtent l="0" t="0" r="0" b="0"/>
                      <wp:wrapNone/>
                      <wp:docPr id="560" name="墨迹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5865" y="3283585"/>
                                <a:ext cx="6985" cy="13335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560" o:spid="_x0000_s1026" style="position:absolute;left:0pt;margin-left:72.2pt;margin-top:6.45pt;height:1.05pt;width:0.55pt;z-index:251680768;mso-width-relative:page;mso-height-relative:page;" filled="f" stroked="f" coordsize="21600,21600" o:gfxdata="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1kKJ&#10;UtgAAAAJAQAADwAAAAAAAAABACAAAAAiAAAAZHJzL2Rvd25yZXYueG1sUEsBAhQAFAAAAAgAh07i&#10;QKDvC6x3AQAA5AIAAA4AAAAAAAAAAQAgAAAAJwEAAGRycy9lMm9Eb2MueG1sUEsFBgAAAAAGAAYA&#10;WQEAABA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243205</wp:posOffset>
                      </wp:positionV>
                      <wp:extent cx="167005" cy="127000"/>
                      <wp:effectExtent l="0" t="0" r="0" b="0"/>
                      <wp:wrapNone/>
                      <wp:docPr id="210" name="墨迹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49395" y="3444875"/>
                                <a:ext cx="167005" cy="127000"/>
                              </a:xfr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墨迹 210" o:spid="_x0000_s1026" style="position:absolute;left:0pt;margin-left:-3.9pt;margin-top:19.15pt;height:10pt;width:13.15pt;z-index:251662336;mso-width-relative:page;mso-height-relative:page;" filled="f" stroked="f" coordsize="21600,21600" o:gfxdata="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sQlZa9cAAAAHAQAADwAAAAAAAAABACAAAAAiAAAAZHJzL2Rvd25yZXYueG1sUEsBAhQAFAAAAAgA&#10;h07iQAvwuel7AQAA5wIAAA4AAAAAAAAAAQAgAAAAJgEAAGRycy9lMm9Eb2MueG1sUEsFBgAAAAAG&#10;AAYAWQEAABM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85" w:type="dxa"/>
          </w:tcPr>
          <w:p w14:paraId="263FBF78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74" w:type="dxa"/>
          </w:tcPr>
          <w:p w14:paraId="78C08E18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955" w:type="dxa"/>
          </w:tcPr>
          <w:p w14:paraId="7935A534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55" w:type="dxa"/>
          </w:tcPr>
          <w:p w14:paraId="6BF67AE9">
            <w:pPr>
              <w:rPr>
                <w:rFonts w:ascii="仿宋_GB2312" w:hAnsi="仿宋_GB2312"/>
                <w:shd w:val="clear" w:color="auto" w:fill="auto"/>
              </w:rPr>
            </w:pPr>
          </w:p>
        </w:tc>
      </w:tr>
      <w:tr w14:paraId="69C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</w:tcPr>
          <w:p w14:paraId="63C7A6C5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59" w:type="dxa"/>
          </w:tcPr>
          <w:p w14:paraId="66EB2BC6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121" w:type="dxa"/>
          </w:tcPr>
          <w:p w14:paraId="55C6401A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787" w:type="dxa"/>
          </w:tcPr>
          <w:p w14:paraId="6BC5BE65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85" w:type="dxa"/>
          </w:tcPr>
          <w:p w14:paraId="522B9E11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74" w:type="dxa"/>
          </w:tcPr>
          <w:p w14:paraId="50A2FE8D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955" w:type="dxa"/>
          </w:tcPr>
          <w:p w14:paraId="72549870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55" w:type="dxa"/>
          </w:tcPr>
          <w:p w14:paraId="3237B928">
            <w:pPr>
              <w:rPr>
                <w:rFonts w:ascii="仿宋_GB2312" w:hAnsi="仿宋_GB2312"/>
                <w:shd w:val="clear" w:color="auto" w:fill="auto"/>
              </w:rPr>
            </w:pPr>
          </w:p>
        </w:tc>
      </w:tr>
      <w:tr w14:paraId="2928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</w:tcPr>
          <w:p w14:paraId="644EF3B3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59" w:type="dxa"/>
          </w:tcPr>
          <w:p w14:paraId="29FD57D0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121" w:type="dxa"/>
          </w:tcPr>
          <w:p w14:paraId="04B58FAB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787" w:type="dxa"/>
          </w:tcPr>
          <w:p w14:paraId="5DC86D5F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85" w:type="dxa"/>
          </w:tcPr>
          <w:p w14:paraId="330E065B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74" w:type="dxa"/>
          </w:tcPr>
          <w:p w14:paraId="5ED58F0E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955" w:type="dxa"/>
          </w:tcPr>
          <w:p w14:paraId="227FAF95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55" w:type="dxa"/>
          </w:tcPr>
          <w:p w14:paraId="6BB29E2D">
            <w:pPr>
              <w:rPr>
                <w:rFonts w:ascii="仿宋_GB2312" w:hAnsi="仿宋_GB2312"/>
                <w:shd w:val="clear" w:color="auto" w:fill="auto"/>
              </w:rPr>
            </w:pPr>
          </w:p>
        </w:tc>
      </w:tr>
      <w:tr w14:paraId="552A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58" w:type="dxa"/>
          </w:tcPr>
          <w:p w14:paraId="1BDED5C1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59" w:type="dxa"/>
          </w:tcPr>
          <w:p w14:paraId="2B936E05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121" w:type="dxa"/>
          </w:tcPr>
          <w:p w14:paraId="1FEED9EC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2787" w:type="dxa"/>
          </w:tcPr>
          <w:p w14:paraId="5F46BB7F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85" w:type="dxa"/>
          </w:tcPr>
          <w:p w14:paraId="444FB4F3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474" w:type="dxa"/>
          </w:tcPr>
          <w:p w14:paraId="0E3F8BBB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955" w:type="dxa"/>
          </w:tcPr>
          <w:p w14:paraId="1DCDA4FF">
            <w:pPr>
              <w:rPr>
                <w:rFonts w:ascii="仿宋_GB2312" w:hAnsi="仿宋_GB2312"/>
                <w:shd w:val="clear" w:color="auto" w:fill="auto"/>
              </w:rPr>
            </w:pPr>
          </w:p>
        </w:tc>
        <w:tc>
          <w:tcPr>
            <w:tcW w:w="1355" w:type="dxa"/>
          </w:tcPr>
          <w:p w14:paraId="749A50B3">
            <w:pPr>
              <w:rPr>
                <w:rFonts w:ascii="仿宋_GB2312" w:hAnsi="仿宋_GB2312"/>
                <w:shd w:val="clear" w:color="auto" w:fill="auto"/>
              </w:rPr>
            </w:pPr>
          </w:p>
        </w:tc>
      </w:tr>
    </w:tbl>
    <w:p w14:paraId="760F433A"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7B54D8-68E7-4EBA-93FD-7A2D1060CA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19EBD02-F21F-49B7-8494-2788E99E58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BD365C8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4F6037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269</Lines>
  <Paragraphs>75</Paragraphs>
  <TotalTime>0</TotalTime>
  <ScaleCrop>false</ScaleCrop>
  <LinksUpToDate>false</LinksUpToDate>
  <CharactersWithSpaces>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2024-10-25T08:22:32Z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DF0E361E667647DA9261E34FB7F34E9B_13</vt:lpwstr>
  </property>
</Properties>
</file>