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86D7">
      <w:pPr>
        <w:pStyle w:val="4"/>
        <w:bidi w:val="0"/>
        <w:rPr>
          <w:sz w:val="30"/>
          <w:szCs w:val="30"/>
        </w:rPr>
      </w:pPr>
      <w:bookmarkStart w:id="2" w:name="_GoBack"/>
      <w:bookmarkStart w:id="0" w:name="_Toc27141"/>
      <w:bookmarkStart w:id="1" w:name="_附件1-15：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：</w:t>
      </w:r>
      <w:bookmarkEnd w:id="0"/>
    </w:p>
    <w:bookmarkEnd w:id="1"/>
    <w:p w14:paraId="7DC3CB40">
      <w:pPr>
        <w:spacing w:line="440" w:lineRule="exact"/>
        <w:jc w:val="center"/>
        <w:outlineLvl w:val="9"/>
        <w:rPr>
          <w:rFonts w:hint="eastAsia" w:ascii="仿宋_GB2312" w:hAnsi="仿宋_GB2312"/>
          <w:b/>
          <w:bCs/>
          <w:sz w:val="30"/>
          <w:szCs w:val="30"/>
          <w:shd w:val="clear" w:color="auto" w:fill="auto"/>
        </w:rPr>
      </w:pPr>
      <w:r>
        <w:rPr>
          <w:rFonts w:hint="eastAsia" w:ascii="仿宋_GB2312" w:hAnsi="仿宋_GB2312"/>
          <w:b/>
          <w:bCs/>
          <w:sz w:val="30"/>
          <w:szCs w:val="30"/>
          <w:shd w:val="clear" w:color="auto" w:fill="auto"/>
        </w:rPr>
        <w:t>体育馆203安全检查登记表</w:t>
      </w:r>
    </w:p>
    <w:bookmarkEnd w:id="2"/>
    <w:tbl>
      <w:tblPr>
        <w:tblStyle w:val="17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3405"/>
        <w:gridCol w:w="1730"/>
        <w:gridCol w:w="2842"/>
        <w:gridCol w:w="2287"/>
        <w:gridCol w:w="1209"/>
      </w:tblGrid>
      <w:tr w14:paraId="3D7FF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D663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日期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7E97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负责部门/学生组织名称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82A2E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安全负责人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258C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安全负责人电话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10218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核查专员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ED19">
            <w:pPr>
              <w:widowControl/>
              <w:jc w:val="center"/>
              <w:textAlignment w:val="top"/>
              <w:outlineLvl w:val="9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备注</w:t>
            </w:r>
          </w:p>
        </w:tc>
      </w:tr>
      <w:tr w14:paraId="5E37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4F94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（周一）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2FF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8BB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A34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8B1A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37B6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7191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31F1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（周二）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00C6">
            <w:pPr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20E9E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9309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F83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13FF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1028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4545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（周三）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778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2388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4DF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8223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67DE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5253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0055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（周四）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86D7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3199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C844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0D59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94AB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68D00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6E66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（周五）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9A52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C9A53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76E3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2FDC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486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7A206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8A87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（周六）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247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1D39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E582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DC29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6543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4145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A913">
            <w:pPr>
              <w:widowControl/>
              <w:jc w:val="center"/>
              <w:textAlignment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  <w:t>（周日）   月   日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FE7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470E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08B0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FD7CD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DBE4">
            <w:pPr>
              <w:jc w:val="center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  <w:tr w14:paraId="7BBB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40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CF9A">
            <w:pPr>
              <w:ind w:left="320" w:leftChars="100"/>
              <w:jc w:val="left"/>
              <w:outlineLvl w:val="9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1.晚上</w:t>
            </w:r>
            <w:r>
              <w:rPr>
                <w:rFonts w:ascii="仿宋_GB2312" w:hAnsi="仿宋_GB2312" w:cs="Times New Roman"/>
                <w:color w:val="000000"/>
                <w:kern w:val="0"/>
                <w:sz w:val="21"/>
                <w:szCs w:val="21"/>
                <w:shd w:val="clear" w:color="auto" w:fill="auto"/>
              </w:rPr>
              <w:t>22:30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准时劝离还未离开的同学。</w:t>
            </w:r>
          </w:p>
          <w:p w14:paraId="1749CAF2">
            <w:pPr>
              <w:ind w:left="320" w:leftChars="100"/>
              <w:jc w:val="left"/>
              <w:outlineLvl w:val="9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2.检查各部门、各学生组织工位处是否存在安全隐患及卫生情况，并在本表备注栏中记录相关情况。</w:t>
            </w:r>
          </w:p>
          <w:p w14:paraId="79147E1C">
            <w:pPr>
              <w:ind w:left="320" w:leftChars="100"/>
              <w:jc w:val="left"/>
              <w:outlineLvl w:val="9"/>
              <w:rPr>
                <w:rFonts w:ascii="仿宋_GB2312" w:hAnsi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3.体育馆</w:t>
            </w:r>
            <w:r>
              <w:rPr>
                <w:rFonts w:ascii="仿宋_GB2312" w:hAnsi="仿宋_GB2312" w:cs="Times New Roman"/>
                <w:color w:val="000000"/>
                <w:kern w:val="0"/>
                <w:sz w:val="21"/>
                <w:szCs w:val="21"/>
                <w:shd w:val="clear" w:color="auto" w:fill="auto"/>
              </w:rPr>
              <w:t>203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办公室的电闸关闭、所有门窗锁好。</w:t>
            </w:r>
          </w:p>
          <w:p w14:paraId="1BA21071">
            <w:pPr>
              <w:ind w:left="320" w:leftChars="100"/>
              <w:outlineLvl w:val="9"/>
              <w:rPr>
                <w:rFonts w:ascii="仿宋_GB2312" w:hAnsi="仿宋_GB2312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4.有紧急情况、请联系校团委办公室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薛钦文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，电话：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15122774276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。</w:t>
            </w:r>
          </w:p>
          <w:p w14:paraId="222230BC">
            <w:pPr>
              <w:ind w:left="320" w:leftChars="100"/>
              <w:jc w:val="left"/>
              <w:outlineLvl w:val="9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shd w:val="clear" w:color="auto" w:fill="auto"/>
              </w:rPr>
              <w:t>5.核查人员须将每日安全情况在办公室工作群中进行汇报。</w:t>
            </w:r>
          </w:p>
        </w:tc>
      </w:tr>
    </w:tbl>
    <w:p w14:paraId="48F5AF30"/>
    <w:sectPr>
      <w:headerReference r:id="rId3" w:type="default"/>
      <w:footerReference r:id="rId4" w:type="default"/>
      <w:pgSz w:w="16838" w:h="11906" w:orient="landscape"/>
      <w:pgMar w:top="1474" w:right="1417" w:bottom="1474" w:left="1417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071640-9B4A-4280-9AAB-C21805E4CD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0EBD4DF1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BE720FA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246</Characters>
  <Lines>269</Lines>
  <Paragraphs>75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2024-10-25T08:23:34Z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2690603AA9F54E52B0E23AE9B8C6AA65_13</vt:lpwstr>
  </property>
</Properties>
</file>