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B8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="Times New Roman"/>
          <w:b/>
          <w:kern w:val="2"/>
          <w:sz w:val="30"/>
          <w:szCs w:val="30"/>
          <w:shd w:val="clear" w:color="auto" w:fill="auto"/>
          <w:lang w:val="en-US" w:eastAsia="zh-CN" w:bidi="ar-SA"/>
        </w:rPr>
      </w:pPr>
      <w:bookmarkStart w:id="0" w:name="_Toc12101"/>
      <w:bookmarkStart w:id="1" w:name="_附件2-3："/>
      <w:r>
        <w:rPr>
          <w:rFonts w:hint="eastAsia" w:ascii="仿宋_GB2312" w:hAnsi="仿宋_GB2312" w:eastAsia="仿宋_GB2312" w:cs="Times New Roman"/>
          <w:b/>
          <w:kern w:val="2"/>
          <w:sz w:val="30"/>
          <w:szCs w:val="30"/>
          <w:shd w:val="clear" w:color="auto" w:fill="auto"/>
          <w:lang w:val="en-US" w:eastAsia="zh-CN" w:bidi="ar-SA"/>
        </w:rPr>
        <w:t>附件2-3：</w:t>
      </w:r>
      <w:bookmarkEnd w:id="0"/>
    </w:p>
    <w:bookmarkEnd w:id="1"/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712"/>
        <w:gridCol w:w="1780"/>
        <w:gridCol w:w="802"/>
        <w:gridCol w:w="653"/>
        <w:gridCol w:w="3008"/>
        <w:gridCol w:w="1008"/>
        <w:gridCol w:w="629"/>
        <w:gridCol w:w="1206"/>
        <w:gridCol w:w="2628"/>
        <w:gridCol w:w="1601"/>
      </w:tblGrid>
      <w:tr w14:paraId="19222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19936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36"/>
                <w:szCs w:val="36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36"/>
                <w:szCs w:val="36"/>
                <w:shd w:val="clear" w:color="auto" w:fill="auto"/>
                <w:lang w:bidi="ar"/>
              </w:rPr>
              <w:t>经费预算表</w:t>
            </w:r>
          </w:p>
        </w:tc>
      </w:tr>
      <w:tr w14:paraId="087E3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676C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36"/>
                <w:szCs w:val="36"/>
                <w:shd w:val="clear" w:color="auto" w:fill="auto"/>
              </w:rPr>
            </w:pPr>
          </w:p>
        </w:tc>
      </w:tr>
      <w:tr w14:paraId="31B4F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A82B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 部门或组织名称：                             活动名称：                             活动时间：                      </w:t>
            </w:r>
          </w:p>
        </w:tc>
      </w:tr>
      <w:tr w14:paraId="2CFF9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7C58B6D2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序号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6B01366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项目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535055B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子项目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670B266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单据数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54DCA8F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金额</w:t>
            </w:r>
          </w:p>
        </w:tc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30995BED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计算依据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5CD5C27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结算方式</w:t>
            </w:r>
          </w:p>
          <w:p w14:paraId="166D905D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（现金/转账）</w:t>
            </w:r>
          </w:p>
        </w:tc>
      </w:tr>
      <w:tr w14:paraId="6AC1A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876E17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070CD9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3B5E26A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4971EE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12E7569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774532A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物品名称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305451F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单价（元）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44D5CAE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数量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23F0DE3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小计（元）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tcMar>
              <w:top w:w="12" w:type="dxa"/>
              <w:left w:w="12" w:type="dxa"/>
              <w:right w:w="12" w:type="dxa"/>
            </w:tcMar>
            <w:vAlign w:val="center"/>
          </w:tcPr>
          <w:p w14:paraId="0217AA4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具体用途</w:t>
            </w: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25CDCE0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1364B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83F28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3118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办公费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17B5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办公用品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C523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3CF0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92A0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签字笔（红色/黑色等规格）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4898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19A6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645B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E919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FD24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52E6E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20BD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A8CA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BEF4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F606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0299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B050D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笔记本</w:t>
            </w:r>
          </w:p>
          <w:p w14:paraId="74CB8FB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（B5/A5等规格）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1651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9B8C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EAF8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3545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03B4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0F91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ABF4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339B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502F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4780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E52E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B03D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胶棒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04FA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6917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040E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23E3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C72A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13ABB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2BC2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5790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0586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其他办公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2B68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8D6D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3D5F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BBEC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7A64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D405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E5C8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0EA3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A7DD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BDAC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9AE3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印刷制作费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B138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文印费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F148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B123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C65A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证书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9E7B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A81C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FD44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F764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6E1C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A76A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085D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FF89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7809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D2B2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94A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3495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名片（盒）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F440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A2A9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3CBC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E49D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B7DC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369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0AB1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A0AE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AA74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制作费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C798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9191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56AB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海报（60*90cm等规格）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57EA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1BD5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3BFF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9976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11D8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3E19D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5044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0890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7887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6937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27DE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C43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展板（60*80cm等规格）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0217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4505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A68B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DEE6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004C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7D7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C673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45AF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E182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2F2D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0AF3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DA9E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条幅（10m等规格）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7D0B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5660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9B1C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8BAC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C8D3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6F39D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94A0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E44D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899D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285B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9883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E954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易拉宝（80cm*200cm等规格）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26C5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CAAF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A40A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42A4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7857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5DE46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178E4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9A2C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D229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C45E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CF9C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080A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奖杯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C050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595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2BD2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0E57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2F73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6A4F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84C84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E472D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90FF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133A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B660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EA594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奖牌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046E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FC43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E2A1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C359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9BA7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D408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387B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AD698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邮电费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EC70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邮寄费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D3CE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B360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EAA8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邮寄费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4B52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EC1A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7D9B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85BE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B57B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08C6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C84C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E87F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2120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电话电报传真费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AAB3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C4E6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2038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电话费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99B2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1C046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B868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86A7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4021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85BC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56522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5863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维修（护）费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D5A7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设备维修费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5712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389E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BD97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596A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66E4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5CFD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7BCF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D54F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716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2963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3A952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7574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其他维修费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5BDD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CE68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A8DE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152F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33ED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036C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3B09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CDE5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417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2344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5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D1D9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租赁费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918E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房屋租赁费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FAD5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2246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62A5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DF15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F67A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5429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8AFB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0A31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5786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D1D6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D9FB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4D09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设备租赁费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A6DD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5CE4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50FC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0C32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EFB2D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94C8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383F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C911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DA45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AF6C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6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24972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专用材料费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BB30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体育/文娱用品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6E15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D31C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42D4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6FA5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8FA3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DDA3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A374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2912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1CCC3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D049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5CF9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E487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日常消耗品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9A7E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A60F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C974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墨盒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0153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8A95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763E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2303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43E3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52F0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97B2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7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56A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交通费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EBC1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租用费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A835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0CB9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8A7B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8C5F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F255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0852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9304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6517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0313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6FF3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2F39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0AF8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其他交通费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075F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4FA8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FB101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5F01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19D6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C2BE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6B29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ED39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28D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A7882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8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D479E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商品服务支出费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048B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商品购置费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71CC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D10B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68DA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U盘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E153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2FD0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A30F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1563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6620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68EEE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46AFF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B011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D253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2D13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D711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25FE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移动硬盘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6B4C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5131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C150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96C2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A3AA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8438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5FA4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60AD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38B2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其他商品服务费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BA49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04EE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C3528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农夫山泉（瓶/箱）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74FD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B7A9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E9B0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0B53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BDEC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27A9B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8614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BE56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会议费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945C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会议费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5C31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701D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E54F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540B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21FB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99DD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8CE0E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D4750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303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CD89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6ABC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工作餐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CF31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  <w:t>工作餐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C3C3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AB7F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BE3A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AE3C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E148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7FBD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EBBD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75D3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4D03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A24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11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331E8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劳务费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1DD98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校内劳务费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01443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6920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5199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学生劳务费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21B6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C682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9112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2F4BF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30E0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F5D5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1D2A2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E73A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0A9F9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0755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60C6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E2D6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在职职工劳务费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B3EA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4DE51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F52A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34FC4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3DA3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6CDCA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1B0E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9F7D5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5D1A7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校外劳务费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47DD8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585E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FCBCB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校外劳务费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4E77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032E2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0BCD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463C5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11F2A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60E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36C3A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335B6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差旅费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AE0B7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31C6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B465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F2F1C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207E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C9C29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FE03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F7B56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4B1DC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3C24B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  <w:jc w:val="center"/>
        </w:trPr>
        <w:tc>
          <w:tcPr>
            <w:tcW w:w="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81763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E6630">
            <w:pPr>
              <w:widowControl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合计</w:t>
            </w:r>
          </w:p>
        </w:tc>
        <w:tc>
          <w:tcPr>
            <w:tcW w:w="132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0534B">
            <w:pPr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p w14:paraId="30EB7B82">
      <w:pPr>
        <w:widowControl/>
        <w:bidi w:val="0"/>
        <w:snapToGrid/>
        <w:spacing w:beforeAutospacing="0" w:afterAutospacing="0" w:line="600" w:lineRule="auto"/>
        <w:ind w:left="0" w:leftChars="0" w:right="0" w:rightChars="0" w:firstLine="0" w:firstLineChars="0"/>
        <w:jc w:val="center"/>
        <w:textAlignment w:val="center"/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</w:pP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val="en-US" w:eastAsia="zh-CN" w:bidi="ar"/>
        </w:rPr>
        <w:t xml:space="preserve">                                                       </w:t>
      </w:r>
      <w:r>
        <w:rPr>
          <w:rFonts w:hint="eastAsia" w:ascii="仿宋_GB2312" w:hAnsi="仿宋_GB2312" w:eastAsia="宋体" w:cs="宋体"/>
          <w:b/>
          <w:color w:val="000000"/>
          <w:spacing w:val="140"/>
          <w:kern w:val="0"/>
          <w:sz w:val="28"/>
          <w:szCs w:val="28"/>
          <w:shd w:val="clear" w:color="auto" w:fill="auto"/>
          <w:fitText w:val="1400" w:id="698944025"/>
          <w:lang w:bidi="ar"/>
        </w:rPr>
        <w:t>经办</w:t>
      </w:r>
      <w:r>
        <w:rPr>
          <w:rFonts w:hint="eastAsia" w:ascii="仿宋_GB2312" w:hAnsi="仿宋_GB2312" w:eastAsia="宋体" w:cs="宋体"/>
          <w:b/>
          <w:color w:val="000000"/>
          <w:spacing w:val="0"/>
          <w:kern w:val="0"/>
          <w:sz w:val="28"/>
          <w:szCs w:val="28"/>
          <w:shd w:val="clear" w:color="auto" w:fill="auto"/>
          <w:fitText w:val="1400" w:id="698944025"/>
          <w:lang w:bidi="ar"/>
        </w:rPr>
        <w:t>人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>：</w:t>
      </w:r>
      <w:r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ab/>
      </w:r>
    </w:p>
    <w:p w14:paraId="03DBF9B4">
      <w:pPr>
        <w:widowControl/>
        <w:bidi w:val="0"/>
        <w:snapToGrid/>
        <w:spacing w:beforeAutospacing="0" w:afterAutospacing="0" w:line="600" w:lineRule="auto"/>
        <w:ind w:left="0" w:leftChars="0" w:right="0" w:rightChars="0" w:firstLine="0" w:firstLineChars="0"/>
        <w:jc w:val="center"/>
        <w:textAlignment w:val="center"/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</w:pPr>
      <w:r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 xml:space="preserve">      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val="en-US" w:eastAsia="zh-CN" w:bidi="ar"/>
        </w:rPr>
        <w:t xml:space="preserve">    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 xml:space="preserve"> </w:t>
      </w:r>
      <w:r>
        <w:rPr>
          <w:rFonts w:hint="eastAsia" w:ascii="仿宋_GB2312" w:hAnsi="仿宋_GB2312" w:eastAsia="宋体" w:cs="宋体"/>
          <w:b/>
          <w:color w:val="000000"/>
          <w:spacing w:val="46"/>
          <w:kern w:val="0"/>
          <w:sz w:val="28"/>
          <w:szCs w:val="28"/>
          <w:shd w:val="clear" w:color="auto" w:fill="auto"/>
          <w:fitText w:val="1400" w:id="1498291982"/>
          <w:lang w:bidi="ar"/>
        </w:rPr>
        <w:t>指导老</w:t>
      </w:r>
      <w:r>
        <w:rPr>
          <w:rFonts w:hint="eastAsia" w:ascii="仿宋_GB2312" w:hAnsi="仿宋_GB2312" w:eastAsia="宋体" w:cs="宋体"/>
          <w:b/>
          <w:color w:val="000000"/>
          <w:spacing w:val="2"/>
          <w:kern w:val="0"/>
          <w:sz w:val="28"/>
          <w:szCs w:val="28"/>
          <w:shd w:val="clear" w:color="auto" w:fill="auto"/>
          <w:fitText w:val="1400" w:id="1498291982"/>
          <w:lang w:bidi="ar"/>
        </w:rPr>
        <w:t>师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>：</w:t>
      </w:r>
      <w:r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ab/>
      </w:r>
    </w:p>
    <w:p w14:paraId="7F9FFABC">
      <w:pPr>
        <w:widowControl/>
        <w:bidi w:val="0"/>
        <w:snapToGrid/>
        <w:spacing w:beforeAutospacing="0" w:afterAutospacing="0" w:line="600" w:lineRule="auto"/>
        <w:ind w:left="0" w:leftChars="0" w:right="0" w:rightChars="0" w:firstLine="0" w:firstLineChars="0"/>
        <w:jc w:val="center"/>
        <w:textAlignment w:val="center"/>
      </w:pPr>
      <w:r>
        <w:rPr>
          <w:rFonts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 xml:space="preserve">                                            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 xml:space="preserve">        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val="en-US" w:eastAsia="zh-CN" w:bidi="ar"/>
        </w:rPr>
        <w:t xml:space="preserve"> 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>校团委书记：</w:t>
      </w:r>
      <w:r>
        <w:rPr>
          <w:rFonts w:hint="eastAsia" w:ascii="仿宋_GB2312" w:hAnsi="仿宋_GB2312" w:eastAsia="宋体" w:cs="宋体"/>
          <w:b/>
          <w:color w:val="000000"/>
          <w:kern w:val="0"/>
          <w:sz w:val="28"/>
          <w:szCs w:val="28"/>
          <w:shd w:val="clear" w:color="auto" w:fill="auto"/>
          <w:lang w:bidi="ar"/>
        </w:rPr>
        <w:tab/>
      </w:r>
      <w:bookmarkStart w:id="2" w:name="_GoBack"/>
      <w:bookmarkEnd w:id="2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DIzZWJhYmJlZjEwODQyOTQxZWIyZjUxZDNmODAifQ=="/>
  </w:docVars>
  <w:rsids>
    <w:rsidRoot w:val="00000000"/>
    <w:rsid w:val="03243F7F"/>
    <w:rsid w:val="3DA45B26"/>
    <w:rsid w:val="450D3815"/>
    <w:rsid w:val="4B8C41B4"/>
    <w:rsid w:val="4F07063F"/>
    <w:rsid w:val="5ED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napToGrid/>
      <w:spacing w:beforeAutospacing="0" w:afterAutospacing="0" w:line="360" w:lineRule="auto"/>
      <w:ind w:left="0" w:leftChars="0" w:right="0" w:rightChars="0"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/>
      <w:b/>
      <w:sz w:val="30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customStyle="1" w:styleId="6">
    <w:name w:val="标题 3 Char"/>
    <w:link w:val="2"/>
    <w:uiPriority w:val="0"/>
    <w:rPr>
      <w:rFonts w:ascii="仿宋_GB2312" w:hAnsi="仿宋_GB2312" w:eastAsia="仿宋_GB2312"/>
      <w:b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2023-06-05T12:29:00Z</dcterms:created>
  <dc:creator>11446</dc:creator>
  <cp:lastModifiedBy>Sisueh</cp:lastModifiedBy>
  <dcterms:modified xsi:type="dcterms:W3CDTF">2024-10-25T08:42:20Z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9515F3358595401EB72B645800125834_12</vt:lpwstr>
  </property>
</Properties>
</file>