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B19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/>
        <w:jc w:val="both"/>
        <w:textAlignment w:val="auto"/>
        <w:outlineLvl w:val="2"/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</w:pPr>
      <w:bookmarkStart w:id="0" w:name="_Toc21154"/>
      <w:bookmarkStart w:id="1" w:name="_附件2-15："/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bidi="ar-SA"/>
        </w:rPr>
        <w:t>附件2-1</w:t>
      </w:r>
      <w:r>
        <w:rPr>
          <w:rFonts w:hint="eastAsia" w:ascii="仿宋_GB2312" w:hAnsi="仿宋_GB2312" w:eastAsia="仿宋_GB2312" w:cstheme="minorBidi"/>
          <w:sz w:val="30"/>
          <w:szCs w:val="30"/>
          <w:shd w:val="clear" w:color="auto" w:fill="auto"/>
          <w:lang w:val="en-US" w:eastAsia="zh-CN" w:bidi="ar-SA"/>
        </w:rPr>
        <w:t>5：</w:t>
      </w:r>
      <w:bookmarkEnd w:id="0"/>
    </w:p>
    <w:bookmarkEnd w:id="1"/>
    <w:p w14:paraId="73CD52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hAnsi="仿宋_GB2312" w:eastAsia="微软雅黑" w:cs="宋体"/>
          <w:color w:val="000000"/>
          <w:kern w:val="0"/>
          <w:sz w:val="20"/>
          <w:szCs w:val="20"/>
          <w:shd w:val="clear" w:color="auto" w:fill="auto"/>
        </w:rPr>
      </w:pPr>
      <w:r>
        <w:rPr>
          <w:rFonts w:hint="eastAsia" w:ascii="仿宋_GB2312" w:hAnsi="仿宋_GB2312" w:eastAsia="方正小标宋简体" w:cs="宋体"/>
          <w:color w:val="000000"/>
          <w:kern w:val="0"/>
          <w:sz w:val="36"/>
          <w:szCs w:val="36"/>
          <w:shd w:val="clear" w:color="auto" w:fill="auto"/>
        </w:rPr>
        <w:t>中国地质大学（北京）会议费审批报销单</w:t>
      </w:r>
    </w:p>
    <w:tbl>
      <w:tblPr>
        <w:tblStyle w:val="17"/>
        <w:tblW w:w="89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78"/>
        <w:gridCol w:w="963"/>
        <w:gridCol w:w="904"/>
        <w:gridCol w:w="557"/>
        <w:gridCol w:w="2300"/>
      </w:tblGrid>
      <w:tr w14:paraId="31F9B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178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举办单位</w:t>
            </w: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FB96">
            <w:pPr>
              <w:widowControl/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中国地质大学（北京）校团委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C3C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会议日期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458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日</w:t>
            </w:r>
          </w:p>
        </w:tc>
      </w:tr>
      <w:tr w14:paraId="18C5E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A72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会议名称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D5E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6C67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5CC8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主要内容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9118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77780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EB6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会议天数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2F32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629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会议地点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75D1">
            <w:pPr>
              <w:widowControl/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26AB1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E90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参会人数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9BEA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94E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经费来源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8C2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403EB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98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E9C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会议费经费预算</w:t>
            </w:r>
          </w:p>
        </w:tc>
      </w:tr>
      <w:tr w14:paraId="224D7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5DF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费用名称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FDD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金额（元）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4E5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费用名称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6954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金额（元）</w:t>
            </w:r>
          </w:p>
        </w:tc>
      </w:tr>
      <w:tr w14:paraId="3F379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EBB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住宿费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D005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24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DB36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shd w:val="clear" w:color="auto" w:fill="auto"/>
              </w:rPr>
              <w:t>不纳入会议费</w:t>
            </w:r>
          </w:p>
          <w:p w14:paraId="594CAE93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shd w:val="clear" w:color="auto" w:fill="auto"/>
              </w:rPr>
              <w:t>定额费用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56D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04983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1B3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伙食费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5A4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F99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8482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74A3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93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场租费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6B08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09E9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2DD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7EF8A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4A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其他费用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0BA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C211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58F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1244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2F5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小计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23E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E49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小计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CF8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60400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8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39C8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总计： 大写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壹贰叁肆伍陆柒捌玖拾佰仟万亿元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14:paraId="306C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DE5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经办人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7F67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551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科研项目负责人签字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260F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2D6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AF37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所在单位</w:t>
            </w:r>
          </w:p>
          <w:p w14:paraId="0B5C1940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负责人签字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E19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178F884B">
            <w:pPr>
              <w:widowControl/>
              <w:spacing w:before="100" w:beforeAutospacing="1" w:after="100" w:afterAutospacing="1" w:line="36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日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5B74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项目所在单位</w:t>
            </w:r>
          </w:p>
          <w:p w14:paraId="034A923F"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（公章）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419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  <w:p w14:paraId="045A123E">
            <w:pPr>
              <w:widowControl/>
              <w:spacing w:before="100" w:beforeAutospacing="1" w:after="100" w:afterAutospacing="1" w:line="36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14EC8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53F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分管校领导签字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FA49">
            <w:pPr>
              <w:widowControl/>
              <w:spacing w:before="100" w:beforeAutospacing="1" w:after="100" w:afterAutospacing="1" w:line="36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日</w:t>
            </w:r>
          </w:p>
        </w:tc>
      </w:tr>
    </w:tbl>
    <w:p w14:paraId="261859E5">
      <w:pPr>
        <w:widowControl/>
        <w:spacing w:line="360" w:lineRule="auto"/>
        <w:jc w:val="left"/>
        <w:rPr>
          <w:rFonts w:hint="eastAsia" w:ascii="仿宋_GB2312" w:hAnsi="仿宋_GB2312" w:eastAsia="仿宋" w:cs="宋体"/>
          <w:bCs/>
          <w:color w:val="000000"/>
          <w:kern w:val="0"/>
          <w:sz w:val="21"/>
          <w:szCs w:val="28"/>
          <w:shd w:val="clear" w:color="auto" w:fill="auto"/>
        </w:rPr>
      </w:pPr>
      <w:r>
        <w:rPr>
          <w:rFonts w:hint="eastAsia" w:ascii="仿宋_GB2312" w:hAnsi="仿宋_GB2312" w:eastAsia="仿宋" w:cs="宋体"/>
          <w:bCs/>
          <w:color w:val="000000"/>
          <w:kern w:val="0"/>
          <w:sz w:val="21"/>
          <w:szCs w:val="28"/>
          <w:shd w:val="clear" w:color="auto" w:fill="auto"/>
        </w:rPr>
        <w:t>备注：非科研项目由所在单位负责人签字，科研项目由项目负责人签字即可。</w:t>
      </w:r>
    </w:p>
    <w:p w14:paraId="49E4E940">
      <w:pPr>
        <w:jc w:val="center"/>
        <w:rPr>
          <w:rFonts w:ascii="仿宋_GB2312" w:hAnsi="仿宋_GB2312" w:eastAsia="微软雅黑" w:cs="宋体"/>
          <w:color w:val="000000"/>
          <w:kern w:val="0"/>
          <w:sz w:val="20"/>
          <w:szCs w:val="20"/>
          <w:shd w:val="clear" w:color="auto" w:fill="auto"/>
        </w:rPr>
      </w:pPr>
      <w:r>
        <w:rPr>
          <w:rFonts w:hint="eastAsia" w:ascii="仿宋_GB2312" w:hAnsi="仿宋_GB2312" w:eastAsia="方正小标宋简体" w:cs="宋体"/>
          <w:color w:val="000000"/>
          <w:kern w:val="0"/>
          <w:sz w:val="36"/>
          <w:szCs w:val="36"/>
          <w:shd w:val="clear" w:color="auto" w:fill="auto"/>
        </w:rPr>
        <w:t>中国地质大学（北京）会议参会人员签到表</w:t>
      </w:r>
    </w:p>
    <w:tbl>
      <w:tblPr>
        <w:tblStyle w:val="17"/>
        <w:tblW w:w="86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37"/>
        <w:gridCol w:w="2410"/>
        <w:gridCol w:w="1059"/>
        <w:gridCol w:w="913"/>
        <w:gridCol w:w="660"/>
        <w:gridCol w:w="1560"/>
      </w:tblGrid>
      <w:tr w14:paraId="4F29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5B3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举办单位</w:t>
            </w:r>
          </w:p>
        </w:tc>
        <w:tc>
          <w:tcPr>
            <w:tcW w:w="66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96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中国地质大学（北京）校团委</w:t>
            </w:r>
          </w:p>
        </w:tc>
      </w:tr>
      <w:tr w14:paraId="35A17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C85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会议名称</w:t>
            </w:r>
          </w:p>
        </w:tc>
        <w:tc>
          <w:tcPr>
            <w:tcW w:w="66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C0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7C3D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469D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会议地点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39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0D0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会议时间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F8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日</w:t>
            </w:r>
          </w:p>
        </w:tc>
      </w:tr>
      <w:tr w14:paraId="2A150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9336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74E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670B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2BF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职称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7497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1EA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  <w:t>签名</w:t>
            </w:r>
          </w:p>
        </w:tc>
      </w:tr>
      <w:tr w14:paraId="21C91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C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38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C8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2F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67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CD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73186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39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635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C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D1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36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D7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172FA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CDA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AF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2E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3A0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0E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9A3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0B428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BE2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CC5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96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37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26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54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4E27C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2A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7F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3E1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795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B6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AC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5CEC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60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221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56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B9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906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AAE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315E5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3BD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EA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4A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C7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76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B0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24C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2B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E9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310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4C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728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41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 w14:paraId="22D3B251">
      <w:pPr>
        <w:rPr>
          <w:rFonts w:hint="eastAsia" w:ascii="仿宋_GB2312" w:hAnsi="仿宋_GB2312" w:eastAsia="仿宋" w:cs="宋体"/>
          <w:bCs/>
          <w:color w:val="000000"/>
          <w:kern w:val="0"/>
          <w:sz w:val="21"/>
          <w:szCs w:val="28"/>
          <w:shd w:val="clear" w:color="auto" w:fill="auto"/>
        </w:rPr>
      </w:pPr>
      <w:bookmarkStart w:id="2" w:name="_GoBack"/>
      <w:bookmarkEnd w:id="2"/>
    </w:p>
    <w:p w14:paraId="557237C4">
      <w:pPr>
        <w:widowControl/>
        <w:spacing w:line="360" w:lineRule="auto"/>
        <w:jc w:val="left"/>
        <w:rPr>
          <w:rFonts w:hint="eastAsia" w:ascii="仿宋_GB2312" w:hAnsi="仿宋_GB2312" w:eastAsia="仿宋" w:cs="宋体"/>
          <w:bCs/>
          <w:color w:val="000000"/>
          <w:kern w:val="0"/>
          <w:sz w:val="21"/>
          <w:szCs w:val="28"/>
          <w:shd w:val="clear" w:color="auto" w:fill="auto"/>
        </w:rPr>
      </w:pPr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F3D57D6-EBB9-4C72-AE2B-B11DEFC0489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0132BB4-1CB7-4F4D-8680-822C3341A75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546F403-9404-41DC-8FBD-2553C6C0BC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418D1E-5EBA-4CCA-A4C9-17C61079B7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2EB05EB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A32505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AE14356"/>
    <w:rsid w:val="1BA84E74"/>
    <w:rsid w:val="1BD9327F"/>
    <w:rsid w:val="1DBA6C77"/>
    <w:rsid w:val="1DF35130"/>
    <w:rsid w:val="1ECF1FB6"/>
    <w:rsid w:val="1F144F13"/>
    <w:rsid w:val="1F182311"/>
    <w:rsid w:val="1F3709E9"/>
    <w:rsid w:val="1F8E5386"/>
    <w:rsid w:val="1F8F25D3"/>
    <w:rsid w:val="1F9B17C5"/>
    <w:rsid w:val="22486F33"/>
    <w:rsid w:val="22CB13AC"/>
    <w:rsid w:val="235D4796"/>
    <w:rsid w:val="24A3267C"/>
    <w:rsid w:val="24EE5A3D"/>
    <w:rsid w:val="253D6AC7"/>
    <w:rsid w:val="2606778B"/>
    <w:rsid w:val="263F71F0"/>
    <w:rsid w:val="26C8461C"/>
    <w:rsid w:val="26DB7EAB"/>
    <w:rsid w:val="27716366"/>
    <w:rsid w:val="27C44DE4"/>
    <w:rsid w:val="28017DE6"/>
    <w:rsid w:val="28435434"/>
    <w:rsid w:val="29310257"/>
    <w:rsid w:val="294A6DC7"/>
    <w:rsid w:val="2A092F82"/>
    <w:rsid w:val="2A391AB9"/>
    <w:rsid w:val="2A44220C"/>
    <w:rsid w:val="2AC82E3D"/>
    <w:rsid w:val="2B233137"/>
    <w:rsid w:val="2B9E76FA"/>
    <w:rsid w:val="2BA764FD"/>
    <w:rsid w:val="2C372428"/>
    <w:rsid w:val="2D3447B9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941E41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E854A1D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211646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3DB0AB8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CA73C2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234</Characters>
  <Lines>269</Lines>
  <Paragraphs>75</Paragraphs>
  <TotalTime>0</TotalTime>
  <ScaleCrop>false</ScaleCrop>
  <LinksUpToDate>false</LinksUpToDate>
  <CharactersWithSpaces>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2024-10-25T08:38:41Z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6E3832BCBD414A429AE81444005A9EDC_13</vt:lpwstr>
  </property>
</Properties>
</file>