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A842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6925"/>
      <w:bookmarkStart w:id="1" w:name="_附件2-18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8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792C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预借票据申请</w:t>
      </w:r>
    </w:p>
    <w:p w14:paraId="5A08AF95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因付款单位需要，本人预借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税务发票/非税收据/资金往来收据收据</w:t>
      </w:r>
      <w:r>
        <w:rPr>
          <w:rFonts w:hint="eastAsia" w:ascii="Times New Roman" w:hAnsi="Times New Roman" w:eastAsia="宋体" w:cs="Times New Roman"/>
          <w:sz w:val="28"/>
          <w:szCs w:val="28"/>
        </w:rPr>
        <w:t>壹张，提供信息如下：</w:t>
      </w:r>
    </w:p>
    <w:p w14:paraId="4402A129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1、发票/收据抬头（付款单位）：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</w:t>
      </w:r>
    </w:p>
    <w:p w14:paraId="268CBE23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u w:val="thick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2、开具内容（请选择一项）：学费、培训费、会议费、组考费、其他</w:t>
      </w:r>
      <w:r>
        <w:rPr>
          <w:rFonts w:hint="eastAsia" w:ascii="Times New Roman" w:hAnsi="Times New Roman" w:eastAsia="宋体" w:cs="Times New Roman"/>
          <w:sz w:val="28"/>
          <w:szCs w:val="28"/>
          <w:u w:val="thick"/>
        </w:rPr>
        <w:t>_              _</w:t>
      </w:r>
    </w:p>
    <w:p w14:paraId="7785C109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3、金额（大写）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整    </w:t>
      </w:r>
      <w:r>
        <w:rPr>
          <w:rFonts w:hint="eastAsia" w:ascii="Times New Roman" w:hAnsi="Times New Roman" w:eastAsia="宋体" w:cs="Times New Roman"/>
          <w:sz w:val="28"/>
          <w:szCs w:val="28"/>
        </w:rPr>
        <w:t>（小写）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￥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元     </w:t>
      </w:r>
    </w:p>
    <w:p w14:paraId="7477E895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该笔款项将于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日汇至我校，如款项不到本人负全部责任。</w:t>
      </w:r>
    </w:p>
    <w:p w14:paraId="35868660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本人保证来款单位与开票单位一致，由此产生的相关后果由本人承担。</w:t>
      </w:r>
    </w:p>
    <w:p w14:paraId="4F6C6FA9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联系电话：82322024   借票人签字：               单位公章：</w:t>
      </w:r>
    </w:p>
    <w:p w14:paraId="3975C673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财务处负责人签字：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年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 w14:paraId="343DCBCA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‥‥‥‥‥‥‥‥‥‥‥‥‥‥‥‥‥‥‥‥‥‥‥‥‥‥‥‥‥‥‥‥‥‥</w:t>
      </w:r>
    </w:p>
    <w:p w14:paraId="17DBC728"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承 诺 书</w:t>
      </w:r>
    </w:p>
    <w:p w14:paraId="782BB4FC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本人/单位承担的                       单位项目，已在财务处借出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税务发票/非税收据/资金往来收据收据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（金额）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元 ，此款将于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日汇到我校。如本年底此款项未汇入我校，请将此发票应扣的税款从我/单位所承担的（项目财务编号）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项目名称                               中扣除。</w:t>
      </w:r>
    </w:p>
    <w:p w14:paraId="4D22E903"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特此承诺。</w:t>
      </w:r>
    </w:p>
    <w:p w14:paraId="380323CC">
      <w:pPr>
        <w:ind w:firstLine="6000" w:firstLineChars="25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负责人：</w:t>
      </w:r>
    </w:p>
    <w:p w14:paraId="4555FA01">
      <w:pPr>
        <w:ind w:firstLine="4920" w:firstLineChars="205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6250DB00">
      <w:pPr>
        <w:jc w:val="center"/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    月    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79C2199-C790-4329-9DB2-9F4E0A950A6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EDAC35B-0381-4555-B5CD-ADDF775500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506FEC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3F7E4C85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378</Characters>
  <Lines>269</Lines>
  <Paragraphs>75</Paragraphs>
  <TotalTime>0</TotalTime>
  <ScaleCrop>false</ScaleCrop>
  <LinksUpToDate>false</LinksUpToDate>
  <CharactersWithSpaces>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2024-10-25T08:39:26Z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2956B68917A0431C866D5734AEDB5FAE_13</vt:lpwstr>
  </property>
</Properties>
</file>