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left"/>
        <w:outlineLvl w:val="2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中国地质大学（北京）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2025年寒假“返家乡”个人社会实践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成果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收集表</w:t>
      </w:r>
    </w:p>
    <w:tbl>
      <w:tblPr>
        <w:tblStyle w:val="17"/>
        <w:tblW w:w="9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800"/>
        <w:gridCol w:w="1516"/>
        <w:gridCol w:w="672"/>
        <w:gridCol w:w="1024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141" w:line="225" w:lineRule="auto"/>
              <w:jc w:val="center"/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16"/>
              <w:spacing w:before="142" w:line="220" w:lineRule="auto"/>
              <w:jc w:val="center"/>
              <w:rPr>
                <w:rFonts w:ascii="Times New Roman" w:hAnsi="Times New Roman" w:eastAsia="方正仿宋_GBK"/>
                <w:spacing w:val="-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1"/>
                <w:sz w:val="32"/>
                <w:szCs w:val="32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58" w:type="dxa"/>
            <w:vMerge w:val="restart"/>
            <w:vAlign w:val="center"/>
          </w:tcPr>
          <w:p>
            <w:pPr>
              <w:pStyle w:val="16"/>
              <w:spacing w:before="101" w:line="223" w:lineRule="auto"/>
              <w:jc w:val="center"/>
              <w:rPr>
                <w:rFonts w:ascii="Times New Roman" w:hAnsi="Times New Roman" w:eastAsia="方正仿宋_GBK"/>
                <w:spacing w:val="1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1"/>
                <w:sz w:val="32"/>
                <w:szCs w:val="32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138" w:line="222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16"/>
              <w:spacing w:before="137" w:line="223" w:lineRule="auto"/>
              <w:jc w:val="center"/>
              <w:rPr>
                <w:rFonts w:ascii="Times New Roman" w:hAnsi="Times New Roman" w:eastAsia="方正仿宋_GBK"/>
                <w:spacing w:val="-1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7"/>
                <w:sz w:val="32"/>
                <w:szCs w:val="32"/>
              </w:rPr>
              <w:t>专业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139" w:line="221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16"/>
              <w:spacing w:before="139" w:line="223" w:lineRule="auto"/>
              <w:jc w:val="center"/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7"/>
                <w:sz w:val="32"/>
                <w:szCs w:val="32"/>
              </w:rPr>
              <w:t>籍贯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141" w:line="222" w:lineRule="auto"/>
              <w:jc w:val="center"/>
              <w:rPr>
                <w:rFonts w:ascii="Times New Roman" w:hAnsi="Times New Roman" w:eastAsia="方正仿宋_GBK"/>
                <w:spacing w:val="5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16"/>
              <w:spacing w:before="141" w:line="222" w:lineRule="auto"/>
              <w:jc w:val="center"/>
              <w:rPr>
                <w:rFonts w:ascii="Times New Roman" w:hAnsi="Times New Roman" w:eastAsia="方正仿宋_GBK"/>
                <w:spacing w:val="7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7"/>
                <w:sz w:val="32"/>
                <w:szCs w:val="32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75" w:line="222" w:lineRule="auto"/>
              <w:jc w:val="center"/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7"/>
                <w:sz w:val="32"/>
                <w:szCs w:val="32"/>
              </w:rPr>
              <w:t>学院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83" w:line="217" w:lineRule="auto"/>
              <w:jc w:val="center"/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-3"/>
                <w:sz w:val="32"/>
                <w:szCs w:val="32"/>
              </w:rPr>
              <w:t>电子邮箱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274" w:line="222" w:lineRule="auto"/>
              <w:jc w:val="center"/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>实践地点</w:t>
            </w:r>
          </w:p>
        </w:tc>
        <w:tc>
          <w:tcPr>
            <w:tcW w:w="3988" w:type="dxa"/>
            <w:gridSpan w:val="3"/>
          </w:tcPr>
          <w:p>
            <w:pPr>
              <w:pStyle w:val="16"/>
              <w:spacing w:before="66" w:line="225" w:lineRule="auto"/>
              <w:ind w:right="266"/>
              <w:jc w:val="center"/>
              <w:rPr>
                <w:rFonts w:ascii="Times New Roman" w:hAnsi="Times New Roman" w:eastAsia="方正仿宋_GBK"/>
                <w:spacing w:val="6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6"/>
                <w:sz w:val="32"/>
                <w:szCs w:val="32"/>
              </w:rPr>
              <w:t>省</w:t>
            </w:r>
            <w:r>
              <w:rPr>
                <w:rFonts w:hint="eastAsia" w:ascii="Times New Roman" w:hAnsi="Times New Roman" w:eastAsia="方正仿宋_GBK"/>
                <w:spacing w:val="6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spacing w:val="6"/>
                <w:sz w:val="32"/>
                <w:szCs w:val="32"/>
              </w:rPr>
              <w:t>自治区、直辖市</w:t>
            </w:r>
            <w:r>
              <w:rPr>
                <w:rFonts w:hint="eastAsia" w:ascii="Times New Roman" w:hAnsi="Times New Roman" w:eastAsia="方正仿宋_GBK"/>
                <w:spacing w:val="6"/>
                <w:sz w:val="32"/>
                <w:szCs w:val="32"/>
              </w:rPr>
              <w:t>）</w:t>
            </w: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pacing w:val="1"/>
                <w:sz w:val="32"/>
                <w:szCs w:val="32"/>
              </w:rPr>
              <w:t>区</w:t>
            </w:r>
            <w:r>
              <w:rPr>
                <w:rFonts w:hint="eastAsia" w:ascii="Times New Roman" w:hAnsi="Times New Roman" w:eastAsia="方正仿宋_GBK"/>
                <w:spacing w:val="1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spacing w:val="1"/>
                <w:sz w:val="32"/>
                <w:szCs w:val="32"/>
              </w:rPr>
              <w:t>县、市、旗</w:t>
            </w:r>
            <w:r>
              <w:rPr>
                <w:rFonts w:hint="eastAsia" w:ascii="Times New Roman" w:hAnsi="Times New Roman" w:eastAsia="方正仿宋_GBK"/>
                <w:spacing w:val="1"/>
                <w:sz w:val="32"/>
                <w:szCs w:val="32"/>
              </w:rPr>
              <w:t>）</w:t>
            </w:r>
          </w:p>
        </w:tc>
        <w:tc>
          <w:tcPr>
            <w:tcW w:w="3582" w:type="dxa"/>
            <w:gridSpan w:val="2"/>
          </w:tcPr>
          <w:p>
            <w:pPr>
              <w:pStyle w:val="16"/>
              <w:spacing w:before="66" w:line="225" w:lineRule="auto"/>
              <w:ind w:right="581"/>
              <w:jc w:val="center"/>
              <w:rPr>
                <w:rFonts w:ascii="Times New Roman" w:hAnsi="Times New Roman" w:eastAsia="方正仿宋_GBK"/>
                <w:spacing w:val="5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5"/>
                <w:sz w:val="32"/>
                <w:szCs w:val="32"/>
              </w:rPr>
              <w:t>市</w:t>
            </w:r>
            <w:r>
              <w:rPr>
                <w:rFonts w:hint="eastAsia" w:ascii="Times New Roman" w:hAnsi="Times New Roman" w:eastAsia="方正仿宋_GBK"/>
                <w:spacing w:val="5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spacing w:val="5"/>
                <w:sz w:val="32"/>
                <w:szCs w:val="32"/>
              </w:rPr>
              <w:t>地区、州、盟</w:t>
            </w:r>
            <w:r>
              <w:rPr>
                <w:rFonts w:hint="eastAsia" w:ascii="Times New Roman" w:hAnsi="Times New Roman" w:eastAsia="方正仿宋_GBK"/>
                <w:spacing w:val="5"/>
                <w:sz w:val="32"/>
                <w:szCs w:val="32"/>
              </w:rPr>
              <w:t>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>乡</w:t>
            </w:r>
            <w:r>
              <w:rPr>
                <w:rFonts w:hint="eastAsia" w:ascii="Times New Roman" w:hAnsi="Times New Roman" w:eastAsia="方正仿宋_GBK"/>
                <w:spacing w:val="2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>镇、街道、苏木</w:t>
            </w:r>
            <w:r>
              <w:rPr>
                <w:rFonts w:hint="eastAsia" w:ascii="Times New Roman" w:hAnsi="Times New Roman" w:eastAsia="方正仿宋_GBK"/>
                <w:spacing w:val="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16" w:type="dxa"/>
            <w:vAlign w:val="center"/>
          </w:tcPr>
          <w:p>
            <w:pPr>
              <w:pStyle w:val="16"/>
              <w:spacing w:before="88" w:line="214" w:lineRule="auto"/>
              <w:jc w:val="center"/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pacing w:val="2"/>
                <w:sz w:val="32"/>
                <w:szCs w:val="32"/>
              </w:rPr>
              <w:t>实践</w:t>
            </w:r>
            <w:r>
              <w:rPr>
                <w:rFonts w:hint="eastAsia" w:ascii="Times New Roman" w:hAnsi="Times New Roman" w:eastAsia="方正仿宋_GBK"/>
                <w:spacing w:val="2"/>
                <w:sz w:val="32"/>
                <w:szCs w:val="32"/>
              </w:rPr>
              <w:t>类别</w:t>
            </w:r>
          </w:p>
        </w:tc>
        <w:tc>
          <w:tcPr>
            <w:tcW w:w="7570" w:type="dxa"/>
            <w:gridSpan w:val="5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1916" w:type="dxa"/>
            <w:vAlign w:val="center"/>
          </w:tcPr>
          <w:p>
            <w:pPr>
              <w:keepLines/>
              <w:widowControl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实践感悟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keepLines/>
              <w:widowControl/>
              <w:snapToGrid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  <w:jc w:val="center"/>
        </w:trPr>
        <w:tc>
          <w:tcPr>
            <w:tcW w:w="1916" w:type="dxa"/>
            <w:vAlign w:val="center"/>
          </w:tcPr>
          <w:p>
            <w:pPr>
              <w:keepLines/>
              <w:widowControl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实践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报告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keepLines/>
              <w:widowControl/>
              <w:snapToGrid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（可附件）</w:t>
            </w:r>
          </w:p>
        </w:tc>
      </w:tr>
    </w:tbl>
    <w:p>
      <w:pPr>
        <w:pStyle w:val="2"/>
        <w:ind w:firstLine="210"/>
      </w:pPr>
    </w:p>
    <w:sectPr>
      <w:headerReference r:id="rId3" w:type="default"/>
      <w:footerReference r:id="rId4" w:type="default"/>
      <w:pgSz w:w="11906" w:h="16838"/>
      <w:pgMar w:top="1984" w:right="1474" w:bottom="1814" w:left="1593" w:header="0" w:footer="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70EBCA-7D94-477A-8E1B-87D4DBE14B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C85AD1-1929-45DB-A48D-3E706D4C74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02EC185-D10B-437B-8C91-E0FAE70058D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080D831-1298-4B62-82E8-3B1512C01A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228" w:firstLine="360"/>
      <w:rPr>
        <w:rFonts w:eastAsia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DRiNjI1MTZlZjBlNDFiN2M1NTcxNjViZjg4NTYifQ=="/>
    <w:docVar w:name="KSO_WPS_MARK_KEY" w:val="d2377965-0f21-4948-b555-51043be55692"/>
  </w:docVars>
  <w:rsids>
    <w:rsidRoot w:val="006216B4"/>
    <w:rsid w:val="00352C55"/>
    <w:rsid w:val="006216B4"/>
    <w:rsid w:val="00A30ED0"/>
    <w:rsid w:val="00BA1D1B"/>
    <w:rsid w:val="00F072E3"/>
    <w:rsid w:val="040C6A6B"/>
    <w:rsid w:val="07C1157B"/>
    <w:rsid w:val="0A1E1D2B"/>
    <w:rsid w:val="0EAE757D"/>
    <w:rsid w:val="20A775A5"/>
    <w:rsid w:val="221C11F7"/>
    <w:rsid w:val="22EE5862"/>
    <w:rsid w:val="250255F5"/>
    <w:rsid w:val="27C54C4C"/>
    <w:rsid w:val="282800DA"/>
    <w:rsid w:val="2D190378"/>
    <w:rsid w:val="3C995CB4"/>
    <w:rsid w:val="3D937E47"/>
    <w:rsid w:val="3DA5275A"/>
    <w:rsid w:val="421968A3"/>
    <w:rsid w:val="442E19E7"/>
    <w:rsid w:val="44395D88"/>
    <w:rsid w:val="483E5C98"/>
    <w:rsid w:val="488C73BE"/>
    <w:rsid w:val="4C894045"/>
    <w:rsid w:val="4DBA5BF8"/>
    <w:rsid w:val="506B1B4D"/>
    <w:rsid w:val="51A21442"/>
    <w:rsid w:val="5228332E"/>
    <w:rsid w:val="5278760D"/>
    <w:rsid w:val="556D04F1"/>
    <w:rsid w:val="5B5B7741"/>
    <w:rsid w:val="5B85794B"/>
    <w:rsid w:val="623A0C11"/>
    <w:rsid w:val="65946544"/>
    <w:rsid w:val="6CA52D03"/>
    <w:rsid w:val="6EC64BD0"/>
    <w:rsid w:val="70546C31"/>
    <w:rsid w:val="73C17E3F"/>
    <w:rsid w:val="7C7459DE"/>
    <w:rsid w:val="7FA71E1D"/>
    <w:rsid w:val="E9BF0877"/>
    <w:rsid w:val="F7FFA461"/>
    <w:rsid w:val="FEB78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12">
    <w:name w:val="正文文本1"/>
    <w:basedOn w:val="1"/>
    <w:autoRedefine/>
    <w:semiHidden/>
    <w:qFormat/>
    <w:uiPriority w:val="0"/>
    <w:rPr>
      <w:rFonts w:ascii="微软雅黑" w:hAnsi="微软雅黑" w:eastAsia="微软雅黑"/>
      <w:sz w:val="31"/>
      <w:szCs w:val="31"/>
    </w:r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14">
    <w:name w:val="正文首行缩进1"/>
    <w:basedOn w:val="12"/>
    <w:qFormat/>
    <w:uiPriority w:val="0"/>
    <w:pPr>
      <w:ind w:firstLine="420" w:firstLineChars="100"/>
    </w:pPr>
  </w:style>
  <w:style w:type="table" w:customStyle="1" w:styleId="15">
    <w:name w:val="网格型1"/>
    <w:basedOn w:val="10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/>
      <w:sz w:val="31"/>
      <w:szCs w:val="31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4993</Words>
  <Characters>14773</Characters>
  <Lines>147</Lines>
  <Paragraphs>41</Paragraphs>
  <TotalTime>2</TotalTime>
  <ScaleCrop>false</ScaleCrop>
  <LinksUpToDate>false</LinksUpToDate>
  <CharactersWithSpaces>14781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2024-12-28T01:16:00Z</dcterms:created>
  <dc:creator>翕</dc:creator>
  <cp:lastModifiedBy>PFCHYB</cp:lastModifiedBy>
  <cp:lastPrinted>2025-01-06T06:24:52Z</cp:lastPrinted>
  <dcterms:modified xsi:type="dcterms:W3CDTF">2025-01-06T06:32:54Z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E96C424E5090450380644B99208BF0B1_13</vt:lpwstr>
  </property>
  <property fmtid="{D5CDD505-2E9C-101B-9397-08002B2CF9AE}" pid="4" name="KSOTemplateDocerSaveRecord">
    <vt:lpwstr>eyJoZGlkIjoiZWVlYjc2YTAyYzk3M2ZmZWQwYzk1ZGNmZjEzZDhmMTQiLCJ1c2VySWQiOiI4MjkxMjY0NjkifQ==</vt:lpwstr>
  </property>
</Properties>
</file>