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63CD9"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B5503E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海淀</w:t>
      </w:r>
      <w:r>
        <w:rPr>
          <w:rFonts w:hint="eastAsia" w:ascii="方正小标宋简体" w:eastAsia="方正小标宋简体" w:cs="方正小标宋简体"/>
          <w:sz w:val="44"/>
          <w:szCs w:val="44"/>
        </w:rPr>
        <w:t>青年榜样推荐表</w:t>
      </w:r>
    </w:p>
    <w:p w14:paraId="1CD39E92">
      <w:pPr>
        <w:spacing w:line="20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4"/>
        <w:tblW w:w="89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73"/>
        <w:gridCol w:w="1261"/>
        <w:gridCol w:w="898"/>
        <w:gridCol w:w="928"/>
        <w:gridCol w:w="1774"/>
        <w:gridCol w:w="1050"/>
        <w:gridCol w:w="27"/>
        <w:gridCol w:w="1754"/>
      </w:tblGrid>
      <w:tr w14:paraId="4A739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</w:tcPr>
          <w:p w14:paraId="7F56DC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61" w:type="dxa"/>
          </w:tcPr>
          <w:p w14:paraId="54F6A71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 w14:paraId="2A3911E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28" w:type="dxa"/>
          </w:tcPr>
          <w:p w14:paraId="72E6B6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 w14:paraId="61CB22F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50" w:type="dxa"/>
          </w:tcPr>
          <w:p w14:paraId="430531D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 w14:paraId="33248A6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244078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</w:tcPr>
          <w:p w14:paraId="1F78447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261" w:type="dxa"/>
          </w:tcPr>
          <w:p w14:paraId="4BA49FC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 w14:paraId="56A6FEC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28" w:type="dxa"/>
          </w:tcPr>
          <w:p w14:paraId="7298D04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 w14:paraId="58EF223C"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7"/>
                <w:sz w:val="28"/>
                <w:szCs w:val="28"/>
              </w:rPr>
              <w:t>参加工作时间</w:t>
            </w:r>
          </w:p>
        </w:tc>
        <w:tc>
          <w:tcPr>
            <w:tcW w:w="1050" w:type="dxa"/>
          </w:tcPr>
          <w:p w14:paraId="6AA39E0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</w:tcPr>
          <w:p w14:paraId="5E9B8B1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4A1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</w:tcPr>
          <w:p w14:paraId="47D3FF0C"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61" w:type="dxa"/>
          </w:tcPr>
          <w:p w14:paraId="6EF681E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 w14:paraId="5DAF057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928" w:type="dxa"/>
          </w:tcPr>
          <w:p w14:paraId="6409E30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 w14:paraId="3F4388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050" w:type="dxa"/>
          </w:tcPr>
          <w:p w14:paraId="350E74C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</w:tcPr>
          <w:p w14:paraId="5BE5978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5B36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 w14:paraId="348A0A7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4650" w:type="dxa"/>
            <w:gridSpan w:val="4"/>
          </w:tcPr>
          <w:p w14:paraId="3F5B007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</w:tcPr>
          <w:p w14:paraId="41889A4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325F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 w14:paraId="48852A1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6431" w:type="dxa"/>
            <w:gridSpan w:val="6"/>
          </w:tcPr>
          <w:p w14:paraId="75A717B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471B6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 w14:paraId="14593FA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3"/>
          </w:tcPr>
          <w:p w14:paraId="62DCEDF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14:paraId="631C843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754" w:type="dxa"/>
          </w:tcPr>
          <w:p w14:paraId="5416999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ED5F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 w14:paraId="537303F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身份证件号码</w:t>
            </w:r>
          </w:p>
        </w:tc>
        <w:tc>
          <w:tcPr>
            <w:tcW w:w="6431" w:type="dxa"/>
            <w:gridSpan w:val="6"/>
          </w:tcPr>
          <w:p w14:paraId="280C64B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744D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986" w:type="dxa"/>
            <w:vAlign w:val="center"/>
          </w:tcPr>
          <w:p w14:paraId="7CCB070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学习和工作简历</w:t>
            </w:r>
          </w:p>
        </w:tc>
        <w:tc>
          <w:tcPr>
            <w:tcW w:w="7965" w:type="dxa"/>
            <w:gridSpan w:val="8"/>
          </w:tcPr>
          <w:p w14:paraId="3716E4E6">
            <w:pPr>
              <w:spacing w:line="56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  <w:p w14:paraId="0B3D74BD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自高中起逐条写起，例如“</w:t>
            </w:r>
            <w:r>
              <w:rPr>
                <w:rFonts w:ascii="仿宋_GB2312" w:eastAsia="仿宋_GB2312" w:cs="仿宋_GB2312"/>
                <w:sz w:val="24"/>
              </w:rPr>
              <w:t>2001.09-2003.07  XXXXX</w:t>
            </w:r>
            <w:r>
              <w:rPr>
                <w:rFonts w:hint="eastAsia" w:ascii="仿宋_GB2312" w:eastAsia="仿宋_GB2312" w:cs="仿宋_GB2312"/>
                <w:sz w:val="24"/>
              </w:rPr>
              <w:t>高级中学学生</w:t>
            </w:r>
          </w:p>
          <w:p w14:paraId="7276CB70">
            <w:pPr>
              <w:spacing w:line="560" w:lineRule="exact"/>
              <w:ind w:firstLine="2880" w:firstLineChars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2003.09-2007.07  XX</w:t>
            </w:r>
            <w:r>
              <w:rPr>
                <w:rFonts w:hint="eastAsia" w:ascii="仿宋_GB2312" w:eastAsia="仿宋_GB2312" w:cs="仿宋_GB2312"/>
                <w:sz w:val="24"/>
              </w:rPr>
              <w:t>大学</w:t>
            </w:r>
            <w:r>
              <w:rPr>
                <w:rFonts w:ascii="仿宋_GB2312" w:eastAsia="仿宋_GB2312" w:cs="仿宋_GB2312"/>
                <w:sz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</w:rPr>
              <w:t>专业本科”</w:t>
            </w:r>
          </w:p>
          <w:p w14:paraId="1A809573">
            <w:pPr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E18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  <w:jc w:val="center"/>
        </w:trPr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 w14:paraId="3BB702C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简要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事迹</w:t>
            </w:r>
          </w:p>
        </w:tc>
        <w:tc>
          <w:tcPr>
            <w:tcW w:w="7965" w:type="dxa"/>
            <w:gridSpan w:val="8"/>
            <w:tcBorders>
              <w:bottom w:val="single" w:color="auto" w:sz="4" w:space="0"/>
            </w:tcBorders>
          </w:tcPr>
          <w:p w14:paraId="316D6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简体"/>
                <w:sz w:val="24"/>
                <w:highlight w:val="none"/>
              </w:rPr>
            </w:pPr>
            <w:r>
              <w:rPr>
                <w:rFonts w:hint="eastAsia" w:eastAsia="方正仿宋简体"/>
                <w:sz w:val="24"/>
                <w:highlight w:val="none"/>
              </w:rPr>
              <w:t>（此处事迹</w:t>
            </w:r>
            <w:r>
              <w:rPr>
                <w:rFonts w:hint="eastAsia" w:eastAsia="方正仿宋简体"/>
                <w:sz w:val="24"/>
                <w:highlight w:val="none"/>
                <w:lang w:eastAsia="zh-CN"/>
              </w:rPr>
              <w:t>简要概括，</w:t>
            </w:r>
            <w:r>
              <w:rPr>
                <w:rFonts w:hint="eastAsia" w:eastAsia="方正仿宋简体"/>
                <w:sz w:val="24"/>
                <w:highlight w:val="none"/>
              </w:rPr>
              <w:t>不超过</w:t>
            </w:r>
            <w:r>
              <w:rPr>
                <w:rFonts w:eastAsia="方正仿宋简体"/>
                <w:sz w:val="24"/>
                <w:highlight w:val="none"/>
              </w:rPr>
              <w:t>300</w:t>
            </w:r>
            <w:r>
              <w:rPr>
                <w:rFonts w:hint="eastAsia" w:eastAsia="方正仿宋简体"/>
                <w:sz w:val="24"/>
                <w:highlight w:val="none"/>
              </w:rPr>
              <w:t>字。另附15</w:t>
            </w:r>
            <w:r>
              <w:rPr>
                <w:rFonts w:eastAsia="方正仿宋简体"/>
                <w:sz w:val="24"/>
                <w:highlight w:val="none"/>
              </w:rPr>
              <w:t>00</w:t>
            </w:r>
            <w:r>
              <w:rPr>
                <w:rFonts w:hint="eastAsia" w:eastAsia="方正仿宋简体"/>
                <w:sz w:val="24"/>
                <w:highlight w:val="none"/>
              </w:rPr>
              <w:t>字以内详细事迹材料）</w:t>
            </w:r>
          </w:p>
          <w:p w14:paraId="1B8F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简体"/>
                <w:sz w:val="24"/>
                <w:highlight w:val="none"/>
                <w:lang w:eastAsia="zh-CN"/>
              </w:rPr>
            </w:pPr>
          </w:p>
          <w:p w14:paraId="1BE53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简体"/>
                <w:sz w:val="24"/>
                <w:highlight w:val="none"/>
                <w:lang w:eastAsia="zh-CN"/>
              </w:rPr>
            </w:pPr>
            <w:r>
              <w:rPr>
                <w:rFonts w:hint="eastAsia" w:eastAsia="方正仿宋简体"/>
                <w:sz w:val="24"/>
                <w:highlight w:val="none"/>
                <w:lang w:eastAsia="zh-CN"/>
              </w:rPr>
              <w:t>模板：</w:t>
            </w:r>
          </w:p>
          <w:p w14:paraId="3378D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××，性别，民族，××岁，政治面貌，××公司××职务。他先后参与××××、××××等多个重大工程项目研制。突破了××××等技术，为××××奠定了基础；自主设计了××××，××××性能提升×%，首创××××并取得成功；实施××××试验，首次××××，经受住了最为严酷的环境考验，实现了××××等重大技术突破；组织完成了××××、××××等关键技术攻关，综合性能达到国际领先水平；提出具有中国特色的××××方案，积极开展××××、××××等前沿技术研究，为建设××××强国而不断攀登新的高峰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。”</w:t>
            </w:r>
          </w:p>
          <w:p w14:paraId="08AC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4278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（事迹要突出近两年的成绩和对海淀的贡献，确保事迹属实且可对外公布，上级团组织把关）</w:t>
            </w:r>
          </w:p>
        </w:tc>
      </w:tr>
      <w:tr w14:paraId="3F0FC2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A5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曾获表彰奖励情况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7619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所获区级以上荣誉，例如“</w:t>
            </w:r>
            <w:r>
              <w:rPr>
                <w:rFonts w:ascii="仿宋_GB2312" w:eastAsia="仿宋_GB2312" w:cs="仿宋_GB2312"/>
                <w:sz w:val="24"/>
              </w:rPr>
              <w:t>2008.01</w:t>
            </w:r>
            <w:r>
              <w:rPr>
                <w:rFonts w:hint="eastAsia" w:ascii="仿宋_GB2312" w:eastAsia="仿宋_GB2312" w:cs="仿宋_GB2312"/>
                <w:sz w:val="24"/>
              </w:rPr>
              <w:t>获北京市海淀区先进工作者”</w:t>
            </w:r>
          </w:p>
          <w:p w14:paraId="7243EEB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7BF608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3A3628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5CD73A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9F18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805B85">
            <w:pPr>
              <w:spacing w:line="3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团组织意见</w:t>
            </w:r>
          </w:p>
          <w:p w14:paraId="3F04CC81">
            <w:pPr>
              <w:spacing w:line="360" w:lineRule="exact"/>
              <w:ind w:left="113" w:right="113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text" w:horzAnchor="page" w:tblpX="849" w:tblpY="-1160"/>
              <w:tblOverlap w:val="never"/>
              <w:tblW w:w="80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8"/>
              <w:gridCol w:w="990"/>
              <w:gridCol w:w="3669"/>
            </w:tblGrid>
            <w:tr w14:paraId="44DFE5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27" w:hRule="atLeast"/>
              </w:trPr>
              <w:tc>
                <w:tcPr>
                  <w:tcW w:w="33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06531B"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</w:p>
                <w:p w14:paraId="273417CE"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2"/>
                    </w:rPr>
                  </w:pPr>
                </w:p>
                <w:p w14:paraId="5A235EE7"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 w14:paraId="69D607AD"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 w14:paraId="142C9954"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 w14:paraId="5AC74291"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（盖　章）</w:t>
                  </w:r>
                </w:p>
                <w:p w14:paraId="047F9660"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年　月　日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tbRlV"/>
                  <w:vAlign w:val="center"/>
                </w:tcPr>
                <w:p w14:paraId="06CEE449">
                  <w:pPr>
                    <w:spacing w:line="360" w:lineRule="exact"/>
                    <w:ind w:left="113" w:right="113"/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  <w:t>党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组织意见</w:t>
                  </w:r>
                </w:p>
                <w:p w14:paraId="24CFAB7A">
                  <w:pPr>
                    <w:spacing w:line="280" w:lineRule="exact"/>
                    <w:ind w:left="0" w:leftChars="0" w:firstLine="0" w:firstLineChars="0"/>
                    <w:jc w:val="center"/>
                    <w:rPr>
                      <w:rFonts w:eastAsia="方正仿宋简体"/>
                      <w:spacing w:val="38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所在单位</w:t>
                  </w:r>
                </w:p>
              </w:tc>
              <w:tc>
                <w:tcPr>
                  <w:tcW w:w="36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9A4328">
                  <w:pPr>
                    <w:spacing w:line="320" w:lineRule="exact"/>
                    <w:jc w:val="center"/>
                    <w:rPr>
                      <w:rFonts w:hint="eastAsia" w:eastAsia="方正仿宋简体"/>
                      <w:sz w:val="24"/>
                    </w:rPr>
                  </w:pPr>
                </w:p>
                <w:p w14:paraId="50B8CFA4">
                  <w:pPr>
                    <w:spacing w:line="320" w:lineRule="exact"/>
                    <w:jc w:val="center"/>
                    <w:rPr>
                      <w:rFonts w:hint="eastAsia" w:eastAsia="方正仿宋简体"/>
                      <w:sz w:val="24"/>
                    </w:rPr>
                  </w:pPr>
                </w:p>
                <w:p w14:paraId="3B7855F7">
                  <w:pPr>
                    <w:spacing w:line="320" w:lineRule="exact"/>
                    <w:jc w:val="center"/>
                    <w:rPr>
                      <w:rFonts w:hint="eastAsia" w:eastAsia="方正仿宋简体"/>
                      <w:sz w:val="24"/>
                    </w:rPr>
                  </w:pPr>
                </w:p>
                <w:p w14:paraId="59FF673F">
                  <w:pPr>
                    <w:spacing w:line="320" w:lineRule="exact"/>
                    <w:jc w:val="center"/>
                    <w:rPr>
                      <w:rFonts w:hint="eastAsia" w:eastAsia="方正仿宋简体"/>
                      <w:sz w:val="24"/>
                    </w:rPr>
                  </w:pPr>
                </w:p>
                <w:p w14:paraId="51E151BB">
                  <w:pPr>
                    <w:spacing w:line="320" w:lineRule="exact"/>
                    <w:jc w:val="center"/>
                    <w:rPr>
                      <w:rFonts w:hint="eastAsia" w:eastAsia="方正仿宋简体"/>
                      <w:sz w:val="24"/>
                    </w:rPr>
                  </w:pPr>
                </w:p>
                <w:p w14:paraId="06AD6CDB"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（盖　章）</w:t>
                  </w:r>
                </w:p>
                <w:p w14:paraId="6456BA8C"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年　月　日</w:t>
                  </w:r>
                </w:p>
              </w:tc>
            </w:tr>
          </w:tbl>
          <w:p w14:paraId="1D8AF31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7DF7395"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说明:</w:t>
      </w:r>
    </w:p>
    <w:p w14:paraId="29A3F267"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1.“民族”请写全称。如“汉族”“维吾尔族”“哈尼族”。</w:t>
      </w:r>
    </w:p>
    <w:p w14:paraId="5D591F2B"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 w14:paraId="7F5873C2"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3.“学历”请填写所取得的最高学历( 小学、初中、高中、大学专科、大学本科、研究生)。</w:t>
      </w:r>
    </w:p>
    <w:p w14:paraId="2B7EE393"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4.“职务”请填写本人所在工作单位现担任的最高职务，包括专业技术职务。担任双重职务的请同时填写，如“党组书记、总经理”“党组副书记、董事长、总经理”等。</w:t>
      </w:r>
    </w:p>
    <w:p w14:paraId="5929B596"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5.“本人联系电话”必须填写本人手机号码。</w:t>
      </w:r>
    </w:p>
    <w:p w14:paraId="5FC77996">
      <w:pPr>
        <w:spacing w:line="300" w:lineRule="exact"/>
      </w:pPr>
      <w:r>
        <w:rPr>
          <w:rFonts w:hint="eastAsia" w:ascii="宋体" w:hAnsi="宋体" w:cs="宋体"/>
          <w:sz w:val="24"/>
        </w:rPr>
        <w:t>6.本表所有项目不允许空白。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50560629"/>
    <w:rsid w:val="03A31D80"/>
    <w:rsid w:val="058B7F2D"/>
    <w:rsid w:val="0FCB2CD7"/>
    <w:rsid w:val="117479FE"/>
    <w:rsid w:val="18911570"/>
    <w:rsid w:val="23395644"/>
    <w:rsid w:val="26153106"/>
    <w:rsid w:val="2AB2530B"/>
    <w:rsid w:val="31092BCD"/>
    <w:rsid w:val="3AF86449"/>
    <w:rsid w:val="3C0E4B3E"/>
    <w:rsid w:val="3EDD5CB4"/>
    <w:rsid w:val="40B45DCA"/>
    <w:rsid w:val="46DA4F86"/>
    <w:rsid w:val="50560629"/>
    <w:rsid w:val="62161BC7"/>
    <w:rsid w:val="67B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820</Characters>
  <Lines>0</Lines>
  <Paragraphs>0</Paragraphs>
  <TotalTime>0</TotalTime>
  <ScaleCrop>false</ScaleCrop>
  <LinksUpToDate>false</LinksUpToDate>
  <CharactersWithSpaces>836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2024-03-15T04:29:00Z</dcterms:created>
  <dc:creator>因为太帅被罚款</dc:creator>
  <cp:lastModifiedBy>敖东凡</cp:lastModifiedBy>
  <dcterms:modified xsi:type="dcterms:W3CDTF">2025-02-06T06:49:02Z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807D50574A5B485BAC5C8F868DD3C253_11</vt:lpwstr>
  </property>
</Properties>
</file>