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2DE9F">
      <w:pPr>
        <w:bidi w:val="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tbl>
      <w:tblPr>
        <w:tblW w:w="86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260"/>
        <w:gridCol w:w="1728"/>
        <w:gridCol w:w="2208"/>
        <w:gridCol w:w="1944"/>
      </w:tblGrid>
      <w:tr w14:paraId="2E65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CDA30D">
            <w:pPr>
              <w:bidi w:val="0"/>
              <w:jc w:val="center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“青春心向党・建功新时代”</w:t>
            </w:r>
          </w:p>
          <w:p w14:paraId="5B02D763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Cs w:val="28"/>
                <w:u w:val="none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五四青年节海报设计大赛报名表</w:t>
            </w:r>
          </w:p>
        </w:tc>
      </w:tr>
      <w:tr w14:paraId="524E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8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7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CD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46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7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团队</w:t>
            </w:r>
          </w:p>
          <w:p w14:paraId="268E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6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1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3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7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 w14:paraId="3E3F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4A6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59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7BF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AF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D7A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B0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团队</w:t>
            </w:r>
          </w:p>
          <w:p w14:paraId="22BC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3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0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8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 w14:paraId="57FA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340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F8363">
            <w:pPr>
              <w:tabs>
                <w:tab w:val="left" w:pos="348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4B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D5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7A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E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F3A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1D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2F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AF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7A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34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3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作品图片（尺寸固定为 6803×3402 像素）</w:t>
            </w:r>
          </w:p>
        </w:tc>
      </w:tr>
      <w:tr w14:paraId="7911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2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A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01D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D2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E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AC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3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BB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41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01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6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3E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F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D1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E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A0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B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6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DB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3578693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E11BF"/>
    <w:rsid w:val="00490B57"/>
    <w:rsid w:val="035E7A94"/>
    <w:rsid w:val="6B6E11BF"/>
    <w:rsid w:val="791F33DC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2025-04-17T10:10:00Z</dcterms:created>
  <dc:creator>Kitty</dc:creator>
  <cp:lastModifiedBy>Kitty</cp:lastModifiedBy>
  <dcterms:modified xsi:type="dcterms:W3CDTF">2025-04-17T10:28:50Z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2F028756BF894D67A979FBC8F5BDC2EA_11</vt:lpwstr>
  </property>
  <property fmtid="{D5CDD505-2E9C-101B-9397-08002B2CF9AE}" pid="4" name="KSOTemplateDocerSaveRecord">
    <vt:lpwstr>eyJoZGlkIjoiZThmNjAzMWJlZjFkMmQwODUwMTJkYzE2ODFiYmFmYTciLCJ1c2VySWQiOiIzNDMyNDIyNDkifQ==</vt:lpwstr>
  </property>
</Properties>
</file>