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F1BE">
      <w:pPr>
        <w:widowControl/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第二十届“我爱我师”十佳教师评选申请表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7"/>
        <w:gridCol w:w="1195"/>
        <w:gridCol w:w="705"/>
        <w:gridCol w:w="884"/>
        <w:gridCol w:w="1701"/>
        <w:gridCol w:w="1843"/>
      </w:tblGrid>
      <w:tr w14:paraId="3899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Merge w:val="restart"/>
            <w:vAlign w:val="center"/>
          </w:tcPr>
          <w:p w14:paraId="7A8802A5">
            <w:pPr>
              <w:snapToGrid w:val="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27" w:type="dxa"/>
            <w:vAlign w:val="center"/>
          </w:tcPr>
          <w:p w14:paraId="7DF5381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学院</w:t>
            </w:r>
          </w:p>
        </w:tc>
        <w:tc>
          <w:tcPr>
            <w:tcW w:w="2784" w:type="dxa"/>
            <w:gridSpan w:val="3"/>
            <w:vAlign w:val="center"/>
          </w:tcPr>
          <w:p w14:paraId="4617E64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2F2AD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32BDDE3C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 w14:paraId="00F3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Merge w:val="continue"/>
            <w:vAlign w:val="center"/>
          </w:tcPr>
          <w:p w14:paraId="0FD0315E">
            <w:pPr>
              <w:snapToGrid w:val="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97280A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5" w:type="dxa"/>
            <w:vAlign w:val="center"/>
          </w:tcPr>
          <w:p w14:paraId="69475C8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168B91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性别</w:t>
            </w:r>
          </w:p>
        </w:tc>
        <w:tc>
          <w:tcPr>
            <w:tcW w:w="884" w:type="dxa"/>
            <w:vAlign w:val="center"/>
          </w:tcPr>
          <w:p w14:paraId="256D9610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CBC87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1774BAC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 w14:paraId="3C81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Merge w:val="continue"/>
            <w:vAlign w:val="center"/>
          </w:tcPr>
          <w:p w14:paraId="3EC814A8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3354A6C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95" w:type="dxa"/>
            <w:vAlign w:val="center"/>
          </w:tcPr>
          <w:p w14:paraId="7446670A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64B817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职称</w:t>
            </w:r>
          </w:p>
        </w:tc>
        <w:tc>
          <w:tcPr>
            <w:tcW w:w="884" w:type="dxa"/>
            <w:vAlign w:val="center"/>
          </w:tcPr>
          <w:p w14:paraId="693C0B2B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94B97C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843" w:type="dxa"/>
            <w:vAlign w:val="center"/>
          </w:tcPr>
          <w:p w14:paraId="0118D43F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 w14:paraId="6E12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817" w:type="dxa"/>
            <w:vAlign w:val="center"/>
          </w:tcPr>
          <w:p w14:paraId="1CE8D044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/>
              </w:rPr>
              <w:t>事迹</w:t>
            </w:r>
          </w:p>
        </w:tc>
        <w:tc>
          <w:tcPr>
            <w:tcW w:w="7655" w:type="dxa"/>
            <w:gridSpan w:val="6"/>
          </w:tcPr>
          <w:p w14:paraId="753DA31E">
            <w:pPr>
              <w:snapToGrid w:val="0"/>
              <w:spacing w:line="300" w:lineRule="auto"/>
              <w:rPr>
                <w:rFonts w:hint="default" w:ascii="宋体" w:hAnsi="宋体" w:eastAsia="仿宋_GB2312" w:cs="宋体"/>
                <w:spacing w:val="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18"/>
                <w:lang w:val="en-US" w:eastAsia="zh-CN"/>
              </w:rPr>
              <w:t>（主要包括师德师风表现、</w:t>
            </w:r>
            <w:r>
              <w:rPr>
                <w:rFonts w:hint="eastAsia" w:ascii="仿宋_GB2312" w:hAnsi="Times New Roman" w:eastAsia="仿宋_GB2312"/>
                <w:szCs w:val="18"/>
              </w:rPr>
              <w:t>个人教学工作业绩、教育科研成果</w:t>
            </w:r>
            <w:r>
              <w:rPr>
                <w:rFonts w:hint="eastAsia" w:ascii="仿宋_GB2312" w:hAnsi="Times New Roman" w:eastAsia="仿宋_GB2312"/>
                <w:szCs w:val="18"/>
                <w:lang w:val="en-US" w:eastAsia="zh-CN"/>
              </w:rPr>
              <w:t>和受表彰奖励情况等方面的内容,字数300-500字）</w:t>
            </w:r>
          </w:p>
          <w:p w14:paraId="559C0479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71F09D2F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21557A30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2D142AC5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3B306B29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613818BE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31814797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6FA2DD56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1CC7C4AC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53350ECB">
            <w:pPr>
              <w:snapToGrid w:val="0"/>
              <w:spacing w:line="300" w:lineRule="auto"/>
              <w:ind w:firstLine="4758" w:firstLineChars="1950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4655B03B">
            <w:pPr>
              <w:pStyle w:val="2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  <w:p w14:paraId="0CF78A03">
            <w:pPr>
              <w:pStyle w:val="2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</w:p>
        </w:tc>
      </w:tr>
      <w:tr w14:paraId="199E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17" w:type="dxa"/>
            <w:vAlign w:val="center"/>
          </w:tcPr>
          <w:p w14:paraId="2B724322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团组织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</w:tcPr>
          <w:p w14:paraId="467DA7F8">
            <w:pPr>
              <w:pStyle w:val="2"/>
              <w:rPr>
                <w:rFonts w:hint="eastAsia"/>
              </w:rPr>
            </w:pPr>
          </w:p>
          <w:p w14:paraId="04ACE23A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62353F9B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035E7A4F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7872700">
            <w:pPr>
              <w:snapToGrid w:val="0"/>
              <w:spacing w:line="30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签 章</w:t>
            </w:r>
          </w:p>
          <w:p w14:paraId="1F94F229">
            <w:pPr>
              <w:pStyle w:val="2"/>
              <w:rPr>
                <w:rFonts w:hint="eastAsia"/>
              </w:rPr>
            </w:pPr>
          </w:p>
          <w:p w14:paraId="7EA297EF">
            <w:pPr>
              <w:snapToGrid w:val="0"/>
              <w:spacing w:line="300" w:lineRule="auto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年     月     日</w:t>
            </w:r>
          </w:p>
        </w:tc>
      </w:tr>
      <w:tr w14:paraId="0B7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17" w:type="dxa"/>
            <w:vAlign w:val="center"/>
          </w:tcPr>
          <w:p w14:paraId="09242473"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学院党组织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</w:tcPr>
          <w:p w14:paraId="66B0F116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34457DC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4B5B646">
            <w:pPr>
              <w:pStyle w:val="2"/>
              <w:rPr>
                <w:rFonts w:hint="eastAsia"/>
              </w:rPr>
            </w:pPr>
          </w:p>
          <w:p w14:paraId="0B02E526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7F2F62E">
            <w:pPr>
              <w:snapToGrid w:val="0"/>
              <w:spacing w:line="300" w:lineRule="auto"/>
              <w:ind w:firstLine="5280" w:firstLineChars="2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 章</w:t>
            </w:r>
          </w:p>
          <w:p w14:paraId="63199A20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88B411D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年     月     日</w:t>
            </w:r>
          </w:p>
        </w:tc>
      </w:tr>
    </w:tbl>
    <w:p w14:paraId="4A74CFF2">
      <w:pPr>
        <w:rPr>
          <w:rFonts w:hint="eastAsia" w:ascii="仿宋" w:hAnsi="仿宋" w:eastAsia="宋体" w:cs="Times New Roman"/>
          <w:spacing w:val="2"/>
          <w:kern w:val="0"/>
          <w:sz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EA4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zUwMTQ4YWI3OGMyZjc4ZjJkNmQwZjFjNDAzYjIifQ=="/>
  </w:docVars>
  <w:rsids>
    <w:rsidRoot w:val="00C85610"/>
    <w:rsid w:val="00011789"/>
    <w:rsid w:val="00040B4F"/>
    <w:rsid w:val="00072B0E"/>
    <w:rsid w:val="000C13DE"/>
    <w:rsid w:val="000C1E9B"/>
    <w:rsid w:val="00287ECF"/>
    <w:rsid w:val="00301F56"/>
    <w:rsid w:val="0040099C"/>
    <w:rsid w:val="004066EF"/>
    <w:rsid w:val="004248FE"/>
    <w:rsid w:val="00441D2C"/>
    <w:rsid w:val="00587DBE"/>
    <w:rsid w:val="005E1BAC"/>
    <w:rsid w:val="006032DD"/>
    <w:rsid w:val="007B565B"/>
    <w:rsid w:val="007C4562"/>
    <w:rsid w:val="00800220"/>
    <w:rsid w:val="00842316"/>
    <w:rsid w:val="008D6B3B"/>
    <w:rsid w:val="00981B94"/>
    <w:rsid w:val="00AE0334"/>
    <w:rsid w:val="00BB525B"/>
    <w:rsid w:val="00C85610"/>
    <w:rsid w:val="00CC2E86"/>
    <w:rsid w:val="00D114C3"/>
    <w:rsid w:val="00EA69E6"/>
    <w:rsid w:val="00F36B6A"/>
    <w:rsid w:val="0B3215CA"/>
    <w:rsid w:val="0D3A01A5"/>
    <w:rsid w:val="0F0141B4"/>
    <w:rsid w:val="2CC91CFC"/>
    <w:rsid w:val="346D49A7"/>
    <w:rsid w:val="35E140A9"/>
    <w:rsid w:val="39566659"/>
    <w:rsid w:val="3A755B88"/>
    <w:rsid w:val="3EEC08FF"/>
    <w:rsid w:val="4EE65A34"/>
    <w:rsid w:val="5BC754AC"/>
    <w:rsid w:val="62287F4A"/>
    <w:rsid w:val="6C6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CUGB</Company>
  <Pages>1</Pages>
  <Words>124</Words>
  <Characters>130</Characters>
  <Lines>1</Lines>
  <Paragraphs>1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2016-12-19T04:03:00Z</dcterms:created>
  <dc:creator>YAN-deyu</dc:creator>
  <cp:lastModifiedBy>WPS_1732448140</cp:lastModifiedBy>
  <dcterms:modified xsi:type="dcterms:W3CDTF">2025-04-22T14:23:59Z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06AB90CF9B8042BF99EC31CB0F63BCE1_13</vt:lpwstr>
  </property>
  <property fmtid="{D5CDD505-2E9C-101B-9397-08002B2CF9AE}" pid="4" name="KSOTemplateDocerSaveRecord">
    <vt:lpwstr>eyJoZGlkIjoiZTMwZmExN2UwNDM3MjlhYTA1OWI0ZDc5NTJkZWFlYjgiLCJ1c2VySWQiOiIzMjUxMjg5NDAifQ==</vt:lpwstr>
  </property>
</Properties>
</file>