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71AA7">
      <w:pPr>
        <w:jc w:val="center"/>
        <w:rPr>
          <w:rFonts w:hint="eastAsia" w:ascii="黑体" w:hAnsi="黑体" w:eastAsia="黑体" w:cs="黑体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</w:rPr>
        <w:t>2025年学社衔接工作</w:t>
      </w:r>
    </w:p>
    <w:p w14:paraId="4B663582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北京共青团线上系统操作说明</w:t>
      </w:r>
    </w:p>
    <w:p w14:paraId="2B1FA8F4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（系统内部发起转接）</w:t>
      </w:r>
    </w:p>
    <w:p w14:paraId="78A15242"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</w:rPr>
      </w:pPr>
    </w:p>
    <w:p w14:paraId="5FDDA1F7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一、简述</w:t>
      </w:r>
    </w:p>
    <w:p w14:paraId="549B617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亲爱的2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</w:rPr>
        <w:t>5届毕业生团员，您好！按时进行团组织关系转接可使个人档案记录更加完整，获取官方认证的个人成长历程数字化记录，应聘就业时供企业核对查询。若不及时办理可能在未来给推优入党、申请入党、学位毕业证书等带来阻碍，无法参加优秀共青团员等团内荣誉的评选，影响考录公职、到国有企事业单位就业、参军入伍等。并且与团组织失联一定时间后，由于没有按时履行团员基本义务，造成脱团、除名等，会计入个人档案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请务必提高认识，按要求完成转接！</w:t>
      </w:r>
    </w:p>
    <w:p w14:paraId="67F6D8D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 w14:paraId="03E8817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9BAE31C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二、团员进行系统内部转移</w:t>
      </w:r>
    </w:p>
    <w:p w14:paraId="61A763D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6DAE118F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 w14:paraId="49E48EB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6043CE62">
      <w:pPr>
        <w:spacing w:line="560" w:lineRule="exact"/>
        <w:ind w:firstLine="707" w:firstLineChars="337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24515F8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1289685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60CA239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45C4537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17C3B10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96A8852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6FC8F87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721AEA6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 w14:paraId="0DA08D9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365085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 w14:paraId="35FEB33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 w14:paraId="072D7616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三、团员转至外部系统</w:t>
      </w:r>
    </w:p>
    <w:p w14:paraId="7617D33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 w14:paraId="0B0E47F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 w14:paraId="3DEC5D2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2FBE4309">
      <w:pPr>
        <w:spacing w:line="560" w:lineRule="exact"/>
        <w:ind w:firstLine="707" w:firstLineChars="337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311E8E0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3A9F1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6FF72B2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84018C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828040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4E02F2B1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22541E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 w14:paraId="4A5DE6F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0F72D72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43B55800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 w14:paraId="1EFDC780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8DB48A1">
      <w:pPr>
        <w:spacing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F7DF4C5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7E2410D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 w14:paraId="48A6074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24730C09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四、团员参军</w:t>
      </w:r>
    </w:p>
    <w:p w14:paraId="6CA180C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 w14:paraId="0AD6EF8C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WJhNTEyNmJjYjk4NjIxMjg4MTQ2OGExZDZlMzYifQ=="/>
  </w:docVars>
  <w:rsids>
    <w:rsidRoot w:val="4D69612D"/>
    <w:rsid w:val="0002332C"/>
    <w:rsid w:val="000A40E9"/>
    <w:rsid w:val="0016060A"/>
    <w:rsid w:val="001B7D23"/>
    <w:rsid w:val="002062F0"/>
    <w:rsid w:val="00240E22"/>
    <w:rsid w:val="002557C1"/>
    <w:rsid w:val="0029349A"/>
    <w:rsid w:val="002C4391"/>
    <w:rsid w:val="0030408E"/>
    <w:rsid w:val="00317749"/>
    <w:rsid w:val="003A41BD"/>
    <w:rsid w:val="003D27F9"/>
    <w:rsid w:val="003F4CEF"/>
    <w:rsid w:val="00433E9F"/>
    <w:rsid w:val="00453EF5"/>
    <w:rsid w:val="00510CDF"/>
    <w:rsid w:val="00532F52"/>
    <w:rsid w:val="005642EF"/>
    <w:rsid w:val="00660FAE"/>
    <w:rsid w:val="00707E80"/>
    <w:rsid w:val="00713A76"/>
    <w:rsid w:val="00722EB7"/>
    <w:rsid w:val="00732083"/>
    <w:rsid w:val="00782369"/>
    <w:rsid w:val="007A5713"/>
    <w:rsid w:val="007B29FA"/>
    <w:rsid w:val="007C0CAD"/>
    <w:rsid w:val="00827BB6"/>
    <w:rsid w:val="00833813"/>
    <w:rsid w:val="00856CFE"/>
    <w:rsid w:val="00870FC8"/>
    <w:rsid w:val="008E7C4E"/>
    <w:rsid w:val="009C2BE1"/>
    <w:rsid w:val="009D3125"/>
    <w:rsid w:val="00AD1426"/>
    <w:rsid w:val="00AD606D"/>
    <w:rsid w:val="00AE37C4"/>
    <w:rsid w:val="00B4567C"/>
    <w:rsid w:val="00B810D3"/>
    <w:rsid w:val="00BB0652"/>
    <w:rsid w:val="00BC7448"/>
    <w:rsid w:val="00BD0E23"/>
    <w:rsid w:val="00BE5A08"/>
    <w:rsid w:val="00C11630"/>
    <w:rsid w:val="00C94919"/>
    <w:rsid w:val="00D168C9"/>
    <w:rsid w:val="00D75E6B"/>
    <w:rsid w:val="00D83DBE"/>
    <w:rsid w:val="00D913FD"/>
    <w:rsid w:val="00DF40A4"/>
    <w:rsid w:val="00E226A8"/>
    <w:rsid w:val="00E3076F"/>
    <w:rsid w:val="00E54B33"/>
    <w:rsid w:val="00E64323"/>
    <w:rsid w:val="00F34F3C"/>
    <w:rsid w:val="00F55138"/>
    <w:rsid w:val="00F64CAC"/>
    <w:rsid w:val="00F73AC0"/>
    <w:rsid w:val="00F777D3"/>
    <w:rsid w:val="00F81FDE"/>
    <w:rsid w:val="0F417F79"/>
    <w:rsid w:val="315F16D9"/>
    <w:rsid w:val="46BE6B7B"/>
    <w:rsid w:val="4AAE0508"/>
    <w:rsid w:val="4D69612D"/>
    <w:rsid w:val="58741B39"/>
    <w:rsid w:val="5AAB6FEA"/>
    <w:rsid w:val="642E3AC2"/>
    <w:rsid w:val="6AA3022A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1736</Words>
  <Characters>1748</Characters>
  <Lines>12</Lines>
  <Paragraphs>3</Paragraphs>
  <TotalTime>29</TotalTime>
  <ScaleCrop>false</ScaleCrop>
  <LinksUpToDate>false</LinksUpToDate>
  <CharactersWithSpaces>1748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bdjchs</cp:lastModifiedBy>
  <cp:lastPrinted>2022-04-07T06:34:00Z</cp:lastPrinted>
  <dcterms:modified xsi:type="dcterms:W3CDTF">2025-06-13T12:14:50Z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48847532BA1D4721BA52A743516048D2_13</vt:lpwstr>
  </property>
</Properties>
</file>