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439EB">
      <w:pPr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28"/>
          <w:lang w:val="en-US" w:eastAsia="zh-CN"/>
        </w:rPr>
        <w:t>附件三：</w:t>
      </w:r>
    </w:p>
    <w:bookmarkEnd w:id="0"/>
    <w:p w14:paraId="4CCCA4CD">
      <w:pPr>
        <w:jc w:val="center"/>
        <w:rPr>
          <w:rFonts w:ascii="宋体" w:hAnsi="宋体" w:eastAsia="宋体" w:cs="宋体"/>
          <w:b/>
          <w:color w:val="000000"/>
          <w:kern w:val="0"/>
          <w:sz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</w:rPr>
        <w:t>中国地质大学（北京）20</w:t>
      </w:r>
      <w:r>
        <w:rPr>
          <w:rFonts w:ascii="宋体" w:hAnsi="宋体" w:eastAsia="宋体" w:cs="宋体"/>
          <w:b/>
          <w:color w:val="000000"/>
          <w:kern w:val="0"/>
          <w:sz w:val="28"/>
        </w:rPr>
        <w:t>2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kern w:val="0"/>
          <w:sz w:val="28"/>
        </w:rPr>
        <w:t>-202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kern w:val="0"/>
          <w:sz w:val="28"/>
        </w:rPr>
        <w:t>年度社团活动概况表</w:t>
      </w:r>
    </w:p>
    <w:tbl>
      <w:tblPr>
        <w:tblStyle w:val="2"/>
        <w:tblW w:w="86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79"/>
        <w:gridCol w:w="1080"/>
        <w:gridCol w:w="1465"/>
        <w:gridCol w:w="930"/>
        <w:gridCol w:w="846"/>
        <w:gridCol w:w="1080"/>
        <w:gridCol w:w="1081"/>
      </w:tblGrid>
      <w:tr w14:paraId="0ED060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E7F57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社团名称</w:t>
            </w: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3369D2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4EFD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4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F0BC1E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3CD0C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8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71DA6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2A96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社团人数</w:t>
            </w:r>
          </w:p>
        </w:tc>
        <w:tc>
          <w:tcPr>
            <w:tcW w:w="10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786438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AC774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9A1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5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AD57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活动时间</w:t>
            </w:r>
          </w:p>
        </w:tc>
        <w:tc>
          <w:tcPr>
            <w:tcW w:w="239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4B76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活动地点</w:t>
            </w:r>
          </w:p>
        </w:tc>
        <w:tc>
          <w:tcPr>
            <w:tcW w:w="8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9633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活动类型</w:t>
            </w:r>
          </w:p>
        </w:tc>
        <w:tc>
          <w:tcPr>
            <w:tcW w:w="216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753D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参与人数</w:t>
            </w:r>
          </w:p>
        </w:tc>
      </w:tr>
      <w:tr w14:paraId="07A614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8D4A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51F9A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55BFE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104AE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B089A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850F4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D984D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584925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AFD63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E68B34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F7458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0428B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454E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261CB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578808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C6722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8F777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83D80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FC6AC6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ACB94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8707FA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3806B0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D4817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B76F2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9827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25FE0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38F5E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BEFFAD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5623E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1D690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31FCD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C7F6C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742C54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645E42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1CACA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A7B14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4F32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6EFDD1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41322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6AD9D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79F2D7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389C0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8FF5C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5BA03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9500B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6E5DF2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701A9B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F2FF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FDFA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630EFE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69E1E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319E55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9F19F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D8E9F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3C5E9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1557D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4BBA5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622539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980E6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AABC4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54C9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A0A30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2A820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3E7924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99156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637C0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2D083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3AE44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E3F56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9C507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A642B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29EB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4DA5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B047F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96364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37232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68BCD5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6028C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609C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8215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7F763A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8287E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EBA72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4B7CE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0F53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EA9BE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D85D9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89E4F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C86B7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D7BF2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90C99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A4A4D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A66F60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9730A7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325699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FC8A7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8D05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286A44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A2A03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DA4AC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4E903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8C679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2B1540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F1EF6F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AC62C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DF388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5B07A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69737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3FC7D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4D9DE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C5433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B727E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3065C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688C4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E94800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98279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52865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56A09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48EB4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97B07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0D6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BBA52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1AF2F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E6F93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2E9E8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96AB0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7E6C1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7BDB45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6669AD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A298B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40004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29BF0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C32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E7388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A8104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EDE6A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561CF9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3DAFC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9F7E5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B1E27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7D42B6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2C658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1836D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ADFA6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DEF5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72B8F2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73589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92B7C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D4BDC9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63B89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EFF08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F55928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D284C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78263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E4B8D0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C7651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</w:trPr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62154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指导</w:t>
            </w:r>
            <w:r>
              <w:rPr>
                <w:rFonts w:hint="eastAsia"/>
                <w:lang w:val="en-US" w:eastAsia="zh-CN"/>
              </w:rPr>
              <w:t>教师</w:t>
            </w:r>
          </w:p>
          <w:p w14:paraId="48A62A5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561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78CECD1"/>
          <w:p w14:paraId="01DC2E9D"/>
          <w:p w14:paraId="2A0BE360">
            <w:pPr>
              <w:ind w:firstLine="3570" w:firstLineChars="17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单位负责人签字（章）：</w:t>
            </w:r>
          </w:p>
        </w:tc>
      </w:tr>
      <w:tr w14:paraId="521C20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85E190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指导单位意见</w:t>
            </w:r>
          </w:p>
        </w:tc>
        <w:tc>
          <w:tcPr>
            <w:tcW w:w="7561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6BB48B0">
            <w:pPr>
              <w:ind w:firstLine="3570" w:firstLineChars="17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lang w:val="en-US" w:eastAsia="zh-CN"/>
              </w:rPr>
              <w:t>负责人签字（章）：</w:t>
            </w:r>
          </w:p>
        </w:tc>
      </w:tr>
      <w:tr w14:paraId="491A3B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640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D52A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填表须知：</w:t>
            </w:r>
          </w:p>
          <w:p w14:paraId="0BE8FA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1.活动时间：例20xx年xx月xx日-xx日19：00-20：00</w:t>
            </w:r>
          </w:p>
          <w:p w14:paraId="0FDFE0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2.活动类型分为四项：会议；训练；培训；其他</w:t>
            </w:r>
          </w:p>
        </w:tc>
      </w:tr>
    </w:tbl>
    <w:p w14:paraId="0923AB9A">
      <w:pPr>
        <w:rPr>
          <w:rFonts w:ascii="宋体" w:hAnsi="宋体" w:eastAsia="宋体" w:cs="宋体"/>
          <w:b/>
          <w:color w:val="000000"/>
          <w:kern w:val="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M2VjNWJiZjhhNGViNTllM2YyOWVlMmI0NTljMzAifQ=="/>
  </w:docVars>
  <w:rsids>
    <w:rsidRoot w:val="43BD4C90"/>
    <w:rsid w:val="00A73F71"/>
    <w:rsid w:val="00B470B9"/>
    <w:rsid w:val="00B50422"/>
    <w:rsid w:val="01E63BFC"/>
    <w:rsid w:val="114A251F"/>
    <w:rsid w:val="26AC435B"/>
    <w:rsid w:val="2BED53C7"/>
    <w:rsid w:val="41792343"/>
    <w:rsid w:val="43BD4C90"/>
    <w:rsid w:val="5E3C4D31"/>
    <w:rsid w:val="7198078C"/>
    <w:rsid w:val="72086D4B"/>
    <w:rsid w:val="7FB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175</Characters>
  <Lines>2</Lines>
  <Paragraphs>1</Paragraphs>
  <TotalTime>0</TotalTime>
  <ScaleCrop>false</ScaleCrop>
  <LinksUpToDate>false</LinksUpToDate>
  <CharactersWithSpaces>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2019-09-19T21:45:00Z</dcterms:created>
  <dc:creator>Anri</dc:creator>
  <cp:lastModifiedBy>bdjchs</cp:lastModifiedBy>
  <dcterms:modified xsi:type="dcterms:W3CDTF">2025-09-17T11:11:11Z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0548928E5950480A8A96B1954F5E61BD_12</vt:lpwstr>
  </property>
  <property fmtid="{D5CDD505-2E9C-101B-9397-08002B2CF9AE}" pid="4" name="KSOTemplateDocerSaveRecord">
    <vt:lpwstr>eyJoZGlkIjoiMjU2NWNjMzAyYWM5MWZmOGE5YjkyNGEyOWYyMjMxNjYiLCJ1c2VySWQiOiI3NzI2NjcyNDUifQ==</vt:lpwstr>
  </property>
</Properties>
</file>