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B2F5E">
      <w:pPr>
        <w:spacing w:line="360" w:lineRule="auto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:</w:t>
      </w:r>
    </w:p>
    <w:p w14:paraId="44A75C13">
      <w:pPr>
        <w:spacing w:line="360" w:lineRule="auto"/>
        <w:ind w:firstLine="720" w:firstLineChars="200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202</w:t>
      </w:r>
      <w:r>
        <w:rPr>
          <w:rFonts w:hint="eastAsia" w:ascii="方正小标宋简体" w:hAnsi="仿宋_GB2312" w:eastAsia="方正小标宋简体" w:cs="仿宋_GB2312"/>
          <w:sz w:val="36"/>
          <w:szCs w:val="36"/>
          <w:lang w:val="en-US" w:eastAsia="zh-CN"/>
        </w:rPr>
        <w:t>5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年“青马工程”星火计划岗位需求表</w:t>
      </w:r>
    </w:p>
    <w:tbl>
      <w:tblPr>
        <w:tblStyle w:val="2"/>
        <w:tblW w:w="13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27"/>
        <w:gridCol w:w="4988"/>
        <w:gridCol w:w="4036"/>
        <w:gridCol w:w="1882"/>
      </w:tblGrid>
      <w:tr w14:paraId="4FCE1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 w14:paraId="63840C28">
            <w:pPr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5BD350C4"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部门名称</w:t>
            </w:r>
          </w:p>
        </w:tc>
        <w:tc>
          <w:tcPr>
            <w:tcW w:w="4988" w:type="dxa"/>
            <w:shd w:val="clear" w:color="auto" w:fill="auto"/>
            <w:noWrap/>
            <w:vAlign w:val="center"/>
          </w:tcPr>
          <w:p w14:paraId="54CE612B"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岗位职责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14:paraId="0C729307"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时间要求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227F364E"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选拔人数</w:t>
            </w:r>
          </w:p>
        </w:tc>
      </w:tr>
      <w:tr w14:paraId="10817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 w14:paraId="0FA81880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0A2B9A93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  <w:t>学校办公室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40A9CED3">
            <w:pPr>
              <w:rPr>
                <w:rFonts w:hint="eastAsia" w:ascii="仿宋_GB2312"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</w:rPr>
              <w:t>协助举办学校各项会议活动，负责统计发布学校一周工作安排，参与校内事项统筹协调工作。</w:t>
            </w:r>
          </w:p>
        </w:tc>
        <w:tc>
          <w:tcPr>
            <w:tcW w:w="4036" w:type="dxa"/>
            <w:vMerge w:val="restart"/>
            <w:shd w:val="clear" w:color="auto" w:fill="auto"/>
            <w:vAlign w:val="center"/>
          </w:tcPr>
          <w:p w14:paraId="56C1624C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每周工作时间累计不少于2天</w:t>
            </w:r>
          </w:p>
          <w:p w14:paraId="1B8F84EE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（具体时长可与部门协商确定）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6881CEAE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1人</w:t>
            </w:r>
          </w:p>
        </w:tc>
      </w:tr>
      <w:tr w14:paraId="168F4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 w14:paraId="267D4B1A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2FB6F84B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学校办公室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1960128A"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协助负责文件管理，包括公文接收、登记、运转、归档等工作。</w:t>
            </w:r>
          </w:p>
        </w:tc>
        <w:tc>
          <w:tcPr>
            <w:tcW w:w="4036" w:type="dxa"/>
            <w:vMerge w:val="continue"/>
            <w:shd w:val="clear" w:color="auto" w:fill="auto"/>
            <w:vAlign w:val="center"/>
          </w:tcPr>
          <w:p w14:paraId="5860DF5C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35BB2ACE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1人</w:t>
            </w:r>
          </w:p>
        </w:tc>
      </w:tr>
      <w:tr w14:paraId="3459E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 w14:paraId="2B2C1213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54BE2104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党委组织部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1D05868C"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协助做好党员统计、教育培训，公众号运营维护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网站建设及办公室日常工作。</w:t>
            </w:r>
          </w:p>
        </w:tc>
        <w:tc>
          <w:tcPr>
            <w:tcW w:w="4036" w:type="dxa"/>
            <w:vMerge w:val="continue"/>
            <w:shd w:val="clear" w:color="auto" w:fill="auto"/>
            <w:vAlign w:val="center"/>
          </w:tcPr>
          <w:p w14:paraId="78077881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51A6F049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1人</w:t>
            </w:r>
          </w:p>
        </w:tc>
      </w:tr>
      <w:tr w14:paraId="75DB9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 w14:paraId="6972C542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7306716E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党委宣传部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593A7DD9"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协助负责学校政治理论学习和思想政治教育相关工作。</w:t>
            </w:r>
          </w:p>
        </w:tc>
        <w:tc>
          <w:tcPr>
            <w:tcW w:w="4036" w:type="dxa"/>
            <w:vMerge w:val="continue"/>
            <w:shd w:val="clear" w:color="auto" w:fill="auto"/>
            <w:vAlign w:val="center"/>
          </w:tcPr>
          <w:p w14:paraId="33FAD575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38DBCB5C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1人</w:t>
            </w:r>
          </w:p>
        </w:tc>
      </w:tr>
      <w:tr w14:paraId="7A7B4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 w14:paraId="47AF2745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25825204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党委统战部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13913607">
            <w:pPr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协助负责公众号和网站的运营维护、办公室日常工作。</w:t>
            </w:r>
          </w:p>
        </w:tc>
        <w:tc>
          <w:tcPr>
            <w:tcW w:w="4036" w:type="dxa"/>
            <w:vMerge w:val="continue"/>
            <w:shd w:val="clear" w:color="auto" w:fill="auto"/>
            <w:vAlign w:val="center"/>
          </w:tcPr>
          <w:p w14:paraId="44D26476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6CF029A0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1人</w:t>
            </w:r>
          </w:p>
          <w:p w14:paraId="5664EC5D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研究生优先）</w:t>
            </w:r>
          </w:p>
        </w:tc>
      </w:tr>
      <w:tr w14:paraId="34E2C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809" w:type="dxa"/>
            <w:shd w:val="clear" w:color="auto" w:fill="auto"/>
            <w:vAlign w:val="center"/>
          </w:tcPr>
          <w:p w14:paraId="5D7EEB22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90F6DA9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党委学生</w:t>
            </w:r>
          </w:p>
          <w:p w14:paraId="0FEEE555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工作部（处）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5AE0A7CC"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协助负责学生日常管理、学生评优、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信息化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建设等工作。</w:t>
            </w:r>
          </w:p>
        </w:tc>
        <w:tc>
          <w:tcPr>
            <w:tcW w:w="4036" w:type="dxa"/>
            <w:vMerge w:val="restart"/>
            <w:shd w:val="clear" w:color="auto" w:fill="auto"/>
            <w:vAlign w:val="center"/>
          </w:tcPr>
          <w:p w14:paraId="12CB3585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每周工作时间累计不少于2天</w:t>
            </w:r>
          </w:p>
          <w:p w14:paraId="14DE2772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（具体时长可与部门协商确定）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78436BE3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1人</w:t>
            </w:r>
          </w:p>
        </w:tc>
      </w:tr>
      <w:tr w14:paraId="18FAA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 w14:paraId="7D4B0E3E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E575C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党委巡察</w:t>
            </w:r>
          </w:p>
          <w:p w14:paraId="7B1A418E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工作办公室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3951DC52"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协助公文撰写和巡察文化宣传、办公室日常工作。</w:t>
            </w:r>
          </w:p>
        </w:tc>
        <w:tc>
          <w:tcPr>
            <w:tcW w:w="4036" w:type="dxa"/>
            <w:vMerge w:val="continue"/>
            <w:shd w:val="clear" w:color="auto" w:fill="auto"/>
            <w:vAlign w:val="center"/>
          </w:tcPr>
          <w:p w14:paraId="5719D0B6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44B15392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1人</w:t>
            </w:r>
          </w:p>
        </w:tc>
      </w:tr>
      <w:tr w14:paraId="1457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 w14:paraId="6716ED52"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759B4252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机关党委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604C3454">
            <w:pP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协助负责机关党建、公众号和网站的运营维护及办公室日常工作。</w:t>
            </w:r>
          </w:p>
        </w:tc>
        <w:tc>
          <w:tcPr>
            <w:tcW w:w="4036" w:type="dxa"/>
            <w:vMerge w:val="continue"/>
            <w:shd w:val="clear" w:color="auto" w:fill="auto"/>
            <w:vAlign w:val="center"/>
          </w:tcPr>
          <w:p w14:paraId="6680741F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shd w:val="clear" w:color="auto" w:fill="auto"/>
            <w:noWrap/>
            <w:vAlign w:val="center"/>
          </w:tcPr>
          <w:p w14:paraId="68F3C1E5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</w:tr>
    </w:tbl>
    <w:p w14:paraId="1135A465">
      <w:pPr>
        <w:rPr>
          <w:rFonts w:hint="eastAsia"/>
        </w:rPr>
      </w:pPr>
    </w:p>
    <w:p w14:paraId="287701E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ZjlhYzkwOGEyYTY1ODU1OGExODExOWFkOGIyMTYifQ=="/>
  </w:docVars>
  <w:rsids>
    <w:rsidRoot w:val="66305423"/>
    <w:rsid w:val="05453FE3"/>
    <w:rsid w:val="06252E3D"/>
    <w:rsid w:val="06AA11A6"/>
    <w:rsid w:val="080261BB"/>
    <w:rsid w:val="0B224DC6"/>
    <w:rsid w:val="16BC7E7D"/>
    <w:rsid w:val="175D4AA9"/>
    <w:rsid w:val="1C5E5533"/>
    <w:rsid w:val="23DA1943"/>
    <w:rsid w:val="28425D08"/>
    <w:rsid w:val="290556B4"/>
    <w:rsid w:val="34160775"/>
    <w:rsid w:val="35FB40C6"/>
    <w:rsid w:val="3664227F"/>
    <w:rsid w:val="37647A49"/>
    <w:rsid w:val="3971469F"/>
    <w:rsid w:val="39E94E8B"/>
    <w:rsid w:val="3AAF1923"/>
    <w:rsid w:val="3D9126AB"/>
    <w:rsid w:val="40896772"/>
    <w:rsid w:val="414A3662"/>
    <w:rsid w:val="43B21B3C"/>
    <w:rsid w:val="4B8475D1"/>
    <w:rsid w:val="4C87000A"/>
    <w:rsid w:val="4D7848DE"/>
    <w:rsid w:val="4D7F5185"/>
    <w:rsid w:val="52833022"/>
    <w:rsid w:val="5AFF3461"/>
    <w:rsid w:val="61A62889"/>
    <w:rsid w:val="6252656D"/>
    <w:rsid w:val="66305423"/>
    <w:rsid w:val="68C33D20"/>
    <w:rsid w:val="6D321474"/>
    <w:rsid w:val="6DA16499"/>
    <w:rsid w:val="72BA6194"/>
    <w:rsid w:val="7393740F"/>
    <w:rsid w:val="7C044924"/>
    <w:rsid w:val="7EC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399</Characters>
  <Lines>0</Lines>
  <Paragraphs>0</Paragraphs>
  <TotalTime>0</TotalTime>
  <ScaleCrop>false</ScaleCrop>
  <LinksUpToDate>false</LinksUpToDate>
  <CharactersWithSpaces>399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2024-09-09T02:28:00Z</dcterms:created>
  <dc:creator>70</dc:creator>
  <cp:lastModifiedBy>敖东凡</cp:lastModifiedBy>
  <dcterms:modified xsi:type="dcterms:W3CDTF">2025-09-25T03:14:32Z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C6EAD127F0744C3AA4E15B01F0AEFEEF_11</vt:lpwstr>
  </property>
  <property fmtid="{D5CDD505-2E9C-101B-9397-08002B2CF9AE}" pid="4" name="KSOTemplateDocerSaveRecord">
    <vt:lpwstr>eyJoZGlkIjoiMjc5MzhmNjEzY2JkMWU3NWMwNWM1OGE3NjkyODJkMmMiLCJ1c2VySWQiOiIxNjY4NTU1NTg2In0=</vt:lpwstr>
  </property>
</Properties>
</file>