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40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40"/>
        </w:rPr>
        <w:t>2025秋季发展团员名额分配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4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74" w:type="dxa"/>
          </w:tcPr>
          <w:p>
            <w:pPr>
              <w:spacing w:after="0" w:line="240" w:lineRule="auto"/>
              <w:jc w:val="center"/>
              <w:rPr>
                <w:rFonts w:hint="eastAsia" w:ascii="黑体" w:hAnsi="黑体" w:eastAsia="黑体"/>
                <w:b/>
                <w:bCs/>
                <w:sz w:val="28"/>
                <w:szCs w:val="32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32"/>
              </w:rPr>
              <w:t>组织名称</w:t>
            </w:r>
          </w:p>
        </w:tc>
        <w:tc>
          <w:tcPr>
            <w:tcW w:w="1922" w:type="dxa"/>
          </w:tcPr>
          <w:p>
            <w:pPr>
              <w:spacing w:after="0" w:line="240" w:lineRule="auto"/>
              <w:jc w:val="center"/>
              <w:rPr>
                <w:rFonts w:hint="eastAsia" w:ascii="黑体" w:hAnsi="黑体" w:eastAsia="黑体"/>
                <w:b/>
                <w:bCs/>
                <w:sz w:val="28"/>
                <w:szCs w:val="32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32"/>
              </w:rPr>
              <w:t>发展团员名额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7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Cs w:val="22"/>
              </w:rPr>
              <w:t>共青团中国地质大学（北京）地球科学与资源学院委员会</w:t>
            </w:r>
          </w:p>
        </w:tc>
        <w:tc>
          <w:tcPr>
            <w:tcW w:w="192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7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Cs w:val="22"/>
              </w:rPr>
              <w:t>共青团中国地质大学（北京）工程技术学院委员会</w:t>
            </w:r>
          </w:p>
        </w:tc>
        <w:tc>
          <w:tcPr>
            <w:tcW w:w="192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7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Cs w:val="22"/>
              </w:rPr>
              <w:t>共青团中国地质大学（北京）材料科学与工程学院委员会</w:t>
            </w:r>
          </w:p>
        </w:tc>
        <w:tc>
          <w:tcPr>
            <w:tcW w:w="192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7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Cs w:val="22"/>
              </w:rPr>
              <w:t>共青团中国地质大学（北京）人工智能学院委员会</w:t>
            </w:r>
          </w:p>
        </w:tc>
        <w:tc>
          <w:tcPr>
            <w:tcW w:w="192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7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Cs w:val="22"/>
              </w:rPr>
              <w:t>共青团中国地质大学（北京）水资源与环境学院委员会</w:t>
            </w:r>
          </w:p>
        </w:tc>
        <w:tc>
          <w:tcPr>
            <w:tcW w:w="192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7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Cs w:val="22"/>
              </w:rPr>
              <w:t>共青团中国地质大学（北京）能源学院委员会</w:t>
            </w:r>
          </w:p>
        </w:tc>
        <w:tc>
          <w:tcPr>
            <w:tcW w:w="192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7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Cs w:val="22"/>
              </w:rPr>
              <w:t>共青团中国地质大学（北京）经济管理学院委员会</w:t>
            </w:r>
          </w:p>
        </w:tc>
        <w:tc>
          <w:tcPr>
            <w:tcW w:w="192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7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Cs w:val="22"/>
              </w:rPr>
              <w:t>共青团中国地质大学（北京）外国语学院委员会</w:t>
            </w:r>
          </w:p>
        </w:tc>
        <w:tc>
          <w:tcPr>
            <w:tcW w:w="192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7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Cs w:val="22"/>
              </w:rPr>
              <w:t>共青团中国地质大学（北京）珠宝学院委员会</w:t>
            </w:r>
          </w:p>
        </w:tc>
        <w:tc>
          <w:tcPr>
            <w:tcW w:w="192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7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Cs w:val="22"/>
              </w:rPr>
              <w:t>共青团中国地质大学（北京）地球物理与信息技术学院委员会</w:t>
            </w:r>
          </w:p>
        </w:tc>
        <w:tc>
          <w:tcPr>
            <w:tcW w:w="192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7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Cs w:val="22"/>
              </w:rPr>
              <w:t>共青团中国地质大学（北京）海洋学院委员会</w:t>
            </w:r>
          </w:p>
        </w:tc>
        <w:tc>
          <w:tcPr>
            <w:tcW w:w="192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7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Cs w:val="22"/>
              </w:rPr>
              <w:t>共青团中国地质大学（北京）土地科学技术学院委员会</w:t>
            </w:r>
          </w:p>
        </w:tc>
        <w:tc>
          <w:tcPr>
            <w:tcW w:w="192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7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Cs w:val="22"/>
              </w:rPr>
              <w:t>共青团中国地质大学（北京）马克思主义学院委员会</w:t>
            </w:r>
          </w:p>
        </w:tc>
        <w:tc>
          <w:tcPr>
            <w:tcW w:w="192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7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Cs w:val="22"/>
              </w:rPr>
              <w:t>共青团中国地质大学（北京）数理学院委员会</w:t>
            </w:r>
          </w:p>
        </w:tc>
        <w:tc>
          <w:tcPr>
            <w:tcW w:w="192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74" w:type="dxa"/>
            <w:vAlign w:val="center"/>
          </w:tcPr>
          <w:p>
            <w:pPr>
              <w:spacing w:after="0" w:line="240" w:lineRule="auto"/>
              <w:jc w:val="center"/>
              <w:rPr>
                <w:rFonts w:ascii="Helvetica" w:hAnsi="Helvetica" w:cs="Helvetica"/>
                <w:color w:val="333333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仿宋_GB2312" w:hAnsi="宋体" w:eastAsia="仿宋_GB2312"/>
                <w:color w:val="000000"/>
                <w:szCs w:val="22"/>
              </w:rPr>
              <w:t>共青团</w:t>
            </w:r>
            <w:r>
              <w:rPr>
                <w:rFonts w:ascii="仿宋_GB2312" w:hAnsi="宋体" w:eastAsia="仿宋_GB2312"/>
                <w:color w:val="000000"/>
                <w:szCs w:val="22"/>
              </w:rPr>
              <w:t>中国地质大学（北京）体育</w:t>
            </w:r>
            <w:r>
              <w:rPr>
                <w:rFonts w:hint="eastAsia" w:ascii="仿宋_GB2312" w:hAnsi="宋体" w:eastAsia="仿宋_GB2312"/>
                <w:color w:val="000000"/>
                <w:szCs w:val="22"/>
              </w:rPr>
              <w:t>学院</w:t>
            </w:r>
            <w:r>
              <w:rPr>
                <w:rFonts w:ascii="仿宋_GB2312" w:hAnsi="宋体" w:eastAsia="仿宋_GB2312"/>
                <w:color w:val="000000"/>
                <w:szCs w:val="22"/>
              </w:rPr>
              <w:t>总支部</w:t>
            </w:r>
          </w:p>
        </w:tc>
        <w:tc>
          <w:tcPr>
            <w:tcW w:w="192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7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Cs w:val="22"/>
              </w:rPr>
              <w:t>共青团中国地质大学（北京）科学研究院委员会</w:t>
            </w:r>
          </w:p>
        </w:tc>
        <w:tc>
          <w:tcPr>
            <w:tcW w:w="192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eastAsia="仿宋_GB2312"/>
                <w:szCs w:val="22"/>
              </w:rPr>
            </w:pPr>
            <w:r>
              <w:rPr>
                <w:rFonts w:hint="eastAsia" w:ascii="仿宋_GB2312" w:eastAsia="仿宋_GB2312"/>
                <w:szCs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7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/>
                <w:color w:val="000000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Cs w:val="22"/>
              </w:rPr>
              <w:t>共青团</w:t>
            </w:r>
            <w:r>
              <w:rPr>
                <w:rFonts w:ascii="仿宋_GB2312" w:hAnsi="宋体" w:eastAsia="仿宋_GB2312"/>
                <w:color w:val="000000"/>
                <w:szCs w:val="22"/>
              </w:rPr>
              <w:t>中国地质大学（北京）自然文化研究院总支部</w:t>
            </w:r>
          </w:p>
        </w:tc>
        <w:tc>
          <w:tcPr>
            <w:tcW w:w="192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/>
                <w:color w:val="000000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Cs w:val="2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37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/>
                <w:color w:val="000000"/>
                <w:szCs w:val="22"/>
              </w:rPr>
            </w:pPr>
            <w:r>
              <w:rPr>
                <w:rFonts w:hint="eastAsia" w:ascii="仿宋_GB2312" w:hAnsi="宋体" w:eastAsia="仿宋_GB2312"/>
                <w:color w:val="000000"/>
                <w:szCs w:val="22"/>
              </w:rPr>
              <w:t>总计</w:t>
            </w:r>
          </w:p>
        </w:tc>
        <w:tc>
          <w:tcPr>
            <w:tcW w:w="1922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仿宋_GB2312" w:hAnsi="宋体" w:eastAsia="仿宋_GB2312"/>
                <w:szCs w:val="22"/>
              </w:rPr>
            </w:pPr>
            <w:r>
              <w:rPr>
                <w:rFonts w:hint="eastAsia" w:ascii="仿宋_GB2312" w:hAnsi="宋体" w:eastAsia="仿宋_GB2312"/>
                <w:szCs w:val="22"/>
              </w:rPr>
              <w:t>120</w:t>
            </w:r>
          </w:p>
        </w:tc>
      </w:tr>
    </w:tbl>
    <w:p>
      <w:pPr>
        <w:rPr>
          <w:rFonts w:hint="eastAsia" w:ascii="仿宋_GB2312" w:eastAsia="仿宋_GB2312"/>
          <w:sz w:val="32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kMDkxZGM0NjU4MDAyZjYzMzg3NWM0NTQ1ZWQ1ODYifQ=="/>
  </w:docVars>
  <w:rsids>
    <w:rsidRoot w:val="00E00CF6"/>
    <w:rsid w:val="00067815"/>
    <w:rsid w:val="00090746"/>
    <w:rsid w:val="00130E4B"/>
    <w:rsid w:val="0013208F"/>
    <w:rsid w:val="0013728D"/>
    <w:rsid w:val="001B6917"/>
    <w:rsid w:val="0024345B"/>
    <w:rsid w:val="002C14E0"/>
    <w:rsid w:val="00307B83"/>
    <w:rsid w:val="003222BC"/>
    <w:rsid w:val="00476CFF"/>
    <w:rsid w:val="00491993"/>
    <w:rsid w:val="004A6909"/>
    <w:rsid w:val="004C4C8C"/>
    <w:rsid w:val="004E0CD4"/>
    <w:rsid w:val="00576672"/>
    <w:rsid w:val="005F6205"/>
    <w:rsid w:val="00637B6C"/>
    <w:rsid w:val="006B0864"/>
    <w:rsid w:val="00711329"/>
    <w:rsid w:val="00795F54"/>
    <w:rsid w:val="007D0120"/>
    <w:rsid w:val="00846675"/>
    <w:rsid w:val="00975A03"/>
    <w:rsid w:val="00996E49"/>
    <w:rsid w:val="00A96A49"/>
    <w:rsid w:val="00B36B18"/>
    <w:rsid w:val="00B52058"/>
    <w:rsid w:val="00B63696"/>
    <w:rsid w:val="00C00B91"/>
    <w:rsid w:val="00CD5F85"/>
    <w:rsid w:val="00DB073C"/>
    <w:rsid w:val="00E00CF6"/>
    <w:rsid w:val="00E07AD9"/>
    <w:rsid w:val="00EF6474"/>
    <w:rsid w:val="00F83B52"/>
    <w:rsid w:val="00FE2C26"/>
    <w:rsid w:val="2FD36200"/>
    <w:rsid w:val="3857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417</Characters>
  <Lines>3</Lines>
  <Paragraphs>1</Paragraphs>
  <TotalTime>15</TotalTime>
  <ScaleCrop>false</ScaleCrop>
  <LinksUpToDate>false</LinksUpToDate>
  <CharactersWithSpaces>489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2025-03-23T22:48:00Z</dcterms:created>
  <dc:creator>p023855</dc:creator>
  <cp:lastModifiedBy>Choi_ce</cp:lastModifiedBy>
  <dcterms:modified xsi:type="dcterms:W3CDTF">2025-11-05T11:26:27Z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36B078CE5B71444AB11105F7FA969F66_12</vt:lpwstr>
  </property>
</Properties>
</file>