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A400">
      <w:pPr>
        <w:spacing w:line="500" w:lineRule="exact"/>
        <w:rPr>
          <w:rFonts w:ascii="仿宋" w:hAnsi="仿宋" w:eastAsia="仿宋" w:cs="仿宋"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</w:rPr>
        <w:t>附件一：</w:t>
      </w:r>
    </w:p>
    <w:p w14:paraId="29608596">
      <w:pPr>
        <w:spacing w:line="480" w:lineRule="exact"/>
        <w:jc w:val="center"/>
        <w:rPr>
          <w:rFonts w:hint="eastAsia"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关于中国地质大学（北京）第二十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6"/>
          <w:lang w:val="zh-TW"/>
        </w:rPr>
        <w:t>次学代会代表</w:t>
      </w:r>
    </w:p>
    <w:p w14:paraId="2DC29DC4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选举工作情况的报告</w:t>
      </w:r>
    </w:p>
    <w:p w14:paraId="7C4B1D1F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 w14:paraId="7EA68D72">
      <w:pPr>
        <w:spacing w:line="480" w:lineRule="exact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/>
        </w:rPr>
        <w:t>：</w:t>
      </w:r>
    </w:p>
    <w:p w14:paraId="7ED196C4"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我单位于</w:t>
      </w:r>
      <w:r>
        <w:rPr>
          <w:rFonts w:hint="eastAsia" w:ascii="仿宋" w:hAnsi="仿宋" w:eastAsia="仿宋" w:cs="仿宋"/>
          <w:sz w:val="28"/>
        </w:rPr>
        <w:t>202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lang w:val="zh-TW"/>
        </w:rPr>
        <w:t>年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月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日召开学生代表会议（学生大会）。会议应到代表</w:t>
      </w:r>
      <w:r>
        <w:rPr>
          <w:rFonts w:hint="eastAsia" w:ascii="仿宋" w:hAnsi="仿宋" w:eastAsia="仿宋" w:cs="仿宋"/>
          <w:sz w:val="28"/>
        </w:rPr>
        <w:t xml:space="preserve">     </w:t>
      </w:r>
      <w:r>
        <w:rPr>
          <w:rFonts w:hint="eastAsia" w:ascii="仿宋" w:hAnsi="仿宋" w:eastAsia="仿宋" w:cs="仿宋"/>
          <w:sz w:val="28"/>
          <w:lang w:val="zh-TW"/>
        </w:rPr>
        <w:t>名，因事因病缺席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名，实到代表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张，收回选票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张，无效票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张。</w:t>
      </w:r>
    </w:p>
    <w:p w14:paraId="597202D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 w14:paraId="305F4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A4EE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C6015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182D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488A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AC32B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C219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6F30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2B74B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189C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1CECA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 w14:paraId="4B923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683E1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D5853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E8F73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3DE0E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7321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D9330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BBBBC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41A2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344D7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7A704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250E138F">
      <w:pPr>
        <w:spacing w:line="480" w:lineRule="exact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32"/>
          <w:lang w:val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 w14:paraId="312F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68152325"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41BC9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ECFC9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308BE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35A84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022F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7106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83913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13F78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 w14:paraId="70B7E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C47D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51FF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7F2D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D88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7127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81B1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EA7E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35F3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CDBC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07CA4DEC"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 w14:paraId="3B0E1EB5">
      <w:pPr>
        <w:rPr>
          <w:rFonts w:ascii="仿宋" w:hAnsi="仿宋" w:eastAsia="仿宋" w:cs="仿宋"/>
          <w:sz w:val="24"/>
          <w:lang w:val="zh-TW" w:eastAsia="zh-TW"/>
        </w:rPr>
      </w:pPr>
    </w:p>
    <w:p w14:paraId="16A2B0A3"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 w14:paraId="48E93ACD">
      <w:pPr>
        <w:pStyle w:val="2"/>
        <w:rPr>
          <w:rFonts w:hint="eastAsia"/>
          <w:lang w:val="zh-TW"/>
        </w:rPr>
      </w:pPr>
    </w:p>
    <w:p w14:paraId="28BE9419"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 w14:paraId="68BC8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0175E"/>
    <w:rsid w:val="12723F3D"/>
    <w:rsid w:val="39657AA9"/>
    <w:rsid w:val="59120506"/>
    <w:rsid w:val="5BF1724E"/>
    <w:rsid w:val="6117246D"/>
    <w:rsid w:val="774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uiPriority w:val="10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Paragraphs>56</Paragraphs>
  <TotalTime>5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辰晨 宋</dc:creator>
  <cp:lastModifiedBy>华黛婳</cp:lastModifiedBy>
  <dcterms:modified xsi:type="dcterms:W3CDTF">2025-11-27T06:29:21Z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8648A7AFD99E47FB8FEF0BA5EFC1C37A_13</vt:lpwstr>
  </property>
  <property fmtid="{D5CDD505-2E9C-101B-9397-08002B2CF9AE}" pid="4" name="KSOTemplateDocerSaveRecord">
    <vt:lpwstr>eyJoZGlkIjoiZTMwZmExN2UwNDM3MjlhYTA1OWI0ZDc5NTJkZWFlYjgiLCJ1c2VySWQiOiIzMjUxMjg5NDAifQ==</vt:lpwstr>
  </property>
</Properties>
</file>