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 w14:paraId="76022E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8D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 w14:paraId="084409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742C">
            <w:pPr>
              <w:widowControl/>
              <w:ind w:firstLine="2730" w:firstLineChars="13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团支部名称：              支部人数：</w:t>
            </w:r>
          </w:p>
          <w:p w14:paraId="7A99AFB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 w14:paraId="3CA790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2FA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2.本表系年报表，统计数据的截止时间为2025年12月31日。</w:t>
            </w:r>
          </w:p>
        </w:tc>
      </w:tr>
      <w:tr w14:paraId="585FE3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0E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A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F8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D6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 w14:paraId="4E89DA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428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7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BC6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9BF2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指到2025年12月31日年龄在相应年龄段的青年总数，包括所有群众、共青团员、中共党员及其他民主党派等。</w:t>
            </w:r>
          </w:p>
        </w:tc>
      </w:tr>
      <w:tr w14:paraId="765B0D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A1B0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06D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CD62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8FB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6DA5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38D7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 w14:paraId="5AA8BDF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53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BB4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0C7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指本级团组织管理的团员总数，需统计普通团员、保留团籍的28周岁以下党员和28周岁以下团干部等人员。</w:t>
            </w:r>
          </w:p>
        </w:tc>
      </w:tr>
      <w:tr w14:paraId="3F9845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20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C2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F2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398A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9D5C9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C729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C6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A09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096D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50A32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30D7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D91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4FC2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E59B3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8B89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319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14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11B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6812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F3133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7EAFC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4C5E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6048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A83E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D5DC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D1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D8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5DA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2B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 w14:paraId="23FD4F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9E0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CB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01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E27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指已提交入党申请书的团员青年。</w:t>
            </w:r>
          </w:p>
        </w:tc>
      </w:tr>
      <w:tr w14:paraId="3437F6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ED6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73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E6D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90F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指2025年度经“推优”成为入党积极分子或发展对象的团员数。</w:t>
            </w:r>
          </w:p>
        </w:tc>
      </w:tr>
      <w:tr w14:paraId="2AC426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E7F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C0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577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1D5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指2025年度团员中新被吸收入党的预备党员、正式党员数。</w:t>
            </w:r>
          </w:p>
        </w:tc>
      </w:tr>
      <w:tr w14:paraId="2D1435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616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98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03B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EC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指2025年经过团组织推优被吸收入党的预备党员、正式党员数。</w:t>
            </w:r>
          </w:p>
        </w:tc>
      </w:tr>
      <w:tr w14:paraId="7C521C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5B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5E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80F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F4F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 w14:paraId="79B13E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BCC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450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994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9D87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81DE4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684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F4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702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F14A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FE9C5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ED06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0E6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9559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2B17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2CD2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F715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D6E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5DF1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B081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团员年满28周岁，没有担任团内职务，视为自动脱团。</w:t>
            </w:r>
          </w:p>
        </w:tc>
      </w:tr>
      <w:tr w14:paraId="67DEC3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805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8C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7F0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BA20F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15CA2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CD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87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7A6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02E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1208D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C3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D2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FBFF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 w14:paraId="696408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542A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 w14:paraId="6085B6F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7F4D2"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t>附件4：中国地质大学（北京）2025年教工团支部共青团员情况统计表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255674"/>
    <w:rsid w:val="00004912"/>
    <w:rsid w:val="00007CA5"/>
    <w:rsid w:val="00013C83"/>
    <w:rsid w:val="00054DA7"/>
    <w:rsid w:val="001E6AAB"/>
    <w:rsid w:val="00236C4D"/>
    <w:rsid w:val="00240E8B"/>
    <w:rsid w:val="00255674"/>
    <w:rsid w:val="0027794A"/>
    <w:rsid w:val="003469F0"/>
    <w:rsid w:val="003B2694"/>
    <w:rsid w:val="003B36C1"/>
    <w:rsid w:val="003C20F8"/>
    <w:rsid w:val="004401A1"/>
    <w:rsid w:val="006329B0"/>
    <w:rsid w:val="0066030A"/>
    <w:rsid w:val="006C12F1"/>
    <w:rsid w:val="00771537"/>
    <w:rsid w:val="007A1F41"/>
    <w:rsid w:val="007C2A1D"/>
    <w:rsid w:val="007F14E3"/>
    <w:rsid w:val="00850011"/>
    <w:rsid w:val="008866C5"/>
    <w:rsid w:val="00900CBD"/>
    <w:rsid w:val="009C1129"/>
    <w:rsid w:val="00AE61BB"/>
    <w:rsid w:val="00BC14BB"/>
    <w:rsid w:val="00C67170"/>
    <w:rsid w:val="00C954DC"/>
    <w:rsid w:val="00CE15A0"/>
    <w:rsid w:val="00D628F3"/>
    <w:rsid w:val="00E27BBB"/>
    <w:rsid w:val="00E333F0"/>
    <w:rsid w:val="00F3460A"/>
    <w:rsid w:val="00F360B5"/>
    <w:rsid w:val="00F46A65"/>
    <w:rsid w:val="00FB2CF1"/>
    <w:rsid w:val="015054C5"/>
    <w:rsid w:val="04410087"/>
    <w:rsid w:val="15192B98"/>
    <w:rsid w:val="158C4E98"/>
    <w:rsid w:val="19573041"/>
    <w:rsid w:val="2965742C"/>
    <w:rsid w:val="3FEFCCB0"/>
    <w:rsid w:val="56364179"/>
    <w:rsid w:val="57391B27"/>
    <w:rsid w:val="58C34BC0"/>
    <w:rsid w:val="62DA4092"/>
    <w:rsid w:val="651B76B8"/>
    <w:rsid w:val="6F7E392E"/>
    <w:rsid w:val="73F93BF0"/>
    <w:rsid w:val="76CA25DD"/>
    <w:rsid w:val="7CF30C7B"/>
    <w:rsid w:val="7D3FA6A0"/>
    <w:rsid w:val="7F7F03A8"/>
    <w:rsid w:val="7FAFDE53"/>
    <w:rsid w:val="FCA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</Words>
  <Characters>626</Characters>
  <Lines>5</Lines>
  <Paragraphs>1</Paragraphs>
  <TotalTime>6</TotalTime>
  <ScaleCrop>false</ScaleCrop>
  <LinksUpToDate>false</LinksUpToDate>
  <CharactersWithSpaces>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2020-10-27T21:40:00Z</dcterms:created>
  <dc:creator>KJDX</dc:creator>
  <cp:lastModifiedBy>雀雀</cp:lastModifiedBy>
  <dcterms:modified xsi:type="dcterms:W3CDTF">2025-12-05T10:20:06Z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D0E083414DC549D6880BED0A9334B680_13</vt:lpwstr>
  </property>
</Properties>
</file>