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ABFD1">
      <w:pPr>
        <w:spacing w:line="640" w:lineRule="exact"/>
        <w:ind w:firstLine="0" w:firstLineChars="0"/>
        <w:jc w:val="center"/>
        <w:rPr>
          <w:rFonts w:ascii="方正小标宋简体" w:eastAsia="方正小标宋简体"/>
          <w:b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b/>
          <w:sz w:val="44"/>
          <w:szCs w:val="44"/>
        </w:rPr>
        <w:t>信息统计注意事项</w:t>
      </w:r>
    </w:p>
    <w:p w14:paraId="30CD6242">
      <w:pPr>
        <w:spacing w:line="640" w:lineRule="exact"/>
        <w:ind w:firstLine="0" w:firstLineChars="0"/>
        <w:jc w:val="center"/>
        <w:rPr>
          <w:rFonts w:ascii="方正小标宋简体" w:eastAsia="方正小标宋简体"/>
          <w:b/>
          <w:sz w:val="44"/>
          <w:szCs w:val="44"/>
        </w:rPr>
      </w:pPr>
    </w:p>
    <w:p w14:paraId="523F53B2">
      <w:pPr>
        <w:numPr>
          <w:ilvl w:val="0"/>
          <w:numId w:val="1"/>
        </w:numPr>
        <w:spacing w:line="570" w:lineRule="exact"/>
        <w:ind w:firstLine="56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信息统计共有三张表，附件3为总表，格式已做好，填写过程中请勿修改！附件1、2下发至各支部填写，其中附件2</w:t>
      </w: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在一个sheet内应汇总所有团支部的团员</w:t>
      </w:r>
      <w:r>
        <w:rPr>
          <w:rFonts w:ascii="仿宋_GB2312" w:hAnsi="仿宋_GB2312" w:eastAsia="仿宋_GB2312" w:cs="仿宋_GB2312"/>
          <w:sz w:val="28"/>
          <w:szCs w:val="28"/>
          <w:lang w:eastAsia="zh-Hans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青年信息</w:t>
      </w:r>
      <w:r>
        <w:rPr>
          <w:rFonts w:ascii="仿宋_GB2312" w:hAnsi="仿宋_GB2312" w:eastAsia="仿宋_GB2312" w:cs="仿宋_GB2312"/>
          <w:sz w:val="28"/>
          <w:szCs w:val="28"/>
          <w:lang w:eastAsia="zh-Hans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表中团员</w:t>
      </w:r>
      <w:r>
        <w:rPr>
          <w:rFonts w:ascii="仿宋_GB2312" w:hAnsi="仿宋_GB2312" w:eastAsia="仿宋_GB2312" w:cs="仿宋_GB2312"/>
          <w:sz w:val="28"/>
          <w:szCs w:val="28"/>
          <w:lang w:eastAsia="zh-Hans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青年数等数字应与附件</w:t>
      </w:r>
      <w:r>
        <w:rPr>
          <w:rFonts w:ascii="仿宋_GB2312" w:hAnsi="仿宋_GB2312" w:eastAsia="仿宋_GB2312" w:cs="仿宋_GB2312"/>
          <w:sz w:val="28"/>
          <w:szCs w:val="28"/>
          <w:lang w:eastAsia="zh-Hans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中数字相对应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 w14:paraId="627AA5B5">
      <w:pPr>
        <w:numPr>
          <w:ilvl w:val="0"/>
          <w:numId w:val="1"/>
        </w:numPr>
        <w:spacing w:line="570" w:lineRule="exact"/>
        <w:ind w:firstLine="56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汇总表中党员数包括正式党员和预备党员，入党申请人数为</w:t>
      </w: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本年度</w:t>
      </w:r>
      <w:r>
        <w:rPr>
          <w:rFonts w:hint="eastAsia" w:ascii="仿宋_GB2312" w:hAnsi="仿宋_GB2312" w:eastAsia="仿宋_GB2312" w:cs="仿宋_GB2312"/>
          <w:sz w:val="28"/>
          <w:szCs w:val="28"/>
        </w:rPr>
        <w:t>该支部递交入党申请书的人数，“推优”人数为</w:t>
      </w: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本年度</w:t>
      </w:r>
      <w:r>
        <w:rPr>
          <w:rFonts w:hint="eastAsia" w:ascii="仿宋_GB2312" w:hAnsi="仿宋_GB2312" w:eastAsia="仿宋_GB2312" w:cs="仿宋_GB2312"/>
          <w:sz w:val="28"/>
          <w:szCs w:val="28"/>
        </w:rPr>
        <w:t>支部中</w:t>
      </w: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经推优成为</w:t>
      </w:r>
      <w:r>
        <w:rPr>
          <w:rFonts w:hint="eastAsia" w:ascii="仿宋_GB2312" w:hAnsi="仿宋_GB2312" w:eastAsia="仿宋_GB2312" w:cs="仿宋_GB2312"/>
          <w:sz w:val="28"/>
          <w:szCs w:val="28"/>
        </w:rPr>
        <w:t>已成为入党积极分子人数。</w:t>
      </w:r>
    </w:p>
    <w:p w14:paraId="16340CFD">
      <w:pPr>
        <w:spacing w:line="570" w:lineRule="exact"/>
        <w:ind w:firstLine="56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三、统计表中出生年月、入团入党时间统一为199602格式</w:t>
      </w:r>
      <w:r>
        <w:rPr>
          <w:rFonts w:ascii="仿宋_GB2312" w:hAnsi="仿宋_GB2312" w:eastAsia="仿宋_GB2312" w:cs="仿宋_GB231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即精确到年月</w:t>
      </w:r>
      <w:r>
        <w:rPr>
          <w:rFonts w:ascii="仿宋_GB2312" w:hAnsi="仿宋_GB2312" w:eastAsia="仿宋_GB2312" w:cs="仿宋_GB2312"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 w14:paraId="65E2FF87">
      <w:pPr>
        <w:spacing w:line="570" w:lineRule="exact"/>
        <w:ind w:firstLine="560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四、填写支部名称时以xxxxxx支部形式命名。</w:t>
      </w:r>
    </w:p>
    <w:p w14:paraId="5071D208">
      <w:pPr>
        <w:spacing w:line="570" w:lineRule="exact"/>
        <w:ind w:firstLine="560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五、专业填全称。</w:t>
      </w:r>
    </w:p>
    <w:p w14:paraId="39935DA4">
      <w:pPr>
        <w:spacing w:line="570" w:lineRule="exact"/>
        <w:ind w:firstLine="560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六、身份证号最后的非数字（X）要大写。</w:t>
      </w:r>
    </w:p>
    <w:p w14:paraId="657C2329">
      <w:pPr>
        <w:spacing w:line="570" w:lineRule="exact"/>
        <w:ind w:firstLine="560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七、籍贯填到省级，“省”字不用写</w:t>
      </w:r>
      <w:r>
        <w:rPr>
          <w:rFonts w:ascii="仿宋_GB2312" w:hAnsi="仿宋_GB2312" w:eastAsia="仿宋_GB2312" w:cs="仿宋_GB2312"/>
          <w:bCs/>
          <w:sz w:val="28"/>
          <w:szCs w:val="28"/>
        </w:rPr>
        <w:t>。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Hans"/>
        </w:rPr>
        <w:t>例</w:t>
      </w:r>
      <w:r>
        <w:rPr>
          <w:rFonts w:ascii="仿宋_GB2312" w:hAnsi="仿宋_GB2312" w:eastAsia="仿宋_GB2312" w:cs="仿宋_GB2312"/>
          <w:bCs/>
          <w:sz w:val="28"/>
          <w:szCs w:val="28"/>
          <w:lang w:eastAsia="zh-Hans"/>
        </w:rPr>
        <w:t>：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Hans"/>
        </w:rPr>
        <w:t>陕西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。</w:t>
      </w:r>
    </w:p>
    <w:p w14:paraId="665DB9C7">
      <w:pPr>
        <w:spacing w:line="570" w:lineRule="exact"/>
        <w:ind w:firstLine="560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八、民族：“族”字不用写。例“汉”。</w:t>
      </w:r>
    </w:p>
    <w:p w14:paraId="34ACF7FC">
      <w:pPr>
        <w:spacing w:line="570" w:lineRule="exact"/>
        <w:ind w:firstLine="560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九、学生骨干填写：班内职务包括班级委员和团支部委员，其他职务一栏中按照级别高低填写。</w:t>
      </w:r>
    </w:p>
    <w:p w14:paraId="6AB25F94">
      <w:pPr>
        <w:spacing w:line="570" w:lineRule="exact"/>
        <w:ind w:firstLine="560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（一）一类：校团委学生兼职副书记，校团委各职能部门负责人，各校级学生组织秘书长、副秘书长，校学生会、研究生会执行主席，学院团委（团总支）副书记；</w:t>
      </w:r>
    </w:p>
    <w:p w14:paraId="58099338">
      <w:pPr>
        <w:spacing w:line="570" w:lineRule="exact"/>
        <w:ind w:firstLine="560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（二）二类：学校层面学生组织（学生会、研究生会、北地青年传媒联盟、青年志愿者协会、大学生艺术团、大学生科技协会、红十字会学生分会、新闻通讯社、广播台、“北地摇篮”新媒体中心、“一站式”学生综合服务中心）负责人，学院团委（团总支）各职能部门负责人，学院层面学生组织（学生会、研究生会、青年志愿者协会）负责人，学生党支部书记；</w:t>
      </w:r>
    </w:p>
    <w:p w14:paraId="0261BF1D">
      <w:pPr>
        <w:spacing w:line="570" w:lineRule="exact"/>
        <w:ind w:firstLine="560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（三）三类：学校层面学生组织下设工作部门负责人，学院层面学生组织下设工作部门负责人；</w:t>
      </w:r>
    </w:p>
    <w:p w14:paraId="7AED60FF">
      <w:pPr>
        <w:spacing w:line="570" w:lineRule="exact"/>
        <w:ind w:firstLine="560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（四）四类：学生社团负责人，学生党支部委员（副书记、组织委员、宣传委员、纪检委员、青年委员、统战委员）、团支部委员（书记、副书记、组织委员、宣传委员、纪律委员、社会实践委员、志愿服务委员）、班级委员（班长、学习委员、生活委员、文艺委员、体育委员、心理健康委员、安全委员、信息员）；</w:t>
      </w:r>
    </w:p>
    <w:p w14:paraId="7FAF0FF2">
      <w:pPr>
        <w:pStyle w:val="9"/>
        <w:numPr>
          <w:ilvl w:val="0"/>
          <w:numId w:val="2"/>
        </w:numPr>
        <w:spacing w:line="570" w:lineRule="exact"/>
        <w:ind w:firstLineChars="0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填写时各组织名称均为全称，例“xx学院青协xx部门”。</w:t>
      </w:r>
    </w:p>
    <w:p w14:paraId="7061FE70">
      <w:pPr>
        <w:spacing w:line="570" w:lineRule="exact"/>
        <w:ind w:firstLine="560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十、团干部数：即担任团干部的人数，包括团支部委员，学院团委（团总支）各部门负责人，校团委各部门负责人人数。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AA43EB9-FA5A-4D1B-9E55-A89378B2A8E1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  <w:embedRegular r:id="rId2" w:fontKey="{CD4F5845-CDB7-47E2-A8CC-8E6427255ECA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5C41B4C-8682-4DA2-9098-10F2D4A2C18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81A2A55-C119-494B-B6AD-A5E255D899E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7CB0A1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8886F2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9DE3E3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426282"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9501CE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D9716E">
    <w:pPr>
      <w:pStyle w:val="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2C2D28"/>
    <w:multiLevelType w:val="multilevel"/>
    <w:tmpl w:val="592C2D28"/>
    <w:lvl w:ilvl="0" w:tentative="0">
      <w:start w:val="5"/>
      <w:numFmt w:val="japaneseCounting"/>
      <w:lvlText w:val="（%1）"/>
      <w:lvlJc w:val="left"/>
      <w:pPr>
        <w:ind w:left="1400" w:hanging="84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40" w:hanging="440"/>
      </w:pPr>
    </w:lvl>
    <w:lvl w:ilvl="2" w:tentative="0">
      <w:start w:val="1"/>
      <w:numFmt w:val="lowerRoman"/>
      <w:lvlText w:val="%3."/>
      <w:lvlJc w:val="right"/>
      <w:pPr>
        <w:ind w:left="1880" w:hanging="440"/>
      </w:pPr>
    </w:lvl>
    <w:lvl w:ilvl="3" w:tentative="0">
      <w:start w:val="1"/>
      <w:numFmt w:val="decimal"/>
      <w:lvlText w:val="%4."/>
      <w:lvlJc w:val="left"/>
      <w:pPr>
        <w:ind w:left="2320" w:hanging="440"/>
      </w:pPr>
    </w:lvl>
    <w:lvl w:ilvl="4" w:tentative="0">
      <w:start w:val="1"/>
      <w:numFmt w:val="lowerLetter"/>
      <w:lvlText w:val="%5)"/>
      <w:lvlJc w:val="left"/>
      <w:pPr>
        <w:ind w:left="2760" w:hanging="440"/>
      </w:pPr>
    </w:lvl>
    <w:lvl w:ilvl="5" w:tentative="0">
      <w:start w:val="1"/>
      <w:numFmt w:val="lowerRoman"/>
      <w:lvlText w:val="%6."/>
      <w:lvlJc w:val="right"/>
      <w:pPr>
        <w:ind w:left="3200" w:hanging="440"/>
      </w:pPr>
    </w:lvl>
    <w:lvl w:ilvl="6" w:tentative="0">
      <w:start w:val="1"/>
      <w:numFmt w:val="decimal"/>
      <w:lvlText w:val="%7."/>
      <w:lvlJc w:val="left"/>
      <w:pPr>
        <w:ind w:left="3640" w:hanging="440"/>
      </w:pPr>
    </w:lvl>
    <w:lvl w:ilvl="7" w:tentative="0">
      <w:start w:val="1"/>
      <w:numFmt w:val="lowerLetter"/>
      <w:lvlText w:val="%8)"/>
      <w:lvlJc w:val="left"/>
      <w:pPr>
        <w:ind w:left="4080" w:hanging="440"/>
      </w:pPr>
    </w:lvl>
    <w:lvl w:ilvl="8" w:tentative="0">
      <w:start w:val="1"/>
      <w:numFmt w:val="lowerRoman"/>
      <w:lvlText w:val="%9."/>
      <w:lvlJc w:val="right"/>
      <w:pPr>
        <w:ind w:left="4520" w:hanging="440"/>
      </w:pPr>
    </w:lvl>
  </w:abstractNum>
  <w:abstractNum w:abstractNumId="1">
    <w:nsid w:val="61823DC7"/>
    <w:multiLevelType w:val="singleLevel"/>
    <w:tmpl w:val="61823DC7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hMzViNjI4NjQ4YmE5NjMyN2JkMTAwNzE3OGQwN2UifQ=="/>
  </w:docVars>
  <w:rsids>
    <w:rsidRoot w:val="00476B3F"/>
    <w:rsid w:val="000416B2"/>
    <w:rsid w:val="000A3FF3"/>
    <w:rsid w:val="000D672D"/>
    <w:rsid w:val="00126839"/>
    <w:rsid w:val="00156732"/>
    <w:rsid w:val="00156E14"/>
    <w:rsid w:val="00166B20"/>
    <w:rsid w:val="001C1B1A"/>
    <w:rsid w:val="001C7B29"/>
    <w:rsid w:val="0022118F"/>
    <w:rsid w:val="002616C2"/>
    <w:rsid w:val="0027794A"/>
    <w:rsid w:val="0029130E"/>
    <w:rsid w:val="002B56B0"/>
    <w:rsid w:val="002D6EDF"/>
    <w:rsid w:val="00345DA4"/>
    <w:rsid w:val="00347AAB"/>
    <w:rsid w:val="003628EC"/>
    <w:rsid w:val="0039192B"/>
    <w:rsid w:val="003A48B9"/>
    <w:rsid w:val="003D007F"/>
    <w:rsid w:val="003D04C8"/>
    <w:rsid w:val="003D5FF0"/>
    <w:rsid w:val="003E04C6"/>
    <w:rsid w:val="003E2E47"/>
    <w:rsid w:val="004015EC"/>
    <w:rsid w:val="00403D90"/>
    <w:rsid w:val="00405059"/>
    <w:rsid w:val="004452E3"/>
    <w:rsid w:val="00460B00"/>
    <w:rsid w:val="00476B3F"/>
    <w:rsid w:val="00486475"/>
    <w:rsid w:val="00486A4F"/>
    <w:rsid w:val="004B7E1A"/>
    <w:rsid w:val="004C710A"/>
    <w:rsid w:val="004F08C2"/>
    <w:rsid w:val="005441C8"/>
    <w:rsid w:val="005A0D7B"/>
    <w:rsid w:val="005E3AB7"/>
    <w:rsid w:val="005F3B7E"/>
    <w:rsid w:val="006012C0"/>
    <w:rsid w:val="0061111A"/>
    <w:rsid w:val="00625BD4"/>
    <w:rsid w:val="0065255C"/>
    <w:rsid w:val="00660248"/>
    <w:rsid w:val="00667AF1"/>
    <w:rsid w:val="0067743A"/>
    <w:rsid w:val="006836F3"/>
    <w:rsid w:val="006A1A45"/>
    <w:rsid w:val="006C5F3B"/>
    <w:rsid w:val="006F19B4"/>
    <w:rsid w:val="006F75FF"/>
    <w:rsid w:val="00741931"/>
    <w:rsid w:val="0075582A"/>
    <w:rsid w:val="00763F77"/>
    <w:rsid w:val="007653A3"/>
    <w:rsid w:val="007B539F"/>
    <w:rsid w:val="007C4E98"/>
    <w:rsid w:val="007E0468"/>
    <w:rsid w:val="007F1474"/>
    <w:rsid w:val="007F6447"/>
    <w:rsid w:val="00803D25"/>
    <w:rsid w:val="008219EB"/>
    <w:rsid w:val="008265C5"/>
    <w:rsid w:val="00835D7C"/>
    <w:rsid w:val="00866F82"/>
    <w:rsid w:val="008A002B"/>
    <w:rsid w:val="008B6F0B"/>
    <w:rsid w:val="008D0C98"/>
    <w:rsid w:val="008D340E"/>
    <w:rsid w:val="0091113C"/>
    <w:rsid w:val="0091277E"/>
    <w:rsid w:val="009263E2"/>
    <w:rsid w:val="009560A9"/>
    <w:rsid w:val="009A054C"/>
    <w:rsid w:val="009E1498"/>
    <w:rsid w:val="00A022F7"/>
    <w:rsid w:val="00A066C6"/>
    <w:rsid w:val="00A55BEF"/>
    <w:rsid w:val="00A61888"/>
    <w:rsid w:val="00A6543A"/>
    <w:rsid w:val="00A7439C"/>
    <w:rsid w:val="00A871FE"/>
    <w:rsid w:val="00AB47E4"/>
    <w:rsid w:val="00AE6FF8"/>
    <w:rsid w:val="00B448A1"/>
    <w:rsid w:val="00B45376"/>
    <w:rsid w:val="00B50626"/>
    <w:rsid w:val="00BC2BCD"/>
    <w:rsid w:val="00BD1B3B"/>
    <w:rsid w:val="00C2690B"/>
    <w:rsid w:val="00C8074F"/>
    <w:rsid w:val="00C94FAC"/>
    <w:rsid w:val="00CA25ED"/>
    <w:rsid w:val="00CA7CB7"/>
    <w:rsid w:val="00CC20AB"/>
    <w:rsid w:val="00CC327C"/>
    <w:rsid w:val="00D17B9A"/>
    <w:rsid w:val="00D52077"/>
    <w:rsid w:val="00D85EC6"/>
    <w:rsid w:val="00D94848"/>
    <w:rsid w:val="00DD0C24"/>
    <w:rsid w:val="00DE6B93"/>
    <w:rsid w:val="00E074CA"/>
    <w:rsid w:val="00E24D6A"/>
    <w:rsid w:val="00EB53D9"/>
    <w:rsid w:val="00ED63C8"/>
    <w:rsid w:val="00EE1AB1"/>
    <w:rsid w:val="00EF2C43"/>
    <w:rsid w:val="00F82945"/>
    <w:rsid w:val="00F943F4"/>
    <w:rsid w:val="00FB231A"/>
    <w:rsid w:val="00FF534C"/>
    <w:rsid w:val="02BA684D"/>
    <w:rsid w:val="0753050D"/>
    <w:rsid w:val="0EFE5203"/>
    <w:rsid w:val="1B210BF7"/>
    <w:rsid w:val="1B3C333B"/>
    <w:rsid w:val="21D57AE9"/>
    <w:rsid w:val="29D61F2F"/>
    <w:rsid w:val="31DA41DD"/>
    <w:rsid w:val="408305AF"/>
    <w:rsid w:val="40A347B7"/>
    <w:rsid w:val="4C343C70"/>
    <w:rsid w:val="57D64F3C"/>
    <w:rsid w:val="5B2E3D47"/>
    <w:rsid w:val="5F772160"/>
    <w:rsid w:val="602B66B8"/>
    <w:rsid w:val="699C6210"/>
    <w:rsid w:val="702A624D"/>
    <w:rsid w:val="72EE1B9D"/>
    <w:rsid w:val="7413029F"/>
    <w:rsid w:val="77BEAA57"/>
    <w:rsid w:val="7E24561F"/>
    <w:rsid w:val="BEFF30E3"/>
    <w:rsid w:val="BFFF287B"/>
    <w:rsid w:val="DBBC6C4B"/>
    <w:rsid w:val="EB3A1320"/>
    <w:rsid w:val="ECFB1989"/>
    <w:rsid w:val="F7F92C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rPr>
      <w:rFonts w:ascii="Times New Roman" w:hAnsi="Times New Roman" w:cs="Times New Roman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830</Words>
  <Characters>846</Characters>
  <Lines>19</Lines>
  <Paragraphs>15</Paragraphs>
  <TotalTime>56</TotalTime>
  <ScaleCrop>false</ScaleCrop>
  <LinksUpToDate>false</LinksUpToDate>
  <CharactersWithSpaces>846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2018-09-22T10:03:00Z</dcterms:created>
  <dc:creator>dell</dc:creator>
  <cp:lastModifiedBy>雀雀</cp:lastModifiedBy>
  <cp:lastPrinted>2018-09-26T09:22:00Z</cp:lastPrinted>
  <dcterms:modified xsi:type="dcterms:W3CDTF">2025-12-05T10:21:09Z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6FD93FD1DDD34CD0934E24E05D295A45_13</vt:lpwstr>
  </property>
</Properties>
</file>