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8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"/>
        <w:gridCol w:w="2433"/>
        <w:gridCol w:w="1217"/>
        <w:gridCol w:w="1462"/>
        <w:gridCol w:w="1331"/>
        <w:gridCol w:w="1541"/>
      </w:tblGrid>
      <w:tr w14:paraId="0D699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31D0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A74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学院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0169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</w:t>
            </w:r>
          </w:p>
          <w:p w14:paraId="4C999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共青团员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2BF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优秀共青团</w:t>
            </w:r>
          </w:p>
          <w:p w14:paraId="570C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干部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3BD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五四红旗</w:t>
            </w:r>
          </w:p>
          <w:p w14:paraId="34A80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团支部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F2E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青年五四</w:t>
            </w:r>
          </w:p>
          <w:p w14:paraId="307D22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奖章（推荐）</w:t>
            </w:r>
          </w:p>
        </w:tc>
      </w:tr>
      <w:tr w14:paraId="41F8C21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8E4E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B42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地球科学与资源学院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CC2C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61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7CC2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A18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D3F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691123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DC40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B6B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1C9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44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5002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0A6C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96D8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E6C942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C205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E7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材料科学与工程学院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FEE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885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1A82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A77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449419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3E51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343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92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A24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F25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417C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7EA3B5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86B4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85DA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水资源与环境学院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07D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50D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32BF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E4A9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7EE1A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7B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8798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能源学院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363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59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82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3A4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72FE38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1D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0E9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D93B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3F0D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3609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4A3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0B47C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9A6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2BED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4A4D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5CDE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CA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A94E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366D8E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FD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9ADB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珠宝学院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ED9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36B8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809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CFD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FD753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B07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981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地球物理与</w:t>
            </w:r>
          </w:p>
          <w:p w14:paraId="25217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B233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34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D49E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4FF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9CC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A1D1E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BD1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4D2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海洋学院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225B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535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FF1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501D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20F4AD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14C4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677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土地科学与技术学院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EC83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0321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8E4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85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0116AB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240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05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CFFD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BE1A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BD7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7871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1DB6CCF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14D8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68C9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数理学院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E1C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19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27CA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9E1A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428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</w:tr>
      <w:tr w14:paraId="566B46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D72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AD5F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体育学院</w:t>
            </w:r>
            <w:bookmarkStart w:id="0" w:name="_GoBack"/>
            <w:bookmarkEnd w:id="0"/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D16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BE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A2D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2115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1CA3AA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C22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55F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科学研究院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4036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712A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7881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2F4C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7C33396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E032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9A9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自然文化研究院</w:t>
            </w:r>
          </w:p>
        </w:tc>
        <w:tc>
          <w:tcPr>
            <w:tcW w:w="1217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D05D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1462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718F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33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18C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339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</w:tr>
      <w:tr w14:paraId="59E7DAB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14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90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42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AB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校级学生组织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7A0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858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B074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781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C3FD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04" w:type="pct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790A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</w:tr>
    </w:tbl>
    <w:p w14:paraId="54E12BA5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mMWZkYzA5M2ZjYzIzMGZlYzRkYWM3M2U1OTI5OTYifQ=="/>
  </w:docVars>
  <w:rsids>
    <w:rsidRoot w:val="729F33A0"/>
    <w:rsid w:val="0C967861"/>
    <w:rsid w:val="10D35CBD"/>
    <w:rsid w:val="11D16BA9"/>
    <w:rsid w:val="13223C14"/>
    <w:rsid w:val="16315EB1"/>
    <w:rsid w:val="1A0C4C78"/>
    <w:rsid w:val="42184C33"/>
    <w:rsid w:val="44112E52"/>
    <w:rsid w:val="5B6B6D49"/>
    <w:rsid w:val="5CE14EB5"/>
    <w:rsid w:val="62F92C09"/>
    <w:rsid w:val="6ABC5A86"/>
    <w:rsid w:val="729F33A0"/>
    <w:rsid w:val="75D26DD9"/>
    <w:rsid w:val="77DB72D8"/>
    <w:rsid w:val="788C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262</Characters>
  <Lines>0</Lines>
  <Paragraphs>0</Paragraphs>
  <TotalTime>6</TotalTime>
  <ScaleCrop>false</ScaleCrop>
  <LinksUpToDate>false</LinksUpToDate>
  <CharactersWithSpaces>262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2024-04-01T10:20:00Z</dcterms:created>
  <dc:creator>kawai</dc:creator>
  <cp:lastModifiedBy>敖东凡</cp:lastModifiedBy>
  <dcterms:modified xsi:type="dcterms:W3CDTF">2026-03-21T14:11:00Z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71610B6641F04273BEE8B6D3C8C3EE08_13</vt:lpwstr>
  </property>
  <property fmtid="{D5CDD505-2E9C-101B-9397-08002B2CF9AE}" pid="4" name="KSOTemplateDocerSaveRecord">
    <vt:lpwstr>eyJoZGlkIjoiMjc5MzhmNjEzY2JkMWU3NWMwNWM1OGE3NjkyODJkMmMiLCJ1c2VySWQiOiIxNjY4NTU1NTg2In0=</vt:lpwstr>
  </property>
</Properties>
</file>