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4B" w:rsidRPr="00BA074B" w:rsidRDefault="0066434B" w:rsidP="0066434B">
      <w:pPr>
        <w:pStyle w:val="a3"/>
        <w:spacing w:line="570" w:lineRule="exact"/>
        <w:rPr>
          <w:rFonts w:ascii="黑体" w:eastAsia="黑体" w:hAnsi="黑体"/>
          <w:bCs/>
          <w:szCs w:val="32"/>
        </w:rPr>
      </w:pPr>
      <w:r w:rsidRPr="00BA074B">
        <w:rPr>
          <w:rFonts w:ascii="黑体" w:eastAsia="黑体" w:hAnsi="黑体" w:hint="eastAsia"/>
          <w:szCs w:val="32"/>
        </w:rPr>
        <w:t>附表</w:t>
      </w:r>
      <w:r w:rsidRPr="00BA074B">
        <w:rPr>
          <w:rFonts w:ascii="黑体" w:eastAsia="黑体" w:hAnsi="黑体"/>
          <w:szCs w:val="32"/>
        </w:rPr>
        <w:t>1</w:t>
      </w:r>
      <w:r w:rsidRPr="00BA074B">
        <w:rPr>
          <w:rFonts w:ascii="黑体" w:eastAsia="黑体" w:hAnsi="黑体" w:hint="eastAsia"/>
          <w:szCs w:val="32"/>
        </w:rPr>
        <w:t>：</w:t>
      </w:r>
    </w:p>
    <w:p w:rsidR="0066434B" w:rsidRPr="00A90DF2" w:rsidRDefault="0066434B" w:rsidP="0066434B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A90DF2">
        <w:rPr>
          <w:rFonts w:ascii="方正小标宋简体" w:eastAsia="方正小标宋简体" w:hAnsi="宋体" w:hint="eastAsia"/>
          <w:bCs/>
          <w:sz w:val="36"/>
          <w:szCs w:val="36"/>
        </w:rPr>
        <w:t>普通高校退役士兵学费资助申请表</w:t>
      </w:r>
    </w:p>
    <w:p w:rsidR="0066434B" w:rsidRPr="002C3E3B" w:rsidRDefault="0066434B" w:rsidP="0066434B">
      <w:pPr>
        <w:jc w:val="left"/>
        <w:rPr>
          <w:rFonts w:ascii="仿宋_GB2312" w:eastAsia="仿宋_GB2312" w:hint="eastAsia"/>
        </w:rPr>
      </w:pPr>
      <w:r w:rsidRPr="002C3E3B">
        <w:rPr>
          <w:rFonts w:ascii="仿宋_GB2312" w:eastAsia="仿宋_GB2312" w:hint="eastAsia"/>
        </w:rPr>
        <w:t>学校：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53"/>
        <w:gridCol w:w="1281"/>
        <w:gridCol w:w="1177"/>
        <w:gridCol w:w="822"/>
        <w:gridCol w:w="127"/>
        <w:gridCol w:w="582"/>
        <w:gridCol w:w="1610"/>
        <w:gridCol w:w="514"/>
        <w:gridCol w:w="1191"/>
      </w:tblGrid>
      <w:tr w:rsidR="0066434B" w:rsidRPr="002C3E3B" w:rsidTr="007D6462">
        <w:trPr>
          <w:trHeight w:val="482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34B" w:rsidRPr="002C3E3B" w:rsidRDefault="0066434B" w:rsidP="007D6462">
            <w:pPr>
              <w:spacing w:line="160" w:lineRule="atLeas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C3E3B">
              <w:rPr>
                <w:rFonts w:ascii="仿宋_GB2312" w:eastAsia="仿宋_GB2312" w:hint="eastAsia"/>
                <w:b/>
                <w:sz w:val="24"/>
              </w:rPr>
              <w:t>学生基本情况（由学生本人填写）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6434B" w:rsidRPr="002C3E3B" w:rsidTr="007D6462">
        <w:trPr>
          <w:trHeight w:val="561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政 治</w:t>
            </w:r>
          </w:p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面 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434B" w:rsidRPr="002C3E3B" w:rsidTr="007D6462">
        <w:trPr>
          <w:trHeight w:val="485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服 役</w:t>
            </w:r>
          </w:p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部 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退役证明编号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434B" w:rsidRPr="002C3E3B" w:rsidTr="007D6462">
        <w:trPr>
          <w:trHeight w:val="564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服役起止年月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2C3E3B">
              <w:rPr>
                <w:rFonts w:ascii="仿宋_GB2312" w:eastAsia="仿宋_GB2312" w:hint="eastAsia"/>
                <w:spacing w:val="-6"/>
                <w:sz w:val="24"/>
              </w:rPr>
              <w:t>公民身份证号码</w:t>
            </w:r>
          </w:p>
        </w:tc>
        <w:tc>
          <w:tcPr>
            <w:tcW w:w="4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434B" w:rsidRPr="002C3E3B" w:rsidTr="007D6462">
        <w:trPr>
          <w:trHeight w:val="502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考入本校年月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学 院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班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434B" w:rsidRPr="002C3E3B" w:rsidTr="007D6462">
        <w:trPr>
          <w:trHeight w:val="582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参加何种考试</w:t>
            </w:r>
          </w:p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考入本校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现阶段所学学历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434B" w:rsidRPr="002C3E3B" w:rsidTr="007D6462">
        <w:trPr>
          <w:trHeight w:val="506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服役前最高学历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以前教育阶段是否享受过本政策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434B" w:rsidRPr="002C3E3B" w:rsidTr="007D6462">
        <w:trPr>
          <w:trHeight w:val="445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  <w:u w:val="single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本人为退役士兵/士官，申请学费资助。   学生本人签字：</w:t>
            </w:r>
            <w:r w:rsidRPr="002C3E3B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2C3E3B">
              <w:rPr>
                <w:rFonts w:ascii="仿宋_GB2312" w:eastAsia="仿宋_GB2312" w:hint="eastAsia"/>
                <w:szCs w:val="28"/>
                <w:u w:val="single"/>
              </w:rPr>
              <w:t xml:space="preserve">　　　　　　</w:t>
            </w:r>
            <w:r w:rsidRPr="002C3E3B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</w:p>
        </w:tc>
      </w:tr>
      <w:tr w:rsidR="0066434B" w:rsidRPr="002C3E3B" w:rsidTr="007D6462">
        <w:trPr>
          <w:trHeight w:val="408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34B" w:rsidRPr="002C3E3B" w:rsidRDefault="0066434B" w:rsidP="007D6462">
            <w:pPr>
              <w:spacing w:line="160" w:lineRule="atLeast"/>
              <w:ind w:left="113" w:right="113"/>
              <w:jc w:val="center"/>
              <w:rPr>
                <w:rFonts w:ascii="仿宋_GB2312" w:eastAsia="仿宋_GB2312" w:hint="eastAsia"/>
                <w:b/>
                <w:spacing w:val="16"/>
                <w:sz w:val="24"/>
              </w:rPr>
            </w:pPr>
            <w:r w:rsidRPr="002C3E3B">
              <w:rPr>
                <w:rFonts w:ascii="仿宋_GB2312" w:eastAsia="仿宋_GB2312" w:hint="eastAsia"/>
                <w:b/>
                <w:spacing w:val="16"/>
                <w:sz w:val="24"/>
              </w:rPr>
              <w:t>学校意见（由学校填写）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学生学号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学制年限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年</w:t>
            </w:r>
          </w:p>
        </w:tc>
      </w:tr>
      <w:tr w:rsidR="0066434B" w:rsidRPr="002C3E3B" w:rsidTr="007D6462">
        <w:trPr>
          <w:trHeight w:val="428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6434B" w:rsidRPr="002C3E3B" w:rsidRDefault="0066434B" w:rsidP="007D6462">
            <w:pPr>
              <w:spacing w:line="160" w:lineRule="atLeast"/>
              <w:ind w:left="113" w:right="11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学费标准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申请资助金额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B" w:rsidRPr="002C3E3B" w:rsidRDefault="0066434B" w:rsidP="007D6462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元</w:t>
            </w:r>
          </w:p>
        </w:tc>
      </w:tr>
      <w:tr w:rsidR="0066434B" w:rsidRPr="002C3E3B" w:rsidTr="007D6462">
        <w:trPr>
          <w:trHeight w:val="2249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学校学生资助管理部门意见：</w:t>
            </w:r>
          </w:p>
          <w:p w:rsidR="0066434B" w:rsidRPr="002C3E3B" w:rsidRDefault="0066434B" w:rsidP="007D646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66434B" w:rsidRPr="002C3E3B" w:rsidRDefault="0066434B" w:rsidP="007D6462">
            <w:pPr>
              <w:spacing w:line="500" w:lineRule="exact"/>
              <w:ind w:rightChars="-72" w:right="-202"/>
              <w:jc w:val="left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该生现就读本校</w:t>
            </w:r>
            <w:r w:rsidRPr="002C3E3B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2C3E3B">
              <w:rPr>
                <w:rFonts w:ascii="仿宋_GB2312" w:eastAsia="仿宋_GB2312" w:hint="eastAsia"/>
                <w:sz w:val="24"/>
              </w:rPr>
              <w:t>年级，申请过</w:t>
            </w:r>
            <w:r w:rsidRPr="002C3E3B"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  <w:r w:rsidRPr="002C3E3B">
              <w:rPr>
                <w:rFonts w:ascii="仿宋_GB2312" w:eastAsia="仿宋_GB2312" w:hint="eastAsia"/>
                <w:sz w:val="24"/>
              </w:rPr>
              <w:t>学年度退役士兵学费资助，本年度为第次</w:t>
            </w:r>
            <w:r w:rsidRPr="002C3E3B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2C3E3B">
              <w:rPr>
                <w:rFonts w:ascii="仿宋_GB2312" w:eastAsia="仿宋_GB2312" w:hint="eastAsia"/>
                <w:sz w:val="24"/>
              </w:rPr>
              <w:t>申请。</w:t>
            </w:r>
            <w:r w:rsidRPr="002C3E3B">
              <w:rPr>
                <w:rFonts w:ascii="仿宋_GB2312" w:eastAsia="仿宋_GB2312" w:hint="eastAsia"/>
                <w:sz w:val="24"/>
              </w:rPr>
              <w:tab/>
            </w:r>
            <w:r w:rsidRPr="002C3E3B">
              <w:rPr>
                <w:rFonts w:ascii="仿宋_GB2312" w:eastAsia="仿宋_GB2312" w:hint="eastAsia"/>
                <w:sz w:val="24"/>
              </w:rPr>
              <w:tab/>
            </w:r>
            <w:r w:rsidRPr="002C3E3B">
              <w:rPr>
                <w:rFonts w:ascii="仿宋_GB2312" w:eastAsia="仿宋_GB2312" w:hint="eastAsia"/>
                <w:sz w:val="24"/>
              </w:rPr>
              <w:tab/>
            </w:r>
            <w:r w:rsidRPr="002C3E3B">
              <w:rPr>
                <w:rFonts w:ascii="仿宋_GB2312" w:eastAsia="仿宋_GB2312" w:hint="eastAsia"/>
                <w:sz w:val="24"/>
              </w:rPr>
              <w:tab/>
            </w:r>
            <w:r w:rsidRPr="002C3E3B">
              <w:rPr>
                <w:rFonts w:ascii="仿宋_GB2312" w:eastAsia="仿宋_GB2312" w:hint="eastAsia"/>
                <w:sz w:val="24"/>
              </w:rPr>
              <w:tab/>
            </w:r>
            <w:r w:rsidRPr="002C3E3B">
              <w:rPr>
                <w:rFonts w:ascii="仿宋_GB2312" w:eastAsia="仿宋_GB2312" w:hint="eastAsia"/>
                <w:sz w:val="24"/>
              </w:rPr>
              <w:tab/>
            </w:r>
            <w:r w:rsidRPr="002C3E3B">
              <w:rPr>
                <w:rFonts w:ascii="仿宋_GB2312" w:eastAsia="仿宋_GB2312" w:hint="eastAsia"/>
                <w:sz w:val="24"/>
              </w:rPr>
              <w:tab/>
            </w:r>
          </w:p>
          <w:p w:rsidR="0066434B" w:rsidRPr="002C3E3B" w:rsidRDefault="0066434B" w:rsidP="007D646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66434B" w:rsidRPr="002C3E3B" w:rsidRDefault="0066434B" w:rsidP="007D6462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66434B" w:rsidRPr="002C3E3B" w:rsidRDefault="0066434B" w:rsidP="007D6462">
            <w:pPr>
              <w:spacing w:line="500" w:lineRule="exact"/>
              <w:ind w:right="420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 xml:space="preserve">                                    单位公章：</w:t>
            </w:r>
          </w:p>
          <w:p w:rsidR="0066434B" w:rsidRPr="002C3E3B" w:rsidRDefault="0066434B" w:rsidP="007D6462">
            <w:pPr>
              <w:spacing w:line="500" w:lineRule="exact"/>
              <w:ind w:right="420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</w:t>
            </w:r>
          </w:p>
        </w:tc>
      </w:tr>
      <w:tr w:rsidR="0066434B" w:rsidRPr="002C3E3B" w:rsidTr="007D6462">
        <w:trPr>
          <w:trHeight w:val="2171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  <w:bookmarkStart w:id="0" w:name="_GoBack" w:colFirst="1" w:colLast="1"/>
          </w:p>
        </w:tc>
        <w:tc>
          <w:tcPr>
            <w:tcW w:w="8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  <w:p w:rsidR="0066434B" w:rsidRPr="002C3E3B" w:rsidRDefault="0066434B" w:rsidP="007D6462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学校意见：</w:t>
            </w:r>
          </w:p>
          <w:p w:rsidR="0066434B" w:rsidRPr="002C3E3B" w:rsidRDefault="0066434B" w:rsidP="007D6462">
            <w:pPr>
              <w:rPr>
                <w:rFonts w:ascii="仿宋_GB2312" w:eastAsia="仿宋_GB2312" w:hint="eastAsia"/>
                <w:sz w:val="24"/>
              </w:rPr>
            </w:pPr>
          </w:p>
          <w:p w:rsidR="0066434B" w:rsidRPr="002C3E3B" w:rsidRDefault="0066434B" w:rsidP="007D6462">
            <w:pPr>
              <w:ind w:right="420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6434B" w:rsidRPr="002C3E3B" w:rsidRDefault="0066434B" w:rsidP="007D6462">
            <w:pPr>
              <w:spacing w:line="480" w:lineRule="exact"/>
              <w:ind w:right="420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 xml:space="preserve">                                    单位公章：</w:t>
            </w:r>
          </w:p>
          <w:p w:rsidR="0066434B" w:rsidRPr="002C3E3B" w:rsidRDefault="0066434B" w:rsidP="007D6462">
            <w:pPr>
              <w:spacing w:line="480" w:lineRule="exact"/>
              <w:ind w:right="420" w:firstLineChars="2400" w:firstLine="5760"/>
              <w:rPr>
                <w:rFonts w:ascii="仿宋_GB2312" w:eastAsia="仿宋_GB2312" w:hint="eastAsia"/>
                <w:sz w:val="24"/>
              </w:rPr>
            </w:pPr>
            <w:r w:rsidRPr="002C3E3B"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bookmarkEnd w:id="0"/>
    </w:tbl>
    <w:p w:rsidR="00C91E4E" w:rsidRPr="0066434B" w:rsidRDefault="00C91E4E" w:rsidP="00886DD9">
      <w:pPr>
        <w:tabs>
          <w:tab w:val="clear" w:pos="0"/>
        </w:tabs>
        <w:adjustRightInd/>
        <w:snapToGrid/>
        <w:spacing w:line="240" w:lineRule="auto"/>
        <w:rPr>
          <w:rFonts w:hint="eastAsia"/>
        </w:rPr>
      </w:pPr>
    </w:p>
    <w:sectPr w:rsidR="00C91E4E" w:rsidRPr="0066434B" w:rsidSect="00886DD9">
      <w:footerReference w:type="even" r:id="rId6"/>
      <w:footerReference w:type="default" r:id="rId7"/>
      <w:pgSz w:w="11906" w:h="16838" w:code="9"/>
      <w:pgMar w:top="1701" w:right="1531" w:bottom="2041" w:left="1531" w:header="851" w:footer="170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15" w:rsidRDefault="00BD6B15" w:rsidP="00886DD9">
      <w:pPr>
        <w:spacing w:line="240" w:lineRule="auto"/>
      </w:pPr>
      <w:r>
        <w:separator/>
      </w:r>
    </w:p>
  </w:endnote>
  <w:endnote w:type="continuationSeparator" w:id="0">
    <w:p w:rsidR="00BD6B15" w:rsidRDefault="00BD6B15" w:rsidP="00886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9A" w:rsidRDefault="00BD6B15" w:rsidP="00AC71D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771C9A" w:rsidRDefault="00BD6B1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9A" w:rsidRDefault="00BD6B15" w:rsidP="00AC71D4">
    <w:pPr>
      <w:pStyle w:val="a5"/>
      <w:framePr w:wrap="around" w:vAnchor="text" w:hAnchor="margin" w:xAlign="outside" w:y="1"/>
      <w:ind w:leftChars="140" w:left="392" w:rightChars="140" w:right="392"/>
      <w:rPr>
        <w:rStyle w:val="a7"/>
        <w:rFonts w:ascii="宋体" w:hAnsi="宋体" w:hint="eastAsia"/>
        <w:sz w:val="28"/>
      </w:rPr>
    </w:pPr>
    <w:r>
      <w:rPr>
        <w:rStyle w:val="a7"/>
        <w:rFonts w:ascii="仿宋_GB2312" w:hint="eastAsia"/>
        <w:sz w:val="24"/>
      </w:rPr>
      <w:t>—</w:t>
    </w:r>
    <w:r>
      <w:rPr>
        <w:rStyle w:val="a7"/>
        <w:rFonts w:ascii="仿宋_GB2312" w:hint="eastAsia"/>
        <w:sz w:val="24"/>
      </w:rPr>
      <w:t xml:space="preserve"> </w:t>
    </w:r>
    <w:r>
      <w:rPr>
        <w:rStyle w:val="a7"/>
        <w:rFonts w:ascii="宋体" w:hAnsi="宋体"/>
        <w:sz w:val="24"/>
      </w:rPr>
      <w:fldChar w:fldCharType="begin"/>
    </w:r>
    <w:r>
      <w:rPr>
        <w:rStyle w:val="a7"/>
        <w:rFonts w:ascii="宋体" w:hAnsi="宋体"/>
        <w:sz w:val="24"/>
      </w:rPr>
      <w:instrText xml:space="preserve">PAGE  </w:instrText>
    </w:r>
    <w:r>
      <w:rPr>
        <w:rStyle w:val="a7"/>
        <w:rFonts w:ascii="宋体" w:hAnsi="宋体"/>
        <w:sz w:val="24"/>
      </w:rPr>
      <w:fldChar w:fldCharType="separate"/>
    </w:r>
    <w:r>
      <w:rPr>
        <w:rStyle w:val="a7"/>
        <w:rFonts w:ascii="宋体" w:hAnsi="宋体"/>
        <w:noProof/>
        <w:sz w:val="24"/>
      </w:rPr>
      <w:t>6</w:t>
    </w:r>
    <w:r>
      <w:rPr>
        <w:rStyle w:val="a7"/>
        <w:rFonts w:ascii="宋体" w:hAnsi="宋体"/>
        <w:sz w:val="24"/>
      </w:rPr>
      <w:fldChar w:fldCharType="end"/>
    </w:r>
    <w:r>
      <w:rPr>
        <w:rStyle w:val="a7"/>
        <w:rFonts w:ascii="仿宋_GB2312" w:hint="eastAsia"/>
        <w:sz w:val="24"/>
      </w:rPr>
      <w:t xml:space="preserve"> </w:t>
    </w:r>
    <w:r>
      <w:rPr>
        <w:rStyle w:val="a7"/>
        <w:rFonts w:ascii="仿宋_GB2312" w:hint="eastAsia"/>
        <w:sz w:val="24"/>
      </w:rPr>
      <w:t>—</w:t>
    </w:r>
  </w:p>
  <w:p w:rsidR="00771C9A" w:rsidRDefault="00BD6B15">
    <w:pPr>
      <w:pStyle w:val="a5"/>
      <w:framePr w:hSpace="227" w:wrap="around" w:vAnchor="page" w:hAnchor="page" w:x="1532" w:yAlign="top"/>
      <w:ind w:right="360" w:firstLine="360"/>
      <w:rPr>
        <w:rStyle w:val="a7"/>
      </w:rPr>
    </w:pPr>
  </w:p>
  <w:p w:rsidR="00771C9A" w:rsidRDefault="00BD6B1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15" w:rsidRDefault="00BD6B15" w:rsidP="00886DD9">
      <w:pPr>
        <w:spacing w:line="240" w:lineRule="auto"/>
      </w:pPr>
      <w:r>
        <w:separator/>
      </w:r>
    </w:p>
  </w:footnote>
  <w:footnote w:type="continuationSeparator" w:id="0">
    <w:p w:rsidR="00BD6B15" w:rsidRDefault="00BD6B15" w:rsidP="00886D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4B"/>
    <w:rsid w:val="0066434B"/>
    <w:rsid w:val="00886DD9"/>
    <w:rsid w:val="00BD6B15"/>
    <w:rsid w:val="00C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DBFD"/>
  <w15:chartTrackingRefBased/>
  <w15:docId w15:val="{0270074B-EF58-448E-94C1-BE49EF2D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34B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B"/>
    <w:pPr>
      <w:spacing w:line="640" w:lineRule="atLeast"/>
    </w:pPr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66434B"/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"/>
    <w:link w:val="a6"/>
    <w:rsid w:val="0066434B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434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6434B"/>
  </w:style>
  <w:style w:type="paragraph" w:styleId="a8">
    <w:name w:val="header"/>
    <w:basedOn w:val="a"/>
    <w:link w:val="a9"/>
    <w:uiPriority w:val="99"/>
    <w:unhideWhenUsed/>
    <w:rsid w:val="00886DD9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86D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zhengqi</dc:creator>
  <cp:keywords/>
  <dc:description/>
  <cp:lastModifiedBy>huang zhengqi</cp:lastModifiedBy>
  <cp:revision>2</cp:revision>
  <dcterms:created xsi:type="dcterms:W3CDTF">2021-10-19T08:47:00Z</dcterms:created>
  <dcterms:modified xsi:type="dcterms:W3CDTF">2021-10-19T08:49:00Z</dcterms:modified>
</cp:coreProperties>
</file>