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spacing w:line="600" w:lineRule="exact"/>
        <w:jc w:val="center"/>
        <w:outlineLvl w:val="0"/>
        <w:rPr>
          <w:rFonts w:hint="eastAsia" w:ascii="方正小标宋简体" w:hAnsi="仿宋" w:eastAsia="方正小标宋简体" w:cs="仿宋_GB2312"/>
          <w:bCs/>
          <w:spacing w:val="-6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bCs/>
          <w:spacing w:val="-6"/>
          <w:sz w:val="36"/>
          <w:szCs w:val="36"/>
        </w:rPr>
        <w:t>2019年教学实验室开放项目（B类）结题评审结果</w:t>
      </w:r>
    </w:p>
    <w:p>
      <w:pPr>
        <w:spacing w:line="600" w:lineRule="exact"/>
        <w:jc w:val="center"/>
        <w:outlineLvl w:val="0"/>
        <w:rPr>
          <w:rFonts w:hint="eastAsia" w:ascii="方正小标宋简体" w:hAnsi="仿宋" w:eastAsia="方正小标宋简体" w:cs="仿宋_GB2312"/>
          <w:sz w:val="36"/>
          <w:szCs w:val="36"/>
        </w:rPr>
      </w:pPr>
    </w:p>
    <w:tbl>
      <w:tblPr>
        <w:tblStyle w:val="4"/>
        <w:tblW w:w="5027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65"/>
        <w:gridCol w:w="1645"/>
        <w:gridCol w:w="3834"/>
        <w:gridCol w:w="958"/>
        <w:gridCol w:w="1644"/>
        <w:gridCol w:w="824"/>
        <w:gridCol w:w="1368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序  号</w:t>
            </w:r>
          </w:p>
        </w:tc>
        <w:tc>
          <w:tcPr>
            <w:tcW w:w="3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验收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结论</w:t>
            </w:r>
          </w:p>
        </w:tc>
        <w:tc>
          <w:tcPr>
            <w:tcW w:w="5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参与人数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8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推荐学院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学  号</w:t>
            </w:r>
          </w:p>
        </w:tc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X201911415351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  <w:t>电磁场对晶体生长的影响——以方解石为例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吴玉润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1001171405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申俊峰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郑志远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201911415112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  <w:t>岩石偏光薄片用于身份识别首饰的方案研究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朱  灿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1002163203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  昱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X201911415353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  <w:t>人机协同技术在复杂装配工艺上的应用探索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包天本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1002163218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杨运强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X201911415354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铝含量对氮化铬铝镀膜立方氮化硼样品热稳定的影响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孙  浩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1002171312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付志强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201911415113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  <w:t>太阳帆用热塑性聚酰亚胺薄膜的制备与性能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张新岭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1003174115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刘金刚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201911415115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埃洛石的内外表面改性及其对纳米零价铁的负载研究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张晨琛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1003172101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吕国诚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X201911415362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废纤维赤泥复合材料的制备与性能研究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韩万佳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1003172115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张以河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X201911415364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碳碳复合材料的修复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刘盛咸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1003171119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吴小文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X201911415369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利用废弃的SCR催化剂制备钛白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姜春雨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1003171127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敖卫华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X201911415372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氮化碳复合铋系化合物提高光催化性能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胡心悦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1010173205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黄洪伟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201911415117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基于ROS的家庭服务机器人的研究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乔  丹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1004162203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杜  刚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201911415118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双足人形机器人的设计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桑晓魁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1004172112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杜  刚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X201911415375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单关节尾鳍推进式仿生机器鱼的设计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刘  铮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1004172111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杜  刚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X201911415376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多平台的VR社交及其衍生应用的开发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陈雨航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1004171217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张玉清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X201911415377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基于Moodle的地大MOOC教学平台性能分析与优化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马子焓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1004171228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陈春丽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201911415120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空气吹脱法对土壤水中高浓度氨氮的去除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寿卓琳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1005162118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刘  菲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水资源与环境学院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X201911415387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高能效及高稳定性复合光催化剂Ag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Si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/AgBr的制备及其性能研究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赵  旭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1005163229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  男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水资源与环境学院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X201911415389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地下水中苯和二氯甲烷吸附实验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  聪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1005163123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王广才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水资源与环境学院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X201911415390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新型可见光响应Ag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Si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/AgCI复合光催化剂的制备及其性能研究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李英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18"/>
                <w:szCs w:val="18"/>
              </w:rPr>
              <w:t>喆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1005163217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  男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水资源与环境学院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201911415122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虚拟蓝光教学课堂设计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张晓丹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1008161116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汪  茂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201911415124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含硫矿物学研究-以冈底斯侏罗世为例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于佳兴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1012141113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许  博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X201911415403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保健首饰设计研究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马诗景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1009172209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何  魁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X201911415407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电法发射机上位机控制软件开发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洪明仁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1010162119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曾卫华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地球物理与信息技术学院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X201911415412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改性磷矿粉对铅污染土壤稳定化效果研究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宋子文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1012173106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  琢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土地科学技术学院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201911415126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电气石样品的太赫兹光谱特性实验研究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袁余丽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1009171111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黄昊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18"/>
                <w:szCs w:val="18"/>
              </w:rPr>
              <w:t>翀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邱昆峰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201911415127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简易矿物热导仪的研制 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郑文浩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1001161410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郑志远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申俊峰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201911415129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基于HALCON技术的迈克尔逊干涉仪计数系统的开发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  璇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1004171105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董爱国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输液报警装置的开发研究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刘胤含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1002172105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董敬敬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X201911415419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多功能摆架的制作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苏  畅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1019171125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李传涛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X201911415425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电磁混合磁悬浮实验设计和研究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杨春平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1004153130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冯  娟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X201911415428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纳米羟基磷灰石的制备研究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黄嘉琪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1003181302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张秀丽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X201911415434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透明物质旋光现象的研究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周智琦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1009171127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李庚伟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X201911415408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多参数环境监测系统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刘若涛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1010162218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郭  丽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地球物理与信息技术学院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201911415111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海相软土固结机理及固结软土的物理力学性质研究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岳  兵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1002162209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乾增珍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X201911415352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Al含量对PEMS和CMS制备的TiAlN涂层组织结构和性能的比较研究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王培先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1002171317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付志强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X201911415355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探究岫玉性质及其废料在3D打印上的应用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安  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18"/>
                <w:szCs w:val="18"/>
              </w:rPr>
              <w:t>犇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1002173135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宋清华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X201911415356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  <w:t>采空沉陷区微膨胀注浆材料配比及性能试验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罗嘉瑞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1007140518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杨宇友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X201911415357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激光窃听实验设备的改进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白友成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1002171314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董爱国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X201911415359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智能移动搬运机器人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赵俊雷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1002171124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杨运强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X201911415360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全金属马达活塞缸体单元设计研究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任万龙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1002161123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  瑜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X201911415422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视频提取技术在钠黄光干涉中的应用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占文丽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1002171207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熊  立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201911415114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利用废弃SCR催化剂制备含钛乳浊剂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林陈鑫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1003181221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敖卫华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201911415116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尖晶石结构氧化物的结构调控及其对有机污染物的微波诱导降解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贺艺伟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1003174107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吕国诚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BX201911415374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橡胶基摩擦纳米发电机的制备及应用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文  倩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1003174104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郝向阳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X201911415361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煤矸石透水砖工艺及性能研究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  森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1003171123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吴小文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X201911415363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金属化合物纳米材料的制备及化学性能的研究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  睿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1003171102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孙  黎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X201911415365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6-15℃温控区间的相变材料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于成龙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1003182222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范  慧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X201911415366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表面预处理和偏压对PVD类金刚石膜性能的影响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程海煜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1003184113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于  翔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X201911415367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气凝胶尾矿建材防水材料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吴越阳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1003171114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郝向阳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X201911415368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长英尾矿基矿物聚合材料制备及性能研究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崔爱铃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1003172112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张少刚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X201911415370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  <w:t>层状铋系材料光催化杀灭大肠杆菌探索研究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田  蕾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1003172205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黄洪伟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X201911415371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石墨烯复合材料用于镁-空气电池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杨锦梵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1003172108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  珂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X201911415373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碳纳米管复合材料的电化学性能研究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吴宛玲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1003171105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孙  黎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X201911415378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北京市新能源汽车充电设施选址分析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赵宇威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1004165216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吴  伶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X201911415379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学生服务中心实习用品数字化管理系统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何  文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1004161226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王振华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X201911415380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基于GIS的人员出行管理信息系统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黄馨月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1004175207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邢廷炎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X201911415381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高校多元化学习资源共享平台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郑  丽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1004161103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王玉柱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X201911415382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智能检测背包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程振鲲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1004173202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  梅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X201911415383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模糊数算术运算可视化方法及其应用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王胖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18"/>
                <w:szCs w:val="18"/>
              </w:rPr>
              <w:t>喆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1004171225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管建和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X201911415384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矿用继电保护测试系统设计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林益楠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1004162226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徐惠勇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X201911415385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地质大数据分布式管理系统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赵旭鹏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1004171130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王玉柱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X201911415386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  <w:t>基于微信小程序的教学辅助系统研究与设计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刘  楠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1006172203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陈春丽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X201911415388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化学融雪剂对城市土壤理化性质的影响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魏源均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1005162105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侯立柱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水资源与环境学院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X201911415391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活化沸石对高氟饮用水的降氟研究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于雨晴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1005163129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崔卫华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水资源与环境学院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X201911415392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  <w:t>纳米黄铁矿活化过硫酸盐去除硝基酚的研究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张原浩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1005162122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冯传平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水资源与环境学院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X201911415393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DNRA—反硝化耦合体系的半反应研究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崔盛研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1005171112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胡伟武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水资源与环境学院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X201911415395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复合固定剂去除土壤铅镉的研究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李佳音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1005171108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崔卫华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水资源与环境学院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201911415121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spacing w:val="-2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18"/>
                <w:szCs w:val="18"/>
              </w:rPr>
              <w:t>软弱岩层在构造变形中的作用实验研究（B类</w:t>
            </w:r>
            <w:r>
              <w:rPr>
                <w:rFonts w:hint="eastAsia" w:ascii="仿宋_GB2312" w:hAnsi="仿宋" w:eastAsia="仿宋_GB2312" w:cs="宋体"/>
                <w:color w:val="000000"/>
                <w:spacing w:val="-24"/>
                <w:kern w:val="0"/>
                <w:sz w:val="18"/>
                <w:szCs w:val="18"/>
              </w:rPr>
              <w:t>）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薛文杰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1006143127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何金有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X201911415396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《湖相泥页岩纹层的絮凝成因探讨与物理模拟》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  鑫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1006162122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于兴河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X201911415397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不同样式构造形成过程物理实验模拟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卢彦福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1006162225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何金有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X201911415398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语言虚拟仿真实验教学的课程设计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倪泽滨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1008161125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江  勇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X201911415399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基于语言实验室与互联网的日法俄语学习资源共享平台建设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18"/>
                <w:szCs w:val="18"/>
              </w:rPr>
              <w:t>凯迪日耶·阿卜杜艾尼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1008171320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  立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X201911415400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大学生英语网络自主学习状况调查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  也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1002182201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张焕香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201911415123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几种产地磷灰石氧化还原状态研究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施雨佳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1009161202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许  博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X201911415401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陕西汉中符山石玉的宝石学特征研究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黄旭人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1009171227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袁  野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X201911415402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济南绿色石榴石的宝石学特征研究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陈雨萌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1009171217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余晓艳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X201911415404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红色翡翠色度学评价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刘子源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1009161127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郭  颖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X201911415405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稀土离子（Tb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vertAlign w:val="superscript"/>
              </w:rPr>
              <w:t>3+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，Eu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vertAlign w:val="superscript"/>
              </w:rPr>
              <w:t>3+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）掺杂对四川平武白钨矿发光颜色的调控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范婧心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1009171207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郭庆丰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X201911415406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巴西天河石的成分、结构及谱学性能关系研究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石晓薇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1009171220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郭庆丰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201911415125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地质大学校园室内氡浓度水平的调查研究报告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李天宇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1010161113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储星铭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地球物理与信息技术学院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X201911415409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基于三轴步进电机的热电测量机械装置的开发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马展荣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1010162127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  猛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地球物理与信息技术学院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X201911415410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水下电磁铁声学释放装置的集成研究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陈嘉淳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1010162229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  猛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地球物理与信息技术学院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X201911415411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木质素降解微生物的筛选和降解性能研究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何心怡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1011171205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魏士平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201911415128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相变盐溶液恒温实验仪器设计研究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朱梓楠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1002161302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赵长春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201911415130 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在微光条件下使用CMOS成像器拍摄三棱镜色散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王延洲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1009171125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熊  立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X201911415413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蒸汽热机发电微型模型教具设计与改良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蔡未名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1010172214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郝会颖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X201911415414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机械式李萨如图形演示装置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刘瑞冰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1001171320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王亚芳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董爱国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X201911415415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激光琴的制作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隋  圜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1005173221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李传涛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X201911415416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折叠型太阳能电池板实验研究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廖旭飞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1004172221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高  禄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X201911415418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  <w:t>基于记忆合金温度特性的电气火灾报警装置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  壹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1006171109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董爱国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X201911415420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太赫兹波相干层析成像技术的研究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龚  曦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1002171128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黄昊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18"/>
                <w:szCs w:val="18"/>
              </w:rPr>
              <w:t>翀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X201911415421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绑定校园卡的智能手环和一卡通的研发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周蓝天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1005173106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赵长春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X201911415422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视频提取技术在钠黄光干涉中的应用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占文丽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1002171207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熊  立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X201911415423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基于可调控热光源的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鬼成像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实验研究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李道远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1004172225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高  禄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X201911415424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单摆耦合共振演示仪的设计与研究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周雨慧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1010172109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董爱国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X201911415426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等离子体清洗对薄膜表面性质的影响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周雅雯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1005173208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董敬敬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X201911415427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羟基磷灰石处理富营养化废水中的氨氮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李馨薇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1003182207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张秀丽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X201911415429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太赫兹成像技术对导光膜的定量检测研究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徐春鑫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1003171322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黄昊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18"/>
                <w:szCs w:val="18"/>
              </w:rPr>
              <w:t>翀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X201911415430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基于MXY8005实验系统的PSD实验研究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林雨宁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1010172212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赵琳琳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董爱国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X201911415431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  <w:t>基于信号发生器的音阶频率模拟的乐器制作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孙润东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1006172219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张自力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董爱国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X201911415432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模块化柔性生产线的开发与利用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杨佳松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1002172217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董爱国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张自力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X201911415433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新式声波可见演示仪的制作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闫绍坤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1002172210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李传涛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</w:tbl>
    <w:p>
      <w:pPr>
        <w:rPr>
          <w:rFonts w:hint="eastAsia" w:ascii="仿宋_GB2312" w:hAnsi="仿宋" w:eastAsia="仿宋_GB2312"/>
          <w:sz w:val="18"/>
          <w:szCs w:val="18"/>
        </w:rPr>
      </w:pPr>
    </w:p>
    <w:p>
      <w:pPr>
        <w:rPr>
          <w:rFonts w:ascii="仿宋" w:hAnsi="仿宋" w:eastAsia="仿宋"/>
          <w:sz w:val="22"/>
          <w:szCs w:val="2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D2958"/>
    <w:rsid w:val="0ACD2958"/>
    <w:rsid w:val="1F6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2022-01-06T01:31:00Z</dcterms:created>
  <dc:creator>lenovo</dc:creator>
  <cp:lastModifiedBy>lenovo</cp:lastModifiedBy>
  <dcterms:modified xsi:type="dcterms:W3CDTF">2022-01-06T02:00:38Z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A03DAF91D4C1482CA00BDE9169EA5F2D</vt:lpwstr>
  </property>
</Properties>
</file>