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：</w:t>
      </w:r>
    </w:p>
    <w:p>
      <w:pPr>
        <w:spacing w:line="600" w:lineRule="exact"/>
        <w:jc w:val="center"/>
        <w:outlineLvl w:val="0"/>
        <w:rPr>
          <w:rFonts w:hint="eastAsia" w:ascii="方正小标宋简体" w:hAnsi="仿宋" w:eastAsia="方正小标宋简体" w:cs="仿宋_GB2312"/>
          <w:bCs/>
          <w:spacing w:val="-6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bCs/>
          <w:spacing w:val="-6"/>
          <w:sz w:val="36"/>
          <w:szCs w:val="36"/>
        </w:rPr>
        <w:t>20</w:t>
      </w:r>
      <w:r>
        <w:rPr>
          <w:rFonts w:ascii="方正小标宋简体" w:hAnsi="仿宋" w:eastAsia="方正小标宋简体" w:cs="仿宋_GB2312"/>
          <w:bCs/>
          <w:spacing w:val="-6"/>
          <w:sz w:val="36"/>
          <w:szCs w:val="36"/>
        </w:rPr>
        <w:t>20</w:t>
      </w:r>
      <w:r>
        <w:rPr>
          <w:rFonts w:hint="eastAsia" w:ascii="方正小标宋简体" w:hAnsi="仿宋" w:eastAsia="方正小标宋简体" w:cs="仿宋_GB2312"/>
          <w:bCs/>
          <w:spacing w:val="-6"/>
          <w:sz w:val="36"/>
          <w:szCs w:val="36"/>
        </w:rPr>
        <w:t>年大学生创业训练项目（C类）结题评审结果</w:t>
      </w:r>
    </w:p>
    <w:p>
      <w:pPr>
        <w:spacing w:line="600" w:lineRule="exact"/>
        <w:jc w:val="center"/>
        <w:outlineLvl w:val="0"/>
        <w:rPr>
          <w:rFonts w:hint="eastAsia" w:ascii="方正小标宋简体" w:hAnsi="仿宋" w:eastAsia="方正小标宋简体" w:cs="仿宋_GB2312"/>
          <w:sz w:val="36"/>
          <w:szCs w:val="36"/>
        </w:rPr>
      </w:pPr>
    </w:p>
    <w:tbl>
      <w:tblPr>
        <w:tblStyle w:val="4"/>
        <w:tblW w:w="6037" w:type="pct"/>
        <w:tblInd w:w="-1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18"/>
        <w:gridCol w:w="1442"/>
        <w:gridCol w:w="5580"/>
        <w:gridCol w:w="899"/>
        <w:gridCol w:w="1444"/>
        <w:gridCol w:w="702"/>
        <w:gridCol w:w="1782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2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验收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结论</w:t>
            </w:r>
          </w:p>
        </w:tc>
        <w:tc>
          <w:tcPr>
            <w:tcW w:w="460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0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1781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7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224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参与人数</w:t>
            </w:r>
          </w:p>
        </w:tc>
        <w:tc>
          <w:tcPr>
            <w:tcW w:w="569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758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推荐学院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10"/>
                <w:kern w:val="0"/>
                <w:sz w:val="21"/>
                <w:szCs w:val="21"/>
              </w:rPr>
            </w:pPr>
          </w:p>
        </w:tc>
        <w:tc>
          <w:tcPr>
            <w:tcW w:w="178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学  号</w:t>
            </w:r>
          </w:p>
        </w:tc>
        <w:tc>
          <w:tcPr>
            <w:tcW w:w="22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202011415128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鹰扬青少年体适能培训中心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蔡金序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1001155121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张育王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202011415372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用于水质重金属检测的硼掺杂金刚石薄膜传感器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张新岭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1003174115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于  翔、于清海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202011415747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极光生物科技有限公司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吴雅丹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1003181208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于清海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202011415124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基于3s技术的全民徒步健身服务系统的设计与实现—-以上方山国家森林公园为例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李纪飞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1004175229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艾  刚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202011415745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白木文化MCN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李雨蔚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1004171204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阙建华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202011415751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学生宿舍节电控制器的设计与开发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刘  铮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1004172111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杜  刚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202011415778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森林公园多维大数据GIS防火预警指挥系统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何  鑫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1006171227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艾  刚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202011415360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“sparkle”——学科竞赛智慧共享平台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于智涵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1007181003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陈黎琴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202011415381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 xml:space="preserve">北京盒视+文化传播有限公司 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曹  岚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1007198101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高湘昀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202011415382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聚惠圈—基于多方共赢生态的优惠资讯共享平台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周文杉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1007178212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崔  巍、陈黎琴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2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202011415386</w:t>
            </w:r>
          </w:p>
        </w:tc>
        <w:tc>
          <w:tcPr>
            <w:tcW w:w="178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走火入“魔”</w:t>
            </w:r>
          </w:p>
        </w:tc>
        <w:tc>
          <w:tcPr>
            <w:tcW w:w="287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庞  利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1007191111</w:t>
            </w:r>
          </w:p>
        </w:tc>
        <w:tc>
          <w:tcPr>
            <w:tcW w:w="224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方  惠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2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202011415390</w:t>
            </w:r>
          </w:p>
        </w:tc>
        <w:tc>
          <w:tcPr>
            <w:tcW w:w="178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“政通”——事务智能匹配互联平台</w:t>
            </w:r>
          </w:p>
        </w:tc>
        <w:tc>
          <w:tcPr>
            <w:tcW w:w="287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王君秋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1007188130</w:t>
            </w:r>
          </w:p>
        </w:tc>
        <w:tc>
          <w:tcPr>
            <w:tcW w:w="224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高湘昀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2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202011415392</w:t>
            </w:r>
          </w:p>
        </w:tc>
        <w:tc>
          <w:tcPr>
            <w:tcW w:w="178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北京新职星职高生升学培训公司</w:t>
            </w:r>
          </w:p>
        </w:tc>
        <w:tc>
          <w:tcPr>
            <w:tcW w:w="287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马方洲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1005182127</w:t>
            </w:r>
          </w:p>
        </w:tc>
        <w:tc>
          <w:tcPr>
            <w:tcW w:w="224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徐柯健、高世葵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2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202011415750</w:t>
            </w:r>
          </w:p>
        </w:tc>
        <w:tc>
          <w:tcPr>
            <w:tcW w:w="178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体测通</w:t>
            </w:r>
          </w:p>
        </w:tc>
        <w:tc>
          <w:tcPr>
            <w:tcW w:w="287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彭启航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1007183130</w:t>
            </w:r>
          </w:p>
        </w:tc>
        <w:tc>
          <w:tcPr>
            <w:tcW w:w="224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王欢欢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2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202011415388</w:t>
            </w:r>
          </w:p>
        </w:tc>
        <w:tc>
          <w:tcPr>
            <w:tcW w:w="178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赤皇—北红玛瑙产品研发</w:t>
            </w:r>
          </w:p>
        </w:tc>
        <w:tc>
          <w:tcPr>
            <w:tcW w:w="287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 xml:space="preserve">李  </w:t>
            </w:r>
            <w:r>
              <w:rPr>
                <w:rFonts w:hint="eastAsia" w:ascii="仿宋_GB2312" w:hAnsi="仿宋" w:eastAsia="仿宋"/>
                <w:color w:val="000000"/>
                <w:sz w:val="21"/>
                <w:szCs w:val="21"/>
              </w:rPr>
              <w:t>淏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1009181226</w:t>
            </w:r>
          </w:p>
        </w:tc>
        <w:tc>
          <w:tcPr>
            <w:tcW w:w="224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何雪梅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202011415738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地博物语——地大博物馆文创产品设计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齐振楠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1009181109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周  彦、厉大亮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202011415774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模拟山海经主题首饰设计工作室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尹晓钰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1009182215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姜  哲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202011415389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新农村发展建设下的创新型企业——“植物医院”的改善与推广研究——以云南省华坪县为例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李林春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1012172209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王金满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土地科学技术学院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202011415769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关于辽宁沈阳苏家屯生猪养殖场建设的商业策划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宋彦博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1001173118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薛思雅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202011415779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“海上渔者”公众号的建立与运营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姚楚鑫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1001173113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薛思雅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202011415783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岩石美学产品的开发尝试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何  举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1001181223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曹希绅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202011415115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聚焦高校圈的快递包装智能回收装置设计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赵心妍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1009171209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岳  文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202011415376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宇宙大篷车文化有限公司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梅平洋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1002171110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张  龙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202011415378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“快到碗里来”新媒体运营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王曦林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1002184106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李华姣、陈黎琴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202011415752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"掌上谈冰"自媒体运营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刘  多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1002181321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周  全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202011415121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纯金和银用纳米透明保护薄膜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周雅珂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1007171109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于  翔、陈黎琴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202011415749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思物善物soulshare保护濒危动物公益网站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郭锦涛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1003172208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黄书培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202011415759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Ulife--让你的生活更轻松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熊  璐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1003172204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方  伟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202011415780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单原子负载多孔金属有机骨架结构制备及电催化性能研究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房</w:t>
            </w:r>
            <w:r>
              <w:rPr>
                <w:rFonts w:hint="eastAsia" w:ascii="仿宋_GB2312" w:hAnsi="仿宋" w:eastAsia="仿宋"/>
                <w:color w:val="000000"/>
                <w:sz w:val="21"/>
                <w:szCs w:val="21"/>
              </w:rPr>
              <w:t>垚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汛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1003182211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于雪莲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202011415117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智体医养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李艳芳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1004186107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 xml:space="preserve">鹿  </w:t>
            </w:r>
            <w:r>
              <w:rPr>
                <w:rFonts w:hint="eastAsia" w:ascii="仿宋_GB2312" w:hAnsi="仿宋" w:eastAsia="仿宋"/>
                <w:color w:val="000000"/>
                <w:sz w:val="21"/>
                <w:szCs w:val="21"/>
              </w:rPr>
              <w:t>旸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202011415367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河池市地质灾害专题图自动生成系统研发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祁亚州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1004185221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邢廷炎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202011415369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文创产品设计销售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苏海跃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1004182105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刘  凯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202011415762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地震灾害灾后瞬时评估系统研发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贾昀涵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1004185209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邢廷炎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202011415765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校园互助系统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纪  浩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1004185225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方  坤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202011415767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地质灾害灾情速报APP研发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刘一丹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1004185204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邢廷炎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202011415771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健身APP研发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易谭鹏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1012183124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管  青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202011415772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具有签到考勤管理功能的手机收管系统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刘玉琼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1004172103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杜  刚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202011415777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新媒体时代大学生心理健康教育的创新路径探究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丁圣涛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1006192211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张盼盼、王冠利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202011415782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停车场现状研究及停车过程优化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王岐山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1006151117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张盼盼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202011415784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“集梦”图书捐赠计划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曹仕恒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1006181122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郭建平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202011415116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书友app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邓一凡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1007181015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韩丽红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202011415118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竹意——寻找竹文化下的非遗产品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王湛晶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1007182106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杨子明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202011415119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研聚未来——个性化大学生背景提升定制平台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4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40"/>
                <w:sz w:val="21"/>
                <w:szCs w:val="21"/>
              </w:rPr>
              <w:t>吴菊一萌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1007171102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孔  锐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202011415120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“衣旧新”——大学校园旧衣回收站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唐  伟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1007185116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晏  波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202011415122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嘀嗒水处理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闫思雨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1007182116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赵连荣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202011415123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基于“互联网+”和ORID学习方法下大学生专业学习项目开发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4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40"/>
                <w:sz w:val="21"/>
                <w:szCs w:val="21"/>
              </w:rPr>
              <w:t>欧阳文峰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1002182110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林  娟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202011415125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守艺人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彭  辉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1007185125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檀学燕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202011415126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2"/>
                <w:sz w:val="21"/>
                <w:szCs w:val="21"/>
              </w:rPr>
              <w:t>融合“互联网+”和传统志愿服务的大学生志愿服务平台开发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贾一帆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1007182202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林  娟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202011415130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"古映"APP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王紫靖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1007182213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王欢欢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202011415361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“有同袍”app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刘静妍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1007185112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吴三忙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202011415362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“择之”智能垃圾分类平台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李  露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1007188107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崔  巍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202011415363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北京共生安居有限责任公司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周  舰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1007185129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张  华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202011415364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北京老有所乐养老服务有限公司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高季维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1007172220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杨子明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22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202011415366</w:t>
            </w:r>
          </w:p>
        </w:tc>
        <w:tc>
          <w:tcPr>
            <w:tcW w:w="178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公众号树洞</w:t>
            </w:r>
          </w:p>
        </w:tc>
        <w:tc>
          <w:tcPr>
            <w:tcW w:w="287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冯  萍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1001195101</w:t>
            </w:r>
          </w:p>
        </w:tc>
        <w:tc>
          <w:tcPr>
            <w:tcW w:w="224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李佩玲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22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202011415368</w:t>
            </w:r>
          </w:p>
        </w:tc>
        <w:tc>
          <w:tcPr>
            <w:tcW w:w="178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启智玩具租赁公司</w:t>
            </w:r>
          </w:p>
        </w:tc>
        <w:tc>
          <w:tcPr>
            <w:tcW w:w="287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敖建伟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1007188219</w:t>
            </w:r>
          </w:p>
        </w:tc>
        <w:tc>
          <w:tcPr>
            <w:tcW w:w="224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黄书培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22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202011415370</w:t>
            </w:r>
          </w:p>
        </w:tc>
        <w:tc>
          <w:tcPr>
            <w:tcW w:w="178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雅言</w:t>
            </w:r>
          </w:p>
        </w:tc>
        <w:tc>
          <w:tcPr>
            <w:tcW w:w="287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吴嘉玲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1007182204</w:t>
            </w:r>
          </w:p>
        </w:tc>
        <w:tc>
          <w:tcPr>
            <w:tcW w:w="224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于  琦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22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202011415371</w:t>
            </w:r>
          </w:p>
        </w:tc>
        <w:tc>
          <w:tcPr>
            <w:tcW w:w="178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遗风余采——传统非遗与现代首饰的设计碰撞</w:t>
            </w:r>
          </w:p>
        </w:tc>
        <w:tc>
          <w:tcPr>
            <w:tcW w:w="287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王雨菲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1007183108</w:t>
            </w:r>
          </w:p>
        </w:tc>
        <w:tc>
          <w:tcPr>
            <w:tcW w:w="224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曹希绅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22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202011415373</w:t>
            </w:r>
          </w:p>
        </w:tc>
        <w:tc>
          <w:tcPr>
            <w:tcW w:w="178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至地有声</w:t>
            </w:r>
          </w:p>
        </w:tc>
        <w:tc>
          <w:tcPr>
            <w:tcW w:w="287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卢彦钰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1001171419</w:t>
            </w:r>
          </w:p>
        </w:tc>
        <w:tc>
          <w:tcPr>
            <w:tcW w:w="224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许  涛、陈黎琴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22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202011415374</w:t>
            </w:r>
          </w:p>
        </w:tc>
        <w:tc>
          <w:tcPr>
            <w:tcW w:w="178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解忧杂货店</w:t>
            </w:r>
          </w:p>
        </w:tc>
        <w:tc>
          <w:tcPr>
            <w:tcW w:w="287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吕世季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1007171129</w:t>
            </w:r>
          </w:p>
        </w:tc>
        <w:tc>
          <w:tcPr>
            <w:tcW w:w="224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曹希绅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22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202011415375</w:t>
            </w:r>
          </w:p>
        </w:tc>
        <w:tc>
          <w:tcPr>
            <w:tcW w:w="178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“YUE动”运动App</w:t>
            </w:r>
          </w:p>
        </w:tc>
        <w:tc>
          <w:tcPr>
            <w:tcW w:w="287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秦子晰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1007181105</w:t>
            </w:r>
          </w:p>
        </w:tc>
        <w:tc>
          <w:tcPr>
            <w:tcW w:w="224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张雪梅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22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202011415377</w:t>
            </w:r>
          </w:p>
        </w:tc>
        <w:tc>
          <w:tcPr>
            <w:tcW w:w="178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“风信子”大学生家教平台</w:t>
            </w:r>
          </w:p>
        </w:tc>
        <w:tc>
          <w:tcPr>
            <w:tcW w:w="287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刘新月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1007182207</w:t>
            </w:r>
          </w:p>
        </w:tc>
        <w:tc>
          <w:tcPr>
            <w:tcW w:w="224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谷春燕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22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202011415379</w:t>
            </w:r>
          </w:p>
        </w:tc>
        <w:tc>
          <w:tcPr>
            <w:tcW w:w="178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“向日葵研学行”研学旅行微信公众号</w:t>
            </w:r>
          </w:p>
        </w:tc>
        <w:tc>
          <w:tcPr>
            <w:tcW w:w="287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杨  慧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1007171104</w:t>
            </w:r>
          </w:p>
        </w:tc>
        <w:tc>
          <w:tcPr>
            <w:tcW w:w="224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徐柯健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202011415383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视觉传达定制化服务工作室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赵轩莹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1007171003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高孝伟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202011415384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一起嗨桌游吧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张一可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1007191123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高孝伟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202011415385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智联推荐系统服务平台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胡佐炎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1007188213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高湘昀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202011415387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TornadoAR社交平台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李凯迪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1007178125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刘海燕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202011415391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OWL——车辆远程检测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刘永鑫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1003172207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黄书培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202011415739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基于“全民健身和推动体育强国建设”下针对各类运动方式及其损伤与康复的探索研究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胡家</w:t>
            </w:r>
            <w:r>
              <w:rPr>
                <w:rFonts w:hint="eastAsia" w:ascii="仿宋_GB2312" w:hAnsi="仿宋" w:eastAsia="仿宋"/>
                <w:color w:val="000000"/>
                <w:sz w:val="21"/>
                <w:szCs w:val="21"/>
              </w:rPr>
              <w:t>祎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1007188117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张育王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202011415740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梦暖童心大学生支教组织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郭秘秘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1007195223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冯天天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202011415742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GEM创业班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王  博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1007191222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陈黎琴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202011415744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STARLIGHT星光有限责任公司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邓金玉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1007182216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张雪梅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202011415746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大学生服装租赁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高  格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1007188217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崔  巍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202011415748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集MAI·有闲之家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吴  静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1012182201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马洪云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202011415753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对化隆县的当地农产品——八宝茶重新进行品牌定位和市场推广策略研究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刘宇凌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1007181102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曹希绅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202011415756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易融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李泓瑾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1008171315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方  伟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202011415757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“繁星”乡村图书捐赠项目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侯千辰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1007191204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陈黎琴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202011415758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Ehealthytea奶茶店创业计划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王墨芊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1011181115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方  惠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202011415760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北京市流浪猫助养及TNR项目的推广与实施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丁雨墨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1007178205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方 伟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202011415768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福寿居养老服务中心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余木豪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1001173110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冯天天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202011415785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敞开心扉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苏靓靓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1007185102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曹希绅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202011415755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欧美文学周边文创产品的设计与推广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付彦霏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1008181111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何大义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202011415365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珐琅工艺在现代首饰设计的应用与创新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唐欣然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1009172203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章藻藻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202011415380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Gem’sBirth首饰制造所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徐光辉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1009171226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刘迎新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202011415743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Healing：面对年轻女性的轻奢首饰品牌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陈馨蕊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1009172210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吴冬梅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202011415754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基于敦煌文化遗产的首饰设计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宛松韬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1009182225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郭  颖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202011415763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高级珠宝首饰的商业化拍摄研究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张杨林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1009182124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邵  萍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202011415764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灵息：手工类非物质文化遗产的传承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赵占豪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1002171310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吴冬梅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202011415776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情侣个性化首饰设计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张健达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1109182127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邵  萍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202011415786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设计综合服务平台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韩文静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1009182107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何  魁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202011415129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影子视频点播付费平台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封礼松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1010173122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谭凤凤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2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 w:val="21"/>
                <w:szCs w:val="21"/>
              </w:rPr>
              <w:t>地球物理与信息技术学院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202011415761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地星跑男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赵旭阳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1010193119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谭凤凤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2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 w:val="21"/>
                <w:szCs w:val="21"/>
              </w:rPr>
              <w:t>地球物理与信息技术学院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202011415766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“学霸笔记“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赵  煜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1010183214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谭凤凤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2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 w:val="21"/>
                <w:szCs w:val="21"/>
              </w:rPr>
              <w:t>地球物理与信息技术学院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202011415781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地理大发现时代（挖矿游戏）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徐  州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1010193215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陈春丽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2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 w:val="21"/>
                <w:szCs w:val="21"/>
              </w:rPr>
              <w:t>地球物理与信息技术学院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202011415127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康晟智能医疗有限公司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杜志彬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1004182116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董爱国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202011415770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红外线探测器及成像系统的研制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赵  锐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1005171109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黄昊</w:t>
            </w:r>
            <w:r>
              <w:rPr>
                <w:rFonts w:hint="eastAsia" w:ascii="仿宋_GB2312" w:hAnsi="仿宋" w:eastAsia="仿宋"/>
                <w:color w:val="000000"/>
                <w:sz w:val="21"/>
                <w:szCs w:val="21"/>
              </w:rPr>
              <w:t>翀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6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1"/>
                <w:szCs w:val="21"/>
              </w:rPr>
              <w:t>202011415773</w:t>
            </w:r>
          </w:p>
        </w:tc>
        <w:tc>
          <w:tcPr>
            <w:tcW w:w="1781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矿物颜料光谱分析及应用研究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石维泽</w:t>
            </w:r>
          </w:p>
        </w:tc>
        <w:tc>
          <w:tcPr>
            <w:tcW w:w="46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1001181112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高  禄</w:t>
            </w:r>
          </w:p>
        </w:tc>
        <w:tc>
          <w:tcPr>
            <w:tcW w:w="758" w:type="pct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数理学院</w:t>
            </w:r>
          </w:p>
        </w:tc>
      </w:tr>
    </w:tbl>
    <w:p>
      <w:pPr>
        <w:rPr>
          <w:rFonts w:hint="eastAsia" w:ascii="仿宋_GB2312" w:hAnsi="仿宋" w:eastAsia="仿宋_GB2312"/>
          <w:sz w:val="21"/>
          <w:szCs w:val="21"/>
        </w:rPr>
      </w:pPr>
    </w:p>
    <w:p>
      <w:bookmarkStart w:id="0" w:name="_GoBack"/>
      <w:bookmarkEnd w:id="0"/>
    </w:p>
    <w:sectPr>
      <w:footerReference r:id="rId5" w:type="default"/>
      <w:footerReference r:id="rId6" w:type="even"/>
      <w:pgSz w:w="16838" w:h="11906" w:orient="landscape"/>
      <w:pgMar w:top="1531" w:right="2041" w:bottom="1531" w:left="2041" w:header="851" w:footer="1701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92" w:leftChars="140" w:right="392" w:rightChars="140"/>
      <w:rPr>
        <w:rStyle w:val="6"/>
        <w:rFonts w:hint="eastAsia" w:ascii="宋体" w:hAnsi="宋体"/>
        <w:sz w:val="28"/>
      </w:rPr>
    </w:pPr>
    <w:r>
      <w:rPr>
        <w:rStyle w:val="6"/>
        <w:rFonts w:hint="eastAsia" w:ascii="仿宋_GB2312"/>
        <w:sz w:val="24"/>
      </w:rPr>
      <w:t xml:space="preserve">— </w:t>
    </w:r>
    <w:r>
      <w:rPr>
        <w:rStyle w:val="6"/>
        <w:rFonts w:ascii="宋体" w:hAnsi="宋体"/>
        <w:sz w:val="24"/>
      </w:rPr>
      <w:fldChar w:fldCharType="begin"/>
    </w:r>
    <w:r>
      <w:rPr>
        <w:rStyle w:val="6"/>
        <w:rFonts w:ascii="宋体" w:hAnsi="宋体"/>
        <w:sz w:val="24"/>
      </w:rPr>
      <w:instrText xml:space="preserve">PAGE  </w:instrText>
    </w:r>
    <w:r>
      <w:rPr>
        <w:rStyle w:val="6"/>
        <w:rFonts w:ascii="宋体" w:hAnsi="宋体"/>
        <w:sz w:val="24"/>
      </w:rPr>
      <w:fldChar w:fldCharType="separate"/>
    </w:r>
    <w:r>
      <w:rPr>
        <w:rStyle w:val="6"/>
        <w:rFonts w:ascii="宋体" w:hAnsi="宋体"/>
        <w:sz w:val="24"/>
      </w:rPr>
      <w:t>11</w:t>
    </w:r>
    <w:r>
      <w:rPr>
        <w:rStyle w:val="6"/>
        <w:rFonts w:ascii="宋体" w:hAnsi="宋体"/>
        <w:sz w:val="24"/>
      </w:rPr>
      <w:fldChar w:fldCharType="end"/>
    </w:r>
    <w:r>
      <w:rPr>
        <w:rStyle w:val="6"/>
        <w:rFonts w:hint="eastAsia" w:ascii="仿宋_GB2312"/>
        <w:sz w:val="24"/>
      </w:rPr>
      <w:t xml:space="preserve"> —</w:t>
    </w:r>
  </w:p>
  <w:p>
    <w:pPr>
      <w:pStyle w:val="3"/>
      <w:framePr w:hSpace="227" w:wrap="around" w:vAnchor="page" w:hAnchor="page" w:x="1532" w:yAlign="top"/>
      <w:ind w:right="360" w:firstLine="360"/>
      <w:rPr>
        <w:rStyle w:val="6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D2958"/>
    <w:rsid w:val="0ACD2958"/>
    <w:rsid w:val="12E8038B"/>
    <w:rsid w:val="1F65459A"/>
    <w:rsid w:val="25CA2813"/>
    <w:rsid w:val="2C2A52BD"/>
    <w:rsid w:val="3ADC526C"/>
    <w:rsid w:val="3D2E667F"/>
    <w:rsid w:val="44062979"/>
    <w:rsid w:val="462F4B86"/>
    <w:rsid w:val="6BF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"/>
    <w:basedOn w:val="1"/>
    <w:semiHidden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2022-01-06T01:31:00Z</dcterms:created>
  <dc:creator>lenovo</dc:creator>
  <cp:lastModifiedBy>lenovo</cp:lastModifiedBy>
  <dcterms:modified xsi:type="dcterms:W3CDTF">2022-01-06T02:28:21Z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796226AA2BAE449394F1E306265E7372</vt:lpwstr>
  </property>
</Properties>
</file>