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中国地质大学（北京）</w:t>
      </w:r>
    </w:p>
    <w:p>
      <w:pPr>
        <w:pStyle w:val="2"/>
        <w:spacing w:line="57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第四届“摇篮杯”大学生创新创业大赛获奖名单</w:t>
      </w:r>
    </w:p>
    <w:p>
      <w:pPr>
        <w:pStyle w:val="2"/>
        <w:spacing w:line="570" w:lineRule="exact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64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一、金奖（5项）</w:t>
      </w:r>
    </w:p>
    <w:tbl>
      <w:tblPr>
        <w:tblStyle w:val="4"/>
        <w:tblW w:w="9633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69"/>
        <w:gridCol w:w="1134"/>
        <w:gridCol w:w="2268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4"/>
              </w:rPr>
              <w:t>序号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4"/>
              </w:rPr>
              <w:t>学院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1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谛声科技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常炜熙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数理学院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孙 </w:t>
            </w:r>
            <w:r>
              <w:rPr>
                <w:rFonts w:ascii="仿宋_GB2312" w:hAnsi="仿宋" w:eastAsia="仿宋_GB2312" w:cs="仿宋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华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伊 </w:t>
            </w:r>
            <w:r>
              <w:rPr>
                <w:rFonts w:ascii="仿宋_GB2312" w:hAnsi="仿宋" w:eastAsia="仿宋_GB2312" w:cs="仿宋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然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蒋婷婷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江海洋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2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面向雷达装备应用的高导热复合材料技术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黄 </w:t>
            </w:r>
            <w:r>
              <w:rPr>
                <w:rFonts w:ascii="仿宋_GB2312" w:hAnsi="仿宋" w:eastAsia="仿宋_GB2312" w:cs="仿宋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飞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工程技术学院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秦文波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岳 </w:t>
            </w:r>
            <w:r>
              <w:rPr>
                <w:rFonts w:ascii="仿宋_GB2312" w:hAnsi="仿宋" w:eastAsia="仿宋_GB2312" w:cs="仿宋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3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“简得清”净水——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乡村振兴的饮水健康守护者　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李 </w:t>
            </w:r>
            <w:r>
              <w:rPr>
                <w:rFonts w:ascii="仿宋_GB2312" w:hAnsi="仿宋" w:eastAsia="仿宋_GB2312" w:cs="仿宋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烁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材料科学与工程学院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吕国诚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4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长新态--抓好环境友好型智慧生态公厕改造“厕重点”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张 </w:t>
            </w:r>
            <w:r>
              <w:rPr>
                <w:rFonts w:ascii="仿宋_GB2312" w:hAnsi="仿宋" w:eastAsia="仿宋_GB2312" w:cs="仿宋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凯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材料科学与工程学院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慕 </w:t>
            </w:r>
            <w:r>
              <w:rPr>
                <w:rFonts w:ascii="仿宋_GB2312" w:hAnsi="仿宋" w:eastAsia="仿宋_GB2312" w:cs="仿宋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5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一页纸除醛——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助力乡村振兴的空气净化环保卫士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郝风坤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材料科学与工程学院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闵 </w:t>
            </w:r>
            <w:r>
              <w:rPr>
                <w:rFonts w:ascii="仿宋_GB2312" w:hAnsi="仿宋" w:eastAsia="仿宋_GB2312" w:cs="仿宋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鑫</w:t>
            </w:r>
          </w:p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蒋婷婷</w:t>
            </w:r>
          </w:p>
        </w:tc>
      </w:tr>
    </w:tbl>
    <w:p>
      <w:pPr>
        <w:spacing w:line="64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二、银奖（10项）</w:t>
      </w:r>
    </w:p>
    <w:tbl>
      <w:tblPr>
        <w:tblStyle w:val="4"/>
        <w:tblW w:w="9639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69"/>
        <w:gridCol w:w="1134"/>
        <w:gridCol w:w="22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黄土地·黑资源·绿发展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王舒菲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土地科学技术学院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曹银贵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白中科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周 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王金满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赵中秋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钱铭杰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绿沁——疫情下“健康中国”乡村建设常态化消毒践行者　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李馨薇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闵 </w:t>
            </w:r>
            <w:r>
              <w:rPr>
                <w:rFonts w:ascii="仿宋_GB2312" w:hAnsi="仿宋" w:eastAsia="仿宋_GB2312" w:cs="仿宋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鑫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医药粘土开发及其抗菌机理研究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夏庆银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地球科学与资源学院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董海良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曾 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北地信息云控制科技有限公司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路 </w:t>
            </w:r>
            <w:r>
              <w:rPr>
                <w:rFonts w:ascii="仿宋_GB2312" w:hAnsi="仿宋" w:eastAsia="仿宋_GB2312" w:cs="仿宋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璐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徐惠勇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吴三忙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吕菲菲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　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“Sweet Chilli甜盐焦感”轻奢珠宝品牌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刘钰玮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何 </w:t>
            </w:r>
            <w:r>
              <w:rPr>
                <w:rFonts w:ascii="仿宋_GB2312" w:hAnsi="仿宋" w:eastAsia="仿宋_GB2312" w:cs="仿宋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羊肚菌科技兴农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孙选可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吕菲菲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自然话题环保科技有限公司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杨先荣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蒋婷婷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杜高翔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国家森林公园消防大数据GIS预警指挥系统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郭鉴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翀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艾  刚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吕菲菲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农业探地雷达中可调阻抗匹配层在小汤山精准农业研究中的应用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崔艺馨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地球物理与信息技术学院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郭林燕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李文龙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北地之声-土地修复技术服务公司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李玉婷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土地科学技术学院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曹银贵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王金满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白中科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周  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赵中秋</w:t>
            </w:r>
          </w:p>
        </w:tc>
      </w:tr>
    </w:tbl>
    <w:p>
      <w:pPr>
        <w:spacing w:line="64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三、铜奖（15项）</w:t>
      </w:r>
    </w:p>
    <w:tbl>
      <w:tblPr>
        <w:tblStyle w:val="4"/>
        <w:tblW w:w="9639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69"/>
        <w:gridCol w:w="1134"/>
        <w:gridCol w:w="22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极光生物科技有限公司-全国生物饲料行业领军企业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吴雅丹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陈黎琴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矿物复合材料环保板材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张  帅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张以河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室内化学污染物智能可视化解决方案及其产业化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王泽坤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刘艳改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米瑞宇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慕  楠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张  雷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侯喜锋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北京知造科技有限公司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赵志钰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杜  刚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陈黎琴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吕菲菲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研路笔记·青马研培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刘思源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马克思主义学院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杨峻岭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姜瀚哲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张  玲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“海绘蓝图”--测绘装备管理系统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马  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邢延炎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新型电子标签的设计与应用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张津航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地球物理与信息技术学院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王  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贵州拼团乐网络科技有限公司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张荣薄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地球物理与信息技术学院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努尔古丽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　三坐标自适应调节支具一体化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牛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地球物理与信息技术学院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王  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北京壹玖伍贰茶咖创客科技服务有限公司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韩  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材料科学与工程学院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努尔古丽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北京市家庭应急安防科技有限公司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张嘉乐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工程技术学院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裴晶晶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大地之瞳教育科技有限公司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王甲乙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体育部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刘明星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“心若萤火，爱如阳光”--萤火志愿行公益中心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尹婧</w:t>
            </w:r>
            <w:r>
              <w:rPr>
                <w:rFonts w:hint="eastAsia" w:ascii="仿宋" w:hAnsi="仿宋" w:eastAsia="仿宋" w:cs="微软雅黑"/>
                <w:kern w:val="0"/>
                <w:sz w:val="24"/>
              </w:rPr>
              <w:t>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何绍森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智体医养科技有限公司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张韵晗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高孝伟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西藏丁青乡村振兴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周文博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周 </w:t>
            </w:r>
            <w:r>
              <w:rPr>
                <w:rFonts w:ascii="仿宋_GB2312" w:hAnsi="仿宋" w:eastAsia="仿宋_GB2312" w:cs="仿宋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陈黎琴</w:t>
            </w:r>
          </w:p>
        </w:tc>
      </w:tr>
    </w:tbl>
    <w:p>
      <w:pPr>
        <w:spacing w:line="64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四、优秀奖（</w:t>
      </w:r>
      <w:r>
        <w:rPr>
          <w:rFonts w:ascii="黑体" w:hAnsi="黑体" w:eastAsia="黑体" w:cs="仿宋"/>
          <w:bCs/>
          <w:sz w:val="32"/>
          <w:szCs w:val="32"/>
        </w:rPr>
        <w:t>43</w:t>
      </w:r>
      <w:r>
        <w:rPr>
          <w:rFonts w:hint="eastAsia" w:ascii="黑体" w:hAnsi="黑体" w:eastAsia="黑体" w:cs="仿宋"/>
          <w:bCs/>
          <w:sz w:val="32"/>
          <w:szCs w:val="32"/>
        </w:rPr>
        <w:t>项）</w:t>
      </w:r>
    </w:p>
    <w:tbl>
      <w:tblPr>
        <w:tblStyle w:val="4"/>
        <w:tblW w:w="9639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69"/>
        <w:gridCol w:w="1134"/>
        <w:gridCol w:w="22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研聚未来——个性化大学生背景定制平台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赵豫泽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李  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“安全带了吗”？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李汶倍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董爱国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“小盐同学”智能烹饪助手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赵  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地球物理与信息技术学院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张雪梅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曾卫华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预见offer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蒋  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高世葵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助餐机器人协同控制平台开发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吴昊宇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杨运强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基于计算机视觉的手势识别控制系统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王宇焓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刁明光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吕菲菲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学生宿舍节电控制器的设计与开发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刘  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杜  刚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陈黎琴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吕菲菲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infini国潮珠宝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宋明慧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何明跃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康晟原型界面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杜志彬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董爱国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石开研学服务有限公司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孟  晗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晏  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“舒业”——再就业大数据服务平台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熊  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高湘昀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兼意有为——可视化软件学习交流答疑平台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镡正昊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基于大数据的私人定制AI模块化金融辅助交互应用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孙  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王  玲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“新兴相印”--综合类印刷电商平台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焦  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李伟青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拾财——一款新型财会众包平台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郭晓燕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崔  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小泡泡学习屋——一个与众不同的高校英语学习平台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林千琪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陈黎琴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苏  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基于“互联网+”和ORID学习方法下大学生专业学习项目开发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欧阳文峰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林  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农乐—更新奇更安全的农家乐体验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闫佳彤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崔  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笃智校园一点通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刘  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刁明光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吕菲菲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不可思议的学习交流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邵家艺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彩石韵珠宝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张湘敏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崔  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横游记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钟笑微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“古映”APP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杨砚如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王欢欢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恐龙学院——地大特色文创系列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王仪琪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邵  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低聚焦在线教育平台商业项目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徐  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赵  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一触即发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李奕彤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地球物理与信息技术学院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赵  晓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北京志愿星——互联网+大学生志愿服务平台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乌日汗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林  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创行科技有限公司—成为喷丝头行业领导者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石  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于  翔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北京共生安居有限责任公司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周  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张  华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北京市菜友记电子商务有限公司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张钦奕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李华姣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一起嗨桌游吧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张一可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孔  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研如玉-地学研学旅游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吴沁虹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“方寸地球”地学盲盒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李博雅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海洋学院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由雪莲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树洞舒悦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冯  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李佩玲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绿盾公司——水体重金属污染物检测和预警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钱  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于  翔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“贫果不贫”电商助农计划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李婉婷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学寓于村-基于广东中山青年乡村振兴的合作方案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杨敏兰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孙  华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友禾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李月云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王  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志愿小城—基于小城镇的智能志愿服务系统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黄家佳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雪山守护者--原住地居民高山向导培训计划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曹秋兰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体育部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刘明星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41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志愿购——公益物资一站式交易平台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姚利苹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42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知从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</w:rPr>
              <w:t>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来文化创意有限公司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国增利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地球科学与资源学院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43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记住乡愁--“美丽乡村”视野下特色旅游规划设计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杨思婕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海洋学院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陈黎琴</w:t>
            </w:r>
          </w:p>
        </w:tc>
      </w:tr>
    </w:tbl>
    <w:p>
      <w:pPr>
        <w:spacing w:line="64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五、成功参赛奖（47项）</w:t>
      </w:r>
    </w:p>
    <w:tbl>
      <w:tblPr>
        <w:tblStyle w:val="4"/>
        <w:tblW w:w="9639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69"/>
        <w:gridCol w:w="1134"/>
        <w:gridCol w:w="22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寻茶记--文旅产业助力乡村振兴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高  贺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外语学院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张庆华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Youth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Universities青春·大学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张云骥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能源学院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赵千慧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不二户外社交旅行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</w:rPr>
              <w:t>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爱明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体育部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杨文革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基于竞技型仿人机器人的教育及竞赛系统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曹路阳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杜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知质友—基于GIS的地质旅游软件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郑富洋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8"/>
                <w:kern w:val="0"/>
                <w:sz w:val="24"/>
              </w:rPr>
              <w:t>基于ROS的多级足球机器人系统的研发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杨浩中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杜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“轻裁”股份有限公司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王健翔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方  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易慧达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姚  昕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土地科学技术学院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闫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BEAUTY MAKER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叶培琳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海洋学院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何绍森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“夏日广场”小程序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王安津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地球科学与资源学院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王玉柱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北地“山水谋见”地学旅游策划文宣工作室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李天一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地球科学与资源学院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张绪教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“畅想领地”新媒体运营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韩乐谦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地球科学与资源学院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唐  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“畅想领地”地质教育文创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王延博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地球科学与资源学院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唐  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21DAY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刘若怡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地球物理与信息技术学院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李玉萍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可控源音频大地电磁发射机发射缆集束装置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孙广超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地球物理与信息技术学院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王  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微型深水声学释放器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蒋  航  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地球物理与信息技术学院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大地之声——多功能采集系统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赵本田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地球物理与信息技术学院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张启升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We课程——课程展示平台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刘宇凌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“前途无限”高校旅游网络平台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张  衡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冯天天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“风信子”大学生家教平台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刘新月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谷春燕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青忧行排忧解难树洞、互动项目　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郭津廷　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陈黎琴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关居——关心之至，智慧之居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王晶晶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崔  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校园突突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郭施墁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冯天天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“水稻”——包装运输售卖三合一助农平台友禾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任嘉欣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崔  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池速——电池回收综合服务平台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黄政淇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张文凯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“释言”言语交流式释压平台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刘  聪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冯天天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“霓裳”古装短视频购物与全线上定制平台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李嘉宇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高湘昀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“云地摊”——地摊运营与管理综合平台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翟书一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孟  磊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促聚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阮  雯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葛建平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七芒明星周边设计公司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张亓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薿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高世葵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31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浙丽红——打造红色旅游新样态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杨孟梦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安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家圆APP——整合资源与渠道的社区安全平台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李  宣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涂  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33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“食刻”食堂就餐服务平台暨食堂食物浪费解决方案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陈山川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高湘昀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34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观者Insightist校园媒体平台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侯千辰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雷  鸣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相变百叶窗功能评价与实际应用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张子文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数理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申  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36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“柯奈”家校互通平台建设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曾乐琳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江海洋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37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　创客咖啡文创产品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于硕楠　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努尔古丽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38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　说书人谈宝之新媒体论宝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英佳琪　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郭  颖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39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乔设计约稿平台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崔明英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周  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红色革命文化与首饰设计一百年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杨斯淳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姜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41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我来找你啦资料转发平台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温紫含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王铭颖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42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艺术类兴趣分享交友—艺诉APP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程楚祺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曹希绅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43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传统玉石首饰现代化设计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王越琦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章藻藻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44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印丝路-专业的珠宝购物平台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孙睿思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冯子佳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45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TESS创意——时尚首饰引领者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翟庆捷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周  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46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都市农业生态绩效跨尺度评价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沃  然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土地科学技术学院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谢苗苗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47</w:t>
            </w:r>
          </w:p>
        </w:tc>
        <w:tc>
          <w:tcPr>
            <w:tcW w:w="3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绿色基础设施网络优化以河流为例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虞  听</w:t>
            </w:r>
          </w:p>
        </w:tc>
        <w:tc>
          <w:tcPr>
            <w:tcW w:w="22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土地科学技术学院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胡业翠</w:t>
            </w:r>
          </w:p>
        </w:tc>
      </w:tr>
    </w:tbl>
    <w:p>
      <w:pPr>
        <w:spacing w:line="64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六、优秀组织奖（3个）</w:t>
      </w:r>
    </w:p>
    <w:p>
      <w:pPr>
        <w:spacing w:line="640" w:lineRule="exact"/>
        <w:jc w:val="left"/>
        <w:rPr>
          <w:rFonts w:ascii="黑体" w:hAnsi="黑体" w:eastAsia="黑体" w:cs="仿宋"/>
          <w:bCs/>
          <w:spacing w:val="-8"/>
          <w:sz w:val="32"/>
          <w:szCs w:val="32"/>
        </w:rPr>
      </w:pPr>
      <w:r>
        <w:rPr>
          <w:rFonts w:hint="eastAsia" w:ascii="仿宋_GB2312" w:hAnsi="仿宋" w:eastAsia="仿宋_GB2312" w:cs="仿宋"/>
          <w:spacing w:val="-8"/>
          <w:kern w:val="0"/>
          <w:sz w:val="32"/>
          <w:szCs w:val="32"/>
        </w:rPr>
        <w:t>材料科学与工程学院、信息工程学院、</w:t>
      </w:r>
      <w:r>
        <w:rPr>
          <w:rFonts w:ascii="仿宋_GB2312" w:hAnsi="仿宋" w:eastAsia="仿宋_GB2312" w:cs="仿宋"/>
          <w:spacing w:val="-8"/>
          <w:kern w:val="0"/>
          <w:sz w:val="32"/>
          <w:szCs w:val="32"/>
        </w:rPr>
        <w:t>地球物理与信息技术学院</w:t>
      </w:r>
    </w:p>
    <w:p>
      <w:pPr>
        <w:spacing w:line="64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七、特色奖（2个）</w:t>
      </w:r>
    </w:p>
    <w:tbl>
      <w:tblPr>
        <w:tblStyle w:val="4"/>
        <w:tblW w:w="9639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972"/>
        <w:gridCol w:w="1134"/>
        <w:gridCol w:w="21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</w:trPr>
        <w:tc>
          <w:tcPr>
            <w:tcW w:w="18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29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8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最佳创意奖</w:t>
            </w:r>
          </w:p>
        </w:tc>
        <w:tc>
          <w:tcPr>
            <w:tcW w:w="29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“Sweet Chilli甜盐焦感”轻奢珠宝品牌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刘钰玮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何  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陈黎琴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最具影响力奖</w:t>
            </w:r>
          </w:p>
        </w:tc>
        <w:tc>
          <w:tcPr>
            <w:tcW w:w="29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羊肚菌科技兴农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孙选可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吕菲菲</w:t>
            </w:r>
          </w:p>
        </w:tc>
      </w:tr>
    </w:tbl>
    <w:p>
      <w:pPr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pStyle w:val="2"/>
        <w:spacing w:line="6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footerReference r:id="rId5" w:type="default"/>
      <w:footerReference r:id="rId6" w:type="even"/>
      <w:pgSz w:w="11906" w:h="16838"/>
      <w:pgMar w:top="2041" w:right="1531" w:bottom="2041" w:left="1531" w:header="851" w:footer="1701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92" w:leftChars="140" w:right="392" w:rightChars="140"/>
      <w:rPr>
        <w:rStyle w:val="6"/>
        <w:rFonts w:hint="eastAsia" w:ascii="宋体" w:hAnsi="宋体"/>
        <w:sz w:val="28"/>
      </w:rPr>
    </w:pPr>
    <w:r>
      <w:rPr>
        <w:rStyle w:val="6"/>
        <w:rFonts w:hint="eastAsia" w:ascii="仿宋_GB2312"/>
        <w:sz w:val="24"/>
      </w:rPr>
      <w:t xml:space="preserve">— </w:t>
    </w:r>
    <w:r>
      <w:rPr>
        <w:rStyle w:val="6"/>
        <w:rFonts w:ascii="宋体" w:hAnsi="宋体"/>
        <w:sz w:val="24"/>
      </w:rPr>
      <w:fldChar w:fldCharType="begin"/>
    </w:r>
    <w:r>
      <w:rPr>
        <w:rStyle w:val="6"/>
        <w:rFonts w:ascii="宋体" w:hAnsi="宋体"/>
        <w:sz w:val="24"/>
      </w:rPr>
      <w:instrText xml:space="preserve">PAGE  </w:instrText>
    </w:r>
    <w:r>
      <w:rPr>
        <w:rStyle w:val="6"/>
        <w:rFonts w:ascii="宋体" w:hAnsi="宋体"/>
        <w:sz w:val="24"/>
      </w:rPr>
      <w:fldChar w:fldCharType="separate"/>
    </w:r>
    <w:r>
      <w:rPr>
        <w:rStyle w:val="6"/>
        <w:rFonts w:ascii="宋体" w:hAnsi="宋体"/>
        <w:sz w:val="24"/>
      </w:rPr>
      <w:t>11</w:t>
    </w:r>
    <w:r>
      <w:rPr>
        <w:rStyle w:val="6"/>
        <w:rFonts w:ascii="宋体" w:hAnsi="宋体"/>
        <w:sz w:val="24"/>
      </w:rPr>
      <w:fldChar w:fldCharType="end"/>
    </w:r>
    <w:r>
      <w:rPr>
        <w:rStyle w:val="6"/>
        <w:rFonts w:hint="eastAsia" w:ascii="仿宋_GB2312"/>
        <w:sz w:val="24"/>
      </w:rPr>
      <w:t xml:space="preserve"> —</w:t>
    </w:r>
  </w:p>
  <w:p>
    <w:pPr>
      <w:pStyle w:val="3"/>
      <w:framePr w:hSpace="227" w:wrap="around" w:vAnchor="page" w:hAnchor="page" w:x="1532" w:yAlign="top"/>
      <w:ind w:right="360" w:firstLine="360"/>
      <w:rPr>
        <w:rStyle w:val="6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D2958"/>
    <w:rsid w:val="0ACD2958"/>
    <w:rsid w:val="12E8038B"/>
    <w:rsid w:val="15442C48"/>
    <w:rsid w:val="1F65459A"/>
    <w:rsid w:val="25CA2813"/>
    <w:rsid w:val="2C2A52BD"/>
    <w:rsid w:val="3ADC526C"/>
    <w:rsid w:val="3D2E667F"/>
    <w:rsid w:val="44062979"/>
    <w:rsid w:val="462F4B86"/>
    <w:rsid w:val="6BFD22F3"/>
    <w:rsid w:val="77B0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"/>
    <w:basedOn w:val="1"/>
    <w:semiHidden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2022-01-06T01:31:00Z</dcterms:created>
  <dc:creator>lenovo</dc:creator>
  <cp:lastModifiedBy>lenovo</cp:lastModifiedBy>
  <dcterms:modified xsi:type="dcterms:W3CDTF">2022-01-06T02:42:43Z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39BE5C0E2CFD4C11ABB2F034F6AA07B6</vt:lpwstr>
  </property>
</Properties>
</file>