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黑体" w:hAnsi="黑体" w:eastAsia="黑体"/>
          <w:bCs/>
          <w:highlight w:val="none"/>
        </w:rPr>
      </w:pPr>
      <w:bookmarkStart w:id="0" w:name="_GoBack"/>
      <w:r>
        <w:rPr>
          <w:rFonts w:hint="eastAsia" w:ascii="黑体" w:hAnsi="黑体" w:eastAsia="黑体"/>
          <w:highlight w:val="none"/>
        </w:rPr>
        <w:t>附件1：</w:t>
      </w:r>
      <w:r>
        <w:rPr>
          <w:rFonts w:hint="eastAsia" w:ascii="黑体" w:hAnsi="黑体" w:eastAsia="黑体"/>
          <w:bCs/>
          <w:highlight w:val="none"/>
        </w:rPr>
        <w:t xml:space="preserve"> </w:t>
      </w:r>
    </w:p>
    <w:p>
      <w:pPr>
        <w:spacing w:line="440" w:lineRule="exact"/>
        <w:jc w:val="center"/>
        <w:rPr>
          <w:rFonts w:ascii="方正小标宋简体" w:hAnsi="仿宋" w:eastAsia="方正小标宋简体"/>
          <w:sz w:val="36"/>
          <w:szCs w:val="36"/>
          <w:highlight w:val="none"/>
        </w:rPr>
      </w:pPr>
      <w:r>
        <w:rPr>
          <w:rFonts w:ascii="方正小标宋简体" w:hAnsi="仿宋" w:eastAsia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仿宋" w:eastAsia="方正小标宋简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年第</w:t>
      </w:r>
      <w:r>
        <w:rPr>
          <w:rFonts w:hint="eastAsia" w:ascii="方正小标宋简体" w:hAnsi="仿宋" w:eastAsia="方正小标宋简体"/>
          <w:sz w:val="36"/>
          <w:szCs w:val="36"/>
          <w:highlight w:val="none"/>
          <w:lang w:val="en-US" w:eastAsia="zh-CN"/>
        </w:rPr>
        <w:t>三</w:t>
      </w:r>
      <w:r>
        <w:rPr>
          <w:rFonts w:hint="eastAsia" w:ascii="方正小标宋简体" w:hAnsi="仿宋" w:eastAsia="方正小标宋简体"/>
          <w:sz w:val="36"/>
          <w:szCs w:val="36"/>
          <w:highlight w:val="none"/>
        </w:rPr>
        <w:t>期发展对象培训班日程安排表</w:t>
      </w:r>
      <w:bookmarkEnd w:id="0"/>
    </w:p>
    <w:tbl>
      <w:tblPr>
        <w:tblStyle w:val="5"/>
        <w:tblpPr w:leftFromText="180" w:rightFromText="180" w:vertAnchor="text" w:horzAnchor="page" w:tblpX="1117" w:tblpY="430"/>
        <w:tblOverlap w:val="never"/>
        <w:tblW w:w="101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69"/>
        <w:gridCol w:w="1800"/>
        <w:gridCol w:w="1526"/>
        <w:gridCol w:w="4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5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46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课程主题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7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周四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班会：培训纪律与考核要求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  <w:lang w:val="en-US" w:eastAsia="zh-CN"/>
              </w:rPr>
              <w:t>2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9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（周六）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8:00-9:30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highlight w:val="yellow"/>
                <w:lang w:val="en-US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Cs w:val="28"/>
                <w:highlight w:val="none"/>
                <w:lang w:val="en-US" w:eastAsia="zh-CN" w:bidi="ar"/>
              </w:rPr>
              <w:t>19楼205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党课：坚持和加强党的全面领导</w:t>
            </w:r>
          </w:p>
          <w:p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杨润聪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3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9:50-11:20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highlight w:val="yellow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Cs w:val="28"/>
                <w:highlight w:val="none"/>
                <w:lang w:val="en-US" w:eastAsia="zh-CN" w:bidi="ar"/>
              </w:rPr>
              <w:t>19楼205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党课：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以政治建设为统领深入推进党的建设</w:t>
            </w:r>
          </w:p>
          <w:p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张爱平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4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13:30-15:00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Cs w:val="28"/>
                <w:highlight w:val="none"/>
                <w:lang w:val="en-US" w:eastAsia="zh-CN" w:bidi="ar"/>
              </w:rPr>
              <w:t>19楼205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党课：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迈向共同富裕</w:t>
            </w:r>
          </w:p>
          <w:p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孟翊洁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5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15:20-16:50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Cs w:val="28"/>
                <w:highlight w:val="none"/>
                <w:lang w:val="en-US" w:eastAsia="zh-CN" w:bidi="ar"/>
              </w:rPr>
              <w:t>19楼205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党课：学深悟透习近平新时代中国特色社会主义思想</w:t>
            </w:r>
          </w:p>
          <w:p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牟文鹏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6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11月10日（周日）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8:00-9:30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Cs w:val="28"/>
                <w:highlight w:val="none"/>
                <w:lang w:val="en-US" w:eastAsia="zh-CN" w:bidi="ar"/>
              </w:rPr>
              <w:t>19楼205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党课：百年大党和全面从严治党</w:t>
            </w:r>
          </w:p>
          <w:p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许月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7</w:t>
            </w: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9:50-11:20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Cs w:val="28"/>
                <w:highlight w:val="none"/>
                <w:lang w:val="en-US" w:eastAsia="zh-CN" w:bidi="ar"/>
              </w:rPr>
              <w:t>19楼205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党课：解读中国共产党党的纪律处分条例2024版</w:t>
            </w:r>
          </w:p>
          <w:p>
            <w:pPr>
              <w:widowControl/>
              <w:jc w:val="righ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（主讲人：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马海军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8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11月12日（周二）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val="en-US" w:eastAsia="zh-CN" w:bidi="ar"/>
              </w:rPr>
              <w:t>9:00-10:00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eastAsia="zh-CN" w:bidi="ar"/>
              </w:rPr>
              <w:t>指定教室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理论知识测试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  <w:lang w:val="en-US" w:eastAsia="zh-CN"/>
              </w:rPr>
              <w:t>9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7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-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val="en-US" w:eastAsia="zh-CN" w:bidi="ar"/>
              </w:rPr>
              <w:t>16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实践：模拟组织生活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  <w:lang w:val="en-US" w:eastAsia="zh-CN"/>
              </w:rPr>
              <w:t>10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讨论课：讲党性 守纪律 敢担当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8"/>
                <w:lang w:val="en-US" w:eastAsia="zh-CN"/>
              </w:rPr>
              <w:t>11</w:t>
            </w:r>
          </w:p>
        </w:tc>
        <w:tc>
          <w:tcPr>
            <w:tcW w:w="14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/</w:t>
            </w:r>
          </w:p>
        </w:tc>
        <w:tc>
          <w:tcPr>
            <w:tcW w:w="468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8"/>
                <w:lang w:bidi="ar"/>
              </w:rPr>
              <w:t>实践：京内红色教育基地参观</w:t>
            </w:r>
          </w:p>
        </w:tc>
      </w:tr>
    </w:tbl>
    <w:p>
      <w:pPr>
        <w:spacing w:line="440" w:lineRule="exact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rPr>
          <w:rFonts w:hint="eastAsia" w:ascii="黑体" w:hAnsi="黑体" w:eastAsia="黑体"/>
          <w:sz w:val="32"/>
          <w:szCs w:val="40"/>
          <w:highlight w:val="none"/>
        </w:rPr>
      </w:pPr>
      <w:r>
        <w:rPr>
          <w:rFonts w:hint="eastAsia" w:ascii="黑体" w:hAnsi="黑体" w:eastAsia="黑体"/>
          <w:sz w:val="32"/>
          <w:szCs w:val="40"/>
          <w:highlight w:val="none"/>
        </w:rPr>
        <w:br w:type="page"/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MTZhYzc4ZjUwOTBlNWUxYmJmYmI0ODUzYzJjMGQifQ=="/>
  </w:docVars>
  <w:rsids>
    <w:rsidRoot w:val="00000000"/>
    <w:rsid w:val="0022181C"/>
    <w:rsid w:val="0F4F76D0"/>
    <w:rsid w:val="0FB573D4"/>
    <w:rsid w:val="116003F7"/>
    <w:rsid w:val="14AD6E41"/>
    <w:rsid w:val="14B75089"/>
    <w:rsid w:val="14FB0265"/>
    <w:rsid w:val="1A6A1B16"/>
    <w:rsid w:val="1C6D5A84"/>
    <w:rsid w:val="21BC262E"/>
    <w:rsid w:val="2B1725AC"/>
    <w:rsid w:val="344E03D3"/>
    <w:rsid w:val="37C40308"/>
    <w:rsid w:val="39D709A6"/>
    <w:rsid w:val="3BA925ED"/>
    <w:rsid w:val="40E20313"/>
    <w:rsid w:val="447A77FD"/>
    <w:rsid w:val="47783A4F"/>
    <w:rsid w:val="4904159C"/>
    <w:rsid w:val="49521DF7"/>
    <w:rsid w:val="498E628E"/>
    <w:rsid w:val="4B98721C"/>
    <w:rsid w:val="4D375ECD"/>
    <w:rsid w:val="4DD11240"/>
    <w:rsid w:val="4EB470B0"/>
    <w:rsid w:val="4F376A78"/>
    <w:rsid w:val="534E4011"/>
    <w:rsid w:val="5B745BFD"/>
    <w:rsid w:val="5C7150A6"/>
    <w:rsid w:val="5CD54DC2"/>
    <w:rsid w:val="61EA192F"/>
    <w:rsid w:val="623F2739"/>
    <w:rsid w:val="703E6382"/>
    <w:rsid w:val="719A0BD8"/>
    <w:rsid w:val="77F92890"/>
    <w:rsid w:val="783A155B"/>
    <w:rsid w:val="7A55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0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 Char"/>
    <w:basedOn w:val="1"/>
    <w:autoRedefine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1506</Words>
  <Characters>1646</Characters>
  <Lines>0</Lines>
  <Paragraphs>0</Paragraphs>
  <TotalTime>53</TotalTime>
  <ScaleCrop>false</ScaleCrop>
  <LinksUpToDate>false</LinksUpToDate>
  <CharactersWithSpaces>1820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2024-03-06T06:21:00Z</dcterms:created>
  <dc:creator>Administrator</dc:creator>
  <cp:lastModifiedBy>尤素福</cp:lastModifiedBy>
  <cp:lastPrinted>2024-10-31T01:28:00Z</cp:lastPrinted>
  <dcterms:modified xsi:type="dcterms:W3CDTF">2024-11-01T00:50:14Z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220348DDC20B4DCBA21959508C6D2608_13</vt:lpwstr>
  </property>
</Properties>
</file>