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388A1">
      <w:pPr>
        <w:jc w:val="center"/>
        <w:rPr>
          <w:rFonts w:ascii="方正小标宋简体" w:hAnsi="黑体" w:eastAsia="方正小标宋简体" w:cs="黑体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XX</w:t>
      </w:r>
      <w:r>
        <w:rPr>
          <w:rFonts w:hint="eastAsia" w:ascii="方正小标宋简体" w:hAnsi="黑体" w:eastAsia="方正小标宋简体" w:cs="黑体"/>
          <w:sz w:val="32"/>
          <w:szCs w:val="40"/>
        </w:rPr>
        <w:t>学院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sz w:val="32"/>
          <w:szCs w:val="40"/>
        </w:rPr>
        <w:t>关于202</w:t>
      </w:r>
      <w:r>
        <w:rPr>
          <w:rFonts w:hint="eastAsia" w:ascii="方正小标宋简体" w:hAnsi="黑体" w:eastAsia="方正小标宋简体" w:cs="黑体"/>
          <w:sz w:val="32"/>
          <w:szCs w:val="40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sz w:val="32"/>
          <w:szCs w:val="40"/>
        </w:rPr>
        <w:t>年寒假留校学生集中住宿的情况说明</w:t>
      </w:r>
    </w:p>
    <w:p w14:paraId="319F76FE">
      <w:pPr>
        <w:spacing w:after="156" w:afterLines="50"/>
        <w:ind w:firstLine="560" w:firstLineChars="200"/>
        <w:rPr>
          <w:rFonts w:ascii="仿宋_GB2312" w:hAnsi="仿宋" w:eastAsia="仿宋_GB2312" w:cs="仿宋"/>
          <w:sz w:val="28"/>
          <w:szCs w:val="36"/>
        </w:rPr>
      </w:pPr>
      <w:r>
        <w:rPr>
          <w:rFonts w:hint="eastAsia" w:ascii="仿宋_GB2312" w:hAnsi="仿宋" w:eastAsia="仿宋_GB2312" w:cs="仿宋"/>
          <w:sz w:val="28"/>
          <w:szCs w:val="36"/>
        </w:rPr>
        <w:t>按照学校202</w:t>
      </w:r>
      <w:r>
        <w:rPr>
          <w:rFonts w:hint="eastAsia" w:ascii="仿宋_GB2312" w:hAnsi="仿宋" w:eastAsia="仿宋_GB2312" w:cs="仿宋"/>
          <w:sz w:val="28"/>
          <w:szCs w:val="36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28"/>
          <w:szCs w:val="36"/>
        </w:rPr>
        <w:t>年寒假留校学生集中住宿的工作要求，经学院与留校学生、被借住宿舍学生充分沟通，集中住宿工作安排已完成，留校学生、被借住宿舍学生均已知情并同意。具体安排如下：</w:t>
      </w:r>
    </w:p>
    <w:tbl>
      <w:tblPr>
        <w:tblStyle w:val="5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18"/>
        <w:gridCol w:w="1390"/>
        <w:gridCol w:w="1303"/>
        <w:gridCol w:w="1274"/>
        <w:gridCol w:w="1987"/>
        <w:gridCol w:w="1417"/>
      </w:tblGrid>
      <w:tr w14:paraId="1AAA1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 w14:paraId="698FEB7E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14:paraId="12ABDDEB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1"/>
              </w:rPr>
              <w:t>学号</w:t>
            </w:r>
          </w:p>
        </w:tc>
        <w:tc>
          <w:tcPr>
            <w:tcW w:w="1390" w:type="dxa"/>
            <w:vAlign w:val="center"/>
          </w:tcPr>
          <w:p w14:paraId="5F3D721C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1"/>
              </w:rPr>
              <w:t>姓名</w:t>
            </w:r>
          </w:p>
        </w:tc>
        <w:tc>
          <w:tcPr>
            <w:tcW w:w="1303" w:type="dxa"/>
            <w:vAlign w:val="center"/>
          </w:tcPr>
          <w:p w14:paraId="18C6BFC2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1"/>
              </w:rPr>
              <w:t>集中住宿</w:t>
            </w:r>
          </w:p>
          <w:p w14:paraId="04F6DFF9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1"/>
              </w:rPr>
              <w:t>宿舍楼</w:t>
            </w:r>
          </w:p>
        </w:tc>
        <w:tc>
          <w:tcPr>
            <w:tcW w:w="1274" w:type="dxa"/>
            <w:vAlign w:val="center"/>
          </w:tcPr>
          <w:p w14:paraId="2B53A954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1"/>
              </w:rPr>
              <w:t>集中住宿</w:t>
            </w:r>
          </w:p>
          <w:p w14:paraId="2A3C32B6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1"/>
              </w:rPr>
              <w:t>宿舍号</w:t>
            </w:r>
          </w:p>
        </w:tc>
        <w:tc>
          <w:tcPr>
            <w:tcW w:w="1987" w:type="dxa"/>
            <w:vAlign w:val="center"/>
          </w:tcPr>
          <w:p w14:paraId="2FAA1ACB"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1"/>
              </w:rPr>
              <w:t>被借住宿舍</w:t>
            </w:r>
            <w:r>
              <w:rPr>
                <w:rFonts w:hint="eastAsia" w:ascii="仿宋_GB2312" w:hAnsi="仿宋" w:eastAsia="仿宋_GB2312" w:cs="仿宋"/>
                <w:sz w:val="24"/>
                <w:szCs w:val="21"/>
                <w:lang w:eastAsia="zh-CN"/>
              </w:rPr>
              <w:t>全体</w:t>
            </w:r>
            <w:r>
              <w:rPr>
                <w:rFonts w:hint="eastAsia" w:ascii="仿宋_GB2312" w:hAnsi="仿宋" w:eastAsia="仿宋_GB2312" w:cs="仿宋"/>
                <w:sz w:val="24"/>
                <w:szCs w:val="21"/>
              </w:rPr>
              <w:t>成员</w:t>
            </w:r>
          </w:p>
        </w:tc>
        <w:tc>
          <w:tcPr>
            <w:tcW w:w="1417" w:type="dxa"/>
            <w:vAlign w:val="center"/>
          </w:tcPr>
          <w:p w14:paraId="4B7907DF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1"/>
              </w:rPr>
              <w:t>双方是否知情并同意</w:t>
            </w:r>
          </w:p>
        </w:tc>
      </w:tr>
      <w:tr w14:paraId="0077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Align w:val="center"/>
          </w:tcPr>
          <w:p w14:paraId="08278C31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46253E0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7C5C00C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14:paraId="7B21EBB4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6E887704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  <w:tc>
          <w:tcPr>
            <w:tcW w:w="1987" w:type="dxa"/>
            <w:vAlign w:val="center"/>
          </w:tcPr>
          <w:p w14:paraId="1162A7C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9F7A6D4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</w:tr>
      <w:tr w14:paraId="71A4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Align w:val="center"/>
          </w:tcPr>
          <w:p w14:paraId="502F580C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11CC01C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638E767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14:paraId="4E7B4F0D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8CED8D9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  <w:tc>
          <w:tcPr>
            <w:tcW w:w="1987" w:type="dxa"/>
            <w:vAlign w:val="center"/>
          </w:tcPr>
          <w:p w14:paraId="1B5D84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EA497EE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</w:tr>
      <w:tr w14:paraId="367C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Align w:val="center"/>
          </w:tcPr>
          <w:p w14:paraId="20197ABD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420D2F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4549BF7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14:paraId="7A97AF81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7ED61508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  <w:tc>
          <w:tcPr>
            <w:tcW w:w="1987" w:type="dxa"/>
            <w:vAlign w:val="center"/>
          </w:tcPr>
          <w:p w14:paraId="60CE8847"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AB77B1A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</w:tr>
      <w:tr w14:paraId="6EA5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Align w:val="center"/>
          </w:tcPr>
          <w:p w14:paraId="338D9051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1A409AE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137C26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14:paraId="2D4A8639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13D105A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  <w:tc>
          <w:tcPr>
            <w:tcW w:w="1987" w:type="dxa"/>
            <w:vAlign w:val="center"/>
          </w:tcPr>
          <w:p w14:paraId="56D52F42"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3B1CC52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</w:tr>
      <w:tr w14:paraId="5DEC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Align w:val="center"/>
          </w:tcPr>
          <w:p w14:paraId="7C78A612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D185BFD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37589AE9"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14:paraId="4026109E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0AAB1D06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  <w:tc>
          <w:tcPr>
            <w:tcW w:w="1987" w:type="dxa"/>
            <w:vAlign w:val="center"/>
          </w:tcPr>
          <w:p w14:paraId="044A45A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BB72431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</w:tr>
      <w:tr w14:paraId="1135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Align w:val="center"/>
          </w:tcPr>
          <w:p w14:paraId="0A180C01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278684C0"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11F08643"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14:paraId="78CF44AE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064B751B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  <w:tc>
          <w:tcPr>
            <w:tcW w:w="1987" w:type="dxa"/>
            <w:vAlign w:val="center"/>
          </w:tcPr>
          <w:p w14:paraId="59C45510"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64BF2EC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</w:tr>
      <w:tr w14:paraId="2BCA6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Align w:val="center"/>
          </w:tcPr>
          <w:p w14:paraId="79A4EA81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23B44F90"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298F3D34">
            <w:pPr>
              <w:jc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14:paraId="20094CEC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017E9017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  <w:tc>
          <w:tcPr>
            <w:tcW w:w="1987" w:type="dxa"/>
            <w:vAlign w:val="center"/>
          </w:tcPr>
          <w:p w14:paraId="7C4B2D85"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74FE62F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</w:tr>
      <w:tr w14:paraId="02E4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Align w:val="center"/>
          </w:tcPr>
          <w:p w14:paraId="7BB413FC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62E6F32D"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7A542904">
            <w:pPr>
              <w:widowControl/>
              <w:jc w:val="center"/>
              <w:rPr>
                <w:rFonts w:hint="eastAsia" w:ascii="等线" w:hAnsi="等线"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14:paraId="69B12265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6FD9D62F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  <w:tc>
          <w:tcPr>
            <w:tcW w:w="1987" w:type="dxa"/>
            <w:vAlign w:val="center"/>
          </w:tcPr>
          <w:p w14:paraId="1D5E629E"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90642C9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1"/>
              </w:rPr>
            </w:pPr>
          </w:p>
        </w:tc>
      </w:tr>
    </w:tbl>
    <w:p w14:paraId="6E6A230C"/>
    <w:p w14:paraId="380017DF">
      <w:pPr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对于以上住宿安排，学院已知情并同意。对于集中住宿期间产生的问题和纠纷，由学院负责解释处理。</w:t>
      </w:r>
    </w:p>
    <w:p w14:paraId="73330A60">
      <w:pPr>
        <w:ind w:firstLine="560" w:firstLineChars="200"/>
        <w:rPr>
          <w:rFonts w:ascii="仿宋" w:hAnsi="仿宋" w:eastAsia="仿宋" w:cs="仿宋"/>
          <w:sz w:val="28"/>
          <w:szCs w:val="36"/>
        </w:rPr>
      </w:pPr>
    </w:p>
    <w:p w14:paraId="7F3951AA">
      <w:pPr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学工组长签字：</w:t>
      </w:r>
    </w:p>
    <w:p w14:paraId="566B6713">
      <w:pPr>
        <w:ind w:firstLine="560" w:firstLineChars="200"/>
        <w:jc w:val="center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                                     XX学院（盖章）</w:t>
      </w:r>
    </w:p>
    <w:p w14:paraId="76C91256">
      <w:pPr>
        <w:ind w:firstLine="560" w:firstLineChars="200"/>
        <w:jc w:val="righ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36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YWQ2OGQxNDMwMzIxNWFhY2RhOTIzZjRhN2Q4NGYifQ=="/>
  </w:docVars>
  <w:rsids>
    <w:rsidRoot w:val="2A9223F0"/>
    <w:rsid w:val="00151127"/>
    <w:rsid w:val="005E0416"/>
    <w:rsid w:val="006E71D8"/>
    <w:rsid w:val="009343BC"/>
    <w:rsid w:val="00C779B0"/>
    <w:rsid w:val="00C8375C"/>
    <w:rsid w:val="14DC57E7"/>
    <w:rsid w:val="20505358"/>
    <w:rsid w:val="26E937C5"/>
    <w:rsid w:val="2A9223F0"/>
    <w:rsid w:val="489D5B0D"/>
    <w:rsid w:val="54122905"/>
    <w:rsid w:val="6757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220</Characters>
  <Lines>3</Lines>
  <Paragraphs>1</Paragraphs>
  <TotalTime>0</TotalTime>
  <ScaleCrop>false</ScaleCrop>
  <LinksUpToDate>false</LinksUpToDate>
  <CharactersWithSpaces>268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2021-01-12T08:32:00Z</dcterms:created>
  <dc:creator>王翠兰</dc:creator>
  <cp:lastModifiedBy>卢美娜</cp:lastModifiedBy>
  <dcterms:modified xsi:type="dcterms:W3CDTF">2024-12-24T03:28:05Z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E7ECF0F5A8C3417C826AFD5C3B279C73_13</vt:lpwstr>
  </property>
</Properties>
</file>