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AEE3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附件1：</w:t>
      </w:r>
    </w:p>
    <w:p w14:paraId="04266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32"/>
          <w:szCs w:val="32"/>
          <w:u w:val="none"/>
        </w:rPr>
        <w:t>中国地质大学（北京）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32"/>
          <w:szCs w:val="32"/>
          <w:u w:val="none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32"/>
          <w:szCs w:val="32"/>
          <w:u w:val="none"/>
          <w:lang w:val="en-US" w:eastAsia="zh-CN"/>
        </w:rPr>
        <w:t>地脉先锋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32"/>
          <w:szCs w:val="32"/>
          <w:u w:val="none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32"/>
          <w:szCs w:val="32"/>
          <w:u w:val="none"/>
        </w:rPr>
        <w:t>学生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32"/>
          <w:szCs w:val="32"/>
          <w:u w:val="none"/>
          <w:lang w:val="en-US" w:eastAsia="zh-CN"/>
        </w:rPr>
        <w:t>思政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32"/>
          <w:szCs w:val="32"/>
          <w:u w:val="none"/>
        </w:rPr>
        <w:t>骨干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32"/>
          <w:szCs w:val="32"/>
          <w:u w:val="none"/>
          <w:lang w:val="en-US" w:eastAsia="zh-CN"/>
        </w:rPr>
        <w:t>训练营</w:t>
      </w:r>
    </w:p>
    <w:p w14:paraId="26B42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32"/>
          <w:szCs w:val="32"/>
          <w:u w:val="none"/>
          <w:lang w:val="en-US" w:eastAsia="zh-CN"/>
        </w:rPr>
        <w:t>学员报名表</w:t>
      </w:r>
    </w:p>
    <w:tbl>
      <w:tblPr>
        <w:tblStyle w:val="6"/>
        <w:tblpPr w:leftFromText="180" w:rightFromText="180" w:vertAnchor="text" w:horzAnchor="page" w:tblpX="942" w:tblpY="544"/>
        <w:tblOverlap w:val="never"/>
        <w:tblW w:w="10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489"/>
        <w:gridCol w:w="1387"/>
        <w:gridCol w:w="324"/>
        <w:gridCol w:w="1058"/>
        <w:gridCol w:w="359"/>
        <w:gridCol w:w="582"/>
        <w:gridCol w:w="441"/>
        <w:gridCol w:w="1292"/>
        <w:gridCol w:w="383"/>
        <w:gridCol w:w="1631"/>
      </w:tblGrid>
      <w:tr w14:paraId="4CDD1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BFD6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院</w:t>
            </w: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66EA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A6FB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    业</w:t>
            </w:r>
          </w:p>
        </w:tc>
        <w:tc>
          <w:tcPr>
            <w:tcW w:w="3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BCE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609514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1寸证件照</w:t>
            </w:r>
          </w:p>
          <w:p w14:paraId="060A48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彩打或粘贴</w:t>
            </w:r>
          </w:p>
        </w:tc>
      </w:tr>
      <w:tr w14:paraId="38785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21A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CD8E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767F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号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B560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A736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  别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525A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44F52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593C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B5D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56D2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DAD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  族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463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89B8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 贯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E7C6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（省市）</w:t>
            </w:r>
          </w:p>
        </w:tc>
        <w:tc>
          <w:tcPr>
            <w:tcW w:w="163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635037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FA2D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0210D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94E6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7B629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3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006B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79AD7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    箱</w:t>
            </w:r>
          </w:p>
        </w:tc>
        <w:tc>
          <w:tcPr>
            <w:tcW w:w="16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F2913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3E5339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8162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60C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外语水平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426F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（级别/分数）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0FF9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专业成绩</w:t>
            </w:r>
          </w:p>
          <w:p w14:paraId="3D4691F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年级排名</w:t>
            </w: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BAB2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（名次/专业总人数）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6BF4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综合测评</w:t>
            </w:r>
          </w:p>
          <w:p w14:paraId="764AB1D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年级排名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3F2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（名次/专业总人数）</w:t>
            </w:r>
          </w:p>
        </w:tc>
      </w:tr>
      <w:tr w14:paraId="68127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39B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    长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794D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318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必修课程有无不及格记录</w:t>
            </w: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B692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445D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平均学分绩点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92AA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1E26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7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6241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获得校级及以上荣誉</w:t>
            </w:r>
          </w:p>
          <w:p w14:paraId="520DCC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（由高到低填写，</w:t>
            </w:r>
          </w:p>
          <w:p w14:paraId="366D7A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不够可加行）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76601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</w:t>
            </w:r>
            <w:r>
              <w:rPr>
                <w:rFonts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57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D8E8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所获荣誉</w:t>
            </w:r>
          </w:p>
        </w:tc>
      </w:tr>
      <w:tr w14:paraId="70B70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75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EE66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902DE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</w:t>
            </w:r>
          </w:p>
        </w:tc>
        <w:tc>
          <w:tcPr>
            <w:tcW w:w="57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098D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7F6C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75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75F7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2AC0F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</w:t>
            </w:r>
          </w:p>
        </w:tc>
        <w:tc>
          <w:tcPr>
            <w:tcW w:w="57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0C881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AC8A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75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CAB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AE361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</w:t>
            </w:r>
          </w:p>
        </w:tc>
        <w:tc>
          <w:tcPr>
            <w:tcW w:w="57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014F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E723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75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6AA7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4A6A9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</w:t>
            </w:r>
          </w:p>
        </w:tc>
        <w:tc>
          <w:tcPr>
            <w:tcW w:w="57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12A9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19C4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75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0F71A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3636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</w:t>
            </w:r>
          </w:p>
        </w:tc>
        <w:tc>
          <w:tcPr>
            <w:tcW w:w="57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E77F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1EA4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75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7BF9B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C4C5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</w:t>
            </w:r>
          </w:p>
        </w:tc>
        <w:tc>
          <w:tcPr>
            <w:tcW w:w="57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C8D54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4D95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7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69F4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主要学生干部经历</w:t>
            </w:r>
          </w:p>
          <w:p w14:paraId="041DF5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（由高到低填写，包括</w:t>
            </w:r>
            <w:r>
              <w:rPr>
                <w:rFonts w:ascii="宋体" w:hAnsi="宋体" w:cs="宋体"/>
                <w:kern w:val="0"/>
                <w:sz w:val="24"/>
              </w:rPr>
              <w:t>代班长</w:t>
            </w:r>
            <w:r>
              <w:rPr>
                <w:rFonts w:hint="eastAsia" w:ascii="宋体" w:hAnsi="宋体" w:cs="宋体"/>
                <w:kern w:val="0"/>
                <w:sz w:val="24"/>
              </w:rPr>
              <w:t>，不够可加行）</w:t>
            </w: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507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时间段</w:t>
            </w:r>
          </w:p>
        </w:tc>
        <w:tc>
          <w:tcPr>
            <w:tcW w:w="4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8071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担任职务</w:t>
            </w:r>
          </w:p>
        </w:tc>
      </w:tr>
      <w:tr w14:paraId="20461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75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DB75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70A9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年  月-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年  月</w:t>
            </w:r>
          </w:p>
        </w:tc>
        <w:tc>
          <w:tcPr>
            <w:tcW w:w="4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DF499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024A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75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D899E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3C45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年  月-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年  月</w:t>
            </w:r>
          </w:p>
        </w:tc>
        <w:tc>
          <w:tcPr>
            <w:tcW w:w="4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C51D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4842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75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3358D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759A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年  月-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年  月</w:t>
            </w:r>
          </w:p>
        </w:tc>
        <w:tc>
          <w:tcPr>
            <w:tcW w:w="4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4540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139D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75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8DC14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4D41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年  月-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年  月</w:t>
            </w:r>
          </w:p>
        </w:tc>
        <w:tc>
          <w:tcPr>
            <w:tcW w:w="4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D478B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1FFE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75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84306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89D3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年  月-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年  月</w:t>
            </w:r>
          </w:p>
        </w:tc>
        <w:tc>
          <w:tcPr>
            <w:tcW w:w="4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ED491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92AF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9" w:hRule="atLeast"/>
        </w:trPr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DF080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学生工作相关</w:t>
            </w:r>
          </w:p>
          <w:p w14:paraId="531D43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突出贡献或事迹</w:t>
            </w:r>
          </w:p>
        </w:tc>
        <w:tc>
          <w:tcPr>
            <w:tcW w:w="74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44B9B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 w14:paraId="0F01A7F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</w:t>
            </w:r>
          </w:p>
        </w:tc>
      </w:tr>
      <w:tr w14:paraId="5E75B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A2FF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手写知情承诺</w:t>
            </w:r>
          </w:p>
          <w:p w14:paraId="2136574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并签名</w:t>
            </w:r>
          </w:p>
        </w:tc>
        <w:tc>
          <w:tcPr>
            <w:tcW w:w="74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C60BB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（抄写：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本人</w:t>
            </w:r>
            <w:r>
              <w:rPr>
                <w:rFonts w:hint="eastAsia" w:ascii="宋体" w:hAnsi="宋体" w:cs="宋体"/>
                <w:kern w:val="0"/>
                <w:sz w:val="24"/>
              </w:rPr>
              <w:t>承诺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上述</w:t>
            </w:r>
            <w:r>
              <w:rPr>
                <w:rFonts w:hint="eastAsia" w:ascii="宋体" w:hAnsi="宋体" w:cs="宋体"/>
                <w:kern w:val="0"/>
                <w:sz w:val="24"/>
              </w:rPr>
              <w:t>信息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填报属实</w:t>
            </w:r>
            <w:r>
              <w:rPr>
                <w:rFonts w:hint="eastAsia" w:ascii="宋体" w:hAnsi="宋体" w:cs="宋体"/>
                <w:kern w:val="0"/>
                <w:sz w:val="24"/>
              </w:rPr>
              <w:t>，自觉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遵守训练营管理制度和培训安排。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  <w:p w14:paraId="2E0F87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  <w:p w14:paraId="2D66F0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</w:t>
            </w:r>
          </w:p>
          <w:p w14:paraId="71CCE39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签字：</w:t>
            </w:r>
          </w:p>
          <w:p w14:paraId="296FD72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年   月   日</w:t>
            </w:r>
          </w:p>
        </w:tc>
      </w:tr>
      <w:tr w14:paraId="53CAE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2" w:hRule="atLeast"/>
        </w:trPr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BD4F5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学院学工组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推荐意见</w:t>
            </w:r>
          </w:p>
        </w:tc>
        <w:tc>
          <w:tcPr>
            <w:tcW w:w="74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7E8CC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参考：经审查，该生信息填报属实。经了解，该生思想政治状况及日常表现如何，同意推荐，并承诺做好训练营过程中的指导监督。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  <w:p w14:paraId="34D8163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 w14:paraId="56A6749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 w14:paraId="04C8AE4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 w14:paraId="2C98CD9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 w14:paraId="6AFA44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 w14:paraId="79CB691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 w14:paraId="23B2158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 w14:paraId="201A529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 w14:paraId="36275B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学工组长（签字盖党章） </w:t>
            </w:r>
          </w:p>
          <w:p w14:paraId="5E21A00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  <w:p w14:paraId="55CF8F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年   月   日</w:t>
            </w:r>
          </w:p>
        </w:tc>
      </w:tr>
    </w:tbl>
    <w:p w14:paraId="5A838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备注：本表格正反面打印。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D278C"/>
    <w:rsid w:val="08C33E63"/>
    <w:rsid w:val="18232B14"/>
    <w:rsid w:val="1AE25E30"/>
    <w:rsid w:val="534B2715"/>
    <w:rsid w:val="7438528F"/>
    <w:rsid w:val="7C38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640" w:firstLineChars="200"/>
      <w:jc w:val="both"/>
    </w:pPr>
    <w:rPr>
      <w:rFonts w:ascii="Times New Roman" w:hAnsi="Times New Roman" w:eastAsia="仿宋_GB2312" w:cs="宋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ind w:firstLine="0" w:firstLineChars="0"/>
      <w:jc w:val="center"/>
      <w:outlineLvl w:val="0"/>
    </w:pPr>
    <w:rPr>
      <w:rFonts w:hint="eastAsia" w:eastAsia="方正小标宋简体" w:cs="宋体"/>
      <w:bCs/>
      <w:kern w:val="44"/>
      <w:sz w:val="44"/>
      <w:szCs w:val="48"/>
    </w:rPr>
  </w:style>
  <w:style w:type="paragraph" w:styleId="3">
    <w:name w:val="heading 2"/>
    <w:basedOn w:val="1"/>
    <w:next w:val="1"/>
    <w:link w:val="11"/>
    <w:qFormat/>
    <w:uiPriority w:val="0"/>
    <w:pPr>
      <w:spacing w:before="0" w:beforeAutospacing="0" w:after="0" w:afterAutospacing="0"/>
      <w:ind w:firstLine="0" w:firstLineChars="0"/>
      <w:jc w:val="left"/>
      <w:outlineLvl w:val="1"/>
    </w:pPr>
    <w:rPr>
      <w:rFonts w:eastAsia="黑体" w:cs="宋体"/>
      <w:bCs/>
      <w:kern w:val="0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Autospacing="0" w:afterAutospacing="0" w:line="570" w:lineRule="exact"/>
      <w:ind w:firstLine="880" w:firstLineChars="200"/>
      <w:outlineLvl w:val="2"/>
    </w:pPr>
    <w:rPr>
      <w:rFonts w:eastAsia="楷体_GB2312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2 Char"/>
    <w:link w:val="3"/>
    <w:qFormat/>
    <w:uiPriority w:val="0"/>
    <w:rPr>
      <w:rFonts w:hint="default" w:ascii="Times New Roman" w:hAnsi="Times New Roman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1576</Words>
  <Characters>1637</Characters>
  <Paragraphs>26</Paragraphs>
  <TotalTime>34</TotalTime>
  <ScaleCrop>false</ScaleCrop>
  <LinksUpToDate>false</LinksUpToDate>
  <CharactersWithSpaces>1913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2025-03-28T06:53:00Z</dcterms:created>
  <dc:creator>牛猛</dc:creator>
  <cp:lastModifiedBy>尤素福</cp:lastModifiedBy>
  <dcterms:modified xsi:type="dcterms:W3CDTF">2025-05-27T09:01:24Z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94D39509F7F0435E8FA28DA7A04D4B13_13</vt:lpwstr>
  </property>
  <property fmtid="{D5CDD505-2E9C-101B-9397-08002B2CF9AE}" pid="4" name="KSOTemplateDocerSaveRecord">
    <vt:lpwstr>eyJoZGlkIjoiMDRhMTZhYzc4ZjUwOTBlNWUxYmJmYmI0ODUzYzJjMGQiLCJ1c2VySWQiOiI2NzA2Mjk1NDEifQ==</vt:lpwstr>
  </property>
</Properties>
</file>