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5CB4E" w14:textId="77777777" w:rsidR="00BF4289" w:rsidRDefault="00D21AAE">
      <w:pPr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  <w:lang w:bidi="ar"/>
        </w:rPr>
        <w:t>1</w:t>
      </w:r>
    </w:p>
    <w:p w14:paraId="0E132BBE" w14:textId="77777777" w:rsidR="00BF4289" w:rsidRDefault="00D21AAE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北京高校实践育人示范共同体申报表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202"/>
        <w:gridCol w:w="888"/>
        <w:gridCol w:w="1859"/>
        <w:gridCol w:w="1462"/>
        <w:gridCol w:w="1837"/>
      </w:tblGrid>
      <w:tr w:rsidR="00BF4289" w14:paraId="177AE3C7" w14:textId="77777777">
        <w:trPr>
          <w:trHeight w:val="510"/>
          <w:jc w:val="center"/>
        </w:trPr>
        <w:tc>
          <w:tcPr>
            <w:tcW w:w="2381" w:type="dxa"/>
            <w:vAlign w:val="center"/>
          </w:tcPr>
          <w:p w14:paraId="2D246CAA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共同体名称</w:t>
            </w:r>
          </w:p>
        </w:tc>
        <w:tc>
          <w:tcPr>
            <w:tcW w:w="7248" w:type="dxa"/>
            <w:gridSpan w:val="5"/>
            <w:vAlign w:val="center"/>
          </w:tcPr>
          <w:p w14:paraId="0910D75E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720A805D" w14:textId="77777777">
        <w:trPr>
          <w:trHeight w:val="90"/>
          <w:jc w:val="center"/>
        </w:trPr>
        <w:tc>
          <w:tcPr>
            <w:tcW w:w="2381" w:type="dxa"/>
            <w:vAlign w:val="center"/>
          </w:tcPr>
          <w:p w14:paraId="5BE39E60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牵头单位</w:t>
            </w:r>
          </w:p>
        </w:tc>
        <w:tc>
          <w:tcPr>
            <w:tcW w:w="7248" w:type="dxa"/>
            <w:gridSpan w:val="5"/>
            <w:vAlign w:val="center"/>
          </w:tcPr>
          <w:p w14:paraId="2448DD31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6BCA456A" w14:textId="77777777">
        <w:trPr>
          <w:trHeight w:val="1050"/>
          <w:jc w:val="center"/>
        </w:trPr>
        <w:tc>
          <w:tcPr>
            <w:tcW w:w="2381" w:type="dxa"/>
            <w:vAlign w:val="center"/>
          </w:tcPr>
          <w:p w14:paraId="4536EDFA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协同单位</w:t>
            </w:r>
          </w:p>
        </w:tc>
        <w:tc>
          <w:tcPr>
            <w:tcW w:w="7248" w:type="dxa"/>
            <w:gridSpan w:val="5"/>
            <w:vAlign w:val="center"/>
          </w:tcPr>
          <w:p w14:paraId="513F3C23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2FF47AE5" w14:textId="77777777">
        <w:trPr>
          <w:trHeight w:val="607"/>
          <w:jc w:val="center"/>
        </w:trPr>
        <w:tc>
          <w:tcPr>
            <w:tcW w:w="2381" w:type="dxa"/>
            <w:vAlign w:val="center"/>
          </w:tcPr>
          <w:p w14:paraId="3A47E2FD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</w:t>
            </w:r>
          </w:p>
        </w:tc>
        <w:tc>
          <w:tcPr>
            <w:tcW w:w="1202" w:type="dxa"/>
            <w:vAlign w:val="center"/>
          </w:tcPr>
          <w:p w14:paraId="5BF02C7D" w14:textId="77777777" w:rsidR="00BF4289" w:rsidRDefault="00BF4289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20AC3AC6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1859" w:type="dxa"/>
            <w:vAlign w:val="center"/>
          </w:tcPr>
          <w:p w14:paraId="72F7EAEC" w14:textId="77777777" w:rsidR="00BF4289" w:rsidRDefault="00BF4289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4EDDCCB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837" w:type="dxa"/>
            <w:vAlign w:val="center"/>
          </w:tcPr>
          <w:p w14:paraId="328BD9AA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BF4289" w14:paraId="330465CD" w14:textId="77777777">
        <w:trPr>
          <w:trHeight w:val="640"/>
          <w:jc w:val="center"/>
        </w:trPr>
        <w:tc>
          <w:tcPr>
            <w:tcW w:w="2381" w:type="dxa"/>
            <w:vAlign w:val="center"/>
          </w:tcPr>
          <w:p w14:paraId="16F0F419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202" w:type="dxa"/>
            <w:vAlign w:val="center"/>
          </w:tcPr>
          <w:p w14:paraId="1557196F" w14:textId="77777777" w:rsidR="00BF4289" w:rsidRDefault="00BF4289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61958344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1859" w:type="dxa"/>
            <w:vAlign w:val="center"/>
          </w:tcPr>
          <w:p w14:paraId="42FB3FDF" w14:textId="77777777" w:rsidR="00BF4289" w:rsidRDefault="00BF4289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4398CE8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837" w:type="dxa"/>
            <w:vAlign w:val="center"/>
          </w:tcPr>
          <w:p w14:paraId="767387DA" w14:textId="77777777" w:rsidR="00BF4289" w:rsidRDefault="00BF4289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4FBCE81F" w14:textId="77777777">
        <w:trPr>
          <w:trHeight w:val="1549"/>
          <w:jc w:val="center"/>
        </w:trPr>
        <w:tc>
          <w:tcPr>
            <w:tcW w:w="2381" w:type="dxa"/>
            <w:vAlign w:val="center"/>
          </w:tcPr>
          <w:p w14:paraId="4E9F57F5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简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介</w:t>
            </w:r>
          </w:p>
          <w:p w14:paraId="548789AF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（介绍共同体建设方式、突出特点等，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字左右）</w:t>
            </w:r>
          </w:p>
        </w:tc>
        <w:tc>
          <w:tcPr>
            <w:tcW w:w="7248" w:type="dxa"/>
            <w:gridSpan w:val="5"/>
            <w:vAlign w:val="center"/>
          </w:tcPr>
          <w:p w14:paraId="2CCC2D89" w14:textId="77777777" w:rsidR="00BF4289" w:rsidRDefault="00BF4289">
            <w:pPr>
              <w:spacing w:line="56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50672ADC" w14:textId="77777777">
        <w:trPr>
          <w:trHeight w:val="7171"/>
          <w:jc w:val="center"/>
        </w:trPr>
        <w:tc>
          <w:tcPr>
            <w:tcW w:w="2381" w:type="dxa"/>
            <w:vAlign w:val="center"/>
          </w:tcPr>
          <w:p w14:paraId="54D7384D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建设情况</w:t>
            </w:r>
          </w:p>
          <w:p w14:paraId="451E44BD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工作基础、运行机制、主要举措、组织保障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等，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可另附页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，可附图片，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字以内）</w:t>
            </w:r>
          </w:p>
        </w:tc>
        <w:tc>
          <w:tcPr>
            <w:tcW w:w="7248" w:type="dxa"/>
            <w:gridSpan w:val="5"/>
            <w:vAlign w:val="center"/>
          </w:tcPr>
          <w:p w14:paraId="6D7F4AD2" w14:textId="77777777" w:rsidR="00BF4289" w:rsidRDefault="00BF4289">
            <w:pPr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F4289" w14:paraId="38E444CD" w14:textId="77777777">
        <w:trPr>
          <w:trHeight w:val="3402"/>
          <w:jc w:val="center"/>
        </w:trPr>
        <w:tc>
          <w:tcPr>
            <w:tcW w:w="2381" w:type="dxa"/>
            <w:vAlign w:val="center"/>
          </w:tcPr>
          <w:p w14:paraId="3752DFDB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代表性成果</w:t>
            </w:r>
          </w:p>
          <w:p w14:paraId="1B0C823A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（包括但不限于获奖情况、媒体报道、经验交流情况等）</w:t>
            </w:r>
          </w:p>
        </w:tc>
        <w:tc>
          <w:tcPr>
            <w:tcW w:w="7248" w:type="dxa"/>
            <w:gridSpan w:val="5"/>
            <w:vAlign w:val="center"/>
          </w:tcPr>
          <w:p w14:paraId="749A9267" w14:textId="77777777" w:rsidR="00BF4289" w:rsidRDefault="00BF4289">
            <w:pPr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F4289" w14:paraId="11B13D31" w14:textId="77777777">
        <w:trPr>
          <w:trHeight w:val="4593"/>
          <w:jc w:val="center"/>
        </w:trPr>
        <w:tc>
          <w:tcPr>
            <w:tcW w:w="2381" w:type="dxa"/>
            <w:vAlign w:val="center"/>
          </w:tcPr>
          <w:p w14:paraId="36B9A663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下一步工作安排</w:t>
            </w:r>
          </w:p>
          <w:p w14:paraId="61829DB7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500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字以内）</w:t>
            </w:r>
          </w:p>
        </w:tc>
        <w:tc>
          <w:tcPr>
            <w:tcW w:w="7248" w:type="dxa"/>
            <w:gridSpan w:val="5"/>
            <w:vAlign w:val="center"/>
          </w:tcPr>
          <w:p w14:paraId="3272A48E" w14:textId="77777777" w:rsidR="00BF4289" w:rsidRDefault="00BF4289">
            <w:pPr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F4289" w14:paraId="05ECFB11" w14:textId="77777777">
        <w:trPr>
          <w:trHeight w:val="2826"/>
          <w:jc w:val="center"/>
        </w:trPr>
        <w:tc>
          <w:tcPr>
            <w:tcW w:w="2381" w:type="dxa"/>
            <w:vAlign w:val="center"/>
          </w:tcPr>
          <w:p w14:paraId="4607B40C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7248" w:type="dxa"/>
            <w:gridSpan w:val="5"/>
          </w:tcPr>
          <w:p w14:paraId="7EBFF5C0" w14:textId="77777777" w:rsidR="00BF4289" w:rsidRDefault="00D21AAE">
            <w:pPr>
              <w:spacing w:line="560" w:lineRule="exact"/>
              <w:textAlignment w:val="center"/>
              <w:rPr>
                <w:rFonts w:ascii="Times New Roman" w:eastAsia="楷体" w:hAnsi="Times New Roman" w:cs="楷体"/>
                <w:kern w:val="0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（应明确说明是否同意</w:t>
            </w: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申报</w:t>
            </w: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、是否同意落实保障措施等）</w:t>
            </w:r>
          </w:p>
          <w:p w14:paraId="00AB847E" w14:textId="77777777" w:rsidR="00BF4289" w:rsidRDefault="00BF4289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26F0EDFE" w14:textId="77777777" w:rsidR="00BF4289" w:rsidRDefault="00BF4289">
            <w:pPr>
              <w:spacing w:line="5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76EA479D" w14:textId="77777777" w:rsidR="00BF4289" w:rsidRDefault="00D21AAE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14:paraId="324C756D" w14:textId="77777777" w:rsidR="00BF4289" w:rsidRDefault="00D21AAE">
            <w:pPr>
              <w:spacing w:line="560" w:lineRule="exact"/>
              <w:ind w:firstLineChars="1800" w:firstLine="5040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BF4289" w14:paraId="092FED50" w14:textId="77777777">
        <w:trPr>
          <w:trHeight w:val="2924"/>
          <w:jc w:val="center"/>
        </w:trPr>
        <w:tc>
          <w:tcPr>
            <w:tcW w:w="2381" w:type="dxa"/>
            <w:shd w:val="clear" w:color="auto" w:fill="auto"/>
            <w:vAlign w:val="center"/>
          </w:tcPr>
          <w:p w14:paraId="0FC5EADA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学校意见</w:t>
            </w:r>
          </w:p>
        </w:tc>
        <w:tc>
          <w:tcPr>
            <w:tcW w:w="7248" w:type="dxa"/>
            <w:gridSpan w:val="5"/>
            <w:shd w:val="clear" w:color="auto" w:fill="auto"/>
          </w:tcPr>
          <w:p w14:paraId="2F779F1D" w14:textId="77777777" w:rsidR="00BF4289" w:rsidRDefault="00D21AAE">
            <w:pPr>
              <w:spacing w:line="560" w:lineRule="exact"/>
              <w:textAlignment w:val="center"/>
              <w:rPr>
                <w:rFonts w:ascii="Times New Roman" w:eastAsia="楷体" w:hAnsi="Times New Roman" w:cs="楷体"/>
                <w:kern w:val="0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（应明确说明是否同意</w:t>
            </w: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申报</w:t>
            </w: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、是否同意落实保障措施等）</w:t>
            </w:r>
          </w:p>
          <w:p w14:paraId="66A40399" w14:textId="77777777" w:rsidR="00BF4289" w:rsidRDefault="00BF4289">
            <w:pPr>
              <w:spacing w:line="5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1B427353" w14:textId="77777777" w:rsidR="00BF4289" w:rsidRDefault="00BF4289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7202D4E9" w14:textId="77777777" w:rsidR="00BF4289" w:rsidRDefault="00D21AAE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14:paraId="6A901171" w14:textId="77777777" w:rsidR="00BF4289" w:rsidRDefault="00D21AAE">
            <w:pPr>
              <w:spacing w:line="560" w:lineRule="exact"/>
              <w:ind w:firstLineChars="1800" w:firstLine="5040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1F580031" w14:textId="75A0BD20" w:rsidR="00BF4289" w:rsidRDefault="00D21AAE">
      <w:pPr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  <w:lang w:bidi="ar"/>
        </w:rPr>
        <w:t>2</w:t>
      </w:r>
    </w:p>
    <w:p w14:paraId="27F9918F" w14:textId="77777777" w:rsidR="00BF4289" w:rsidRDefault="00D21AAE">
      <w:pPr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0"/>
          <w:szCs w:val="40"/>
          <w:lang w:bidi="ar"/>
        </w:rPr>
        <w:t>北京高校实践育人精品项目申报表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582"/>
        <w:gridCol w:w="1182"/>
        <w:gridCol w:w="1393"/>
        <w:gridCol w:w="1372"/>
        <w:gridCol w:w="1769"/>
      </w:tblGrid>
      <w:tr w:rsidR="00BF4289" w14:paraId="6A599E9C" w14:textId="77777777">
        <w:trPr>
          <w:trHeight w:val="654"/>
          <w:jc w:val="center"/>
        </w:trPr>
        <w:tc>
          <w:tcPr>
            <w:tcW w:w="2196" w:type="dxa"/>
            <w:vAlign w:val="center"/>
          </w:tcPr>
          <w:p w14:paraId="1318B2FE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7298" w:type="dxa"/>
            <w:gridSpan w:val="5"/>
            <w:vAlign w:val="center"/>
          </w:tcPr>
          <w:p w14:paraId="5B1B8BAB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49712F72" w14:textId="77777777">
        <w:trPr>
          <w:trHeight w:val="963"/>
          <w:jc w:val="center"/>
        </w:trPr>
        <w:tc>
          <w:tcPr>
            <w:tcW w:w="2196" w:type="dxa"/>
            <w:vAlign w:val="center"/>
          </w:tcPr>
          <w:p w14:paraId="6FFFB362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项目主题</w:t>
            </w:r>
          </w:p>
          <w:p w14:paraId="2C6D84D9" w14:textId="77777777" w:rsidR="00BF4289" w:rsidRDefault="00D21AAE">
            <w:pPr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（可多选）</w:t>
            </w:r>
          </w:p>
        </w:tc>
        <w:tc>
          <w:tcPr>
            <w:tcW w:w="7298" w:type="dxa"/>
            <w:gridSpan w:val="5"/>
            <w:vAlign w:val="center"/>
          </w:tcPr>
          <w:p w14:paraId="1F8E1B9B" w14:textId="77777777" w:rsidR="00BF4289" w:rsidRDefault="00D21AAE">
            <w:pPr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□薪火相传，坚定理想信念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□服务民生，厚植家国情怀</w:t>
            </w:r>
          </w:p>
          <w:p w14:paraId="50EF35AC" w14:textId="77777777" w:rsidR="00BF4289" w:rsidRDefault="00D21AAE">
            <w:pPr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□知行合一，练就过硬本领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□砥砺担当，发扬奋斗精神</w:t>
            </w:r>
          </w:p>
          <w:p w14:paraId="6AB4C050" w14:textId="77777777" w:rsidR="00BF4289" w:rsidRDefault="00D21AAE">
            <w:pPr>
              <w:pStyle w:val="a5"/>
              <w:spacing w:after="0"/>
              <w:ind w:leftChars="0" w:left="0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□其他（请注明）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</w:t>
            </w:r>
          </w:p>
        </w:tc>
      </w:tr>
      <w:tr w:rsidR="00BF4289" w14:paraId="5F00472A" w14:textId="77777777">
        <w:trPr>
          <w:trHeight w:val="720"/>
          <w:jc w:val="center"/>
        </w:trPr>
        <w:tc>
          <w:tcPr>
            <w:tcW w:w="2196" w:type="dxa"/>
            <w:vAlign w:val="center"/>
          </w:tcPr>
          <w:p w14:paraId="3C9DF207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项目负责人</w:t>
            </w:r>
          </w:p>
        </w:tc>
        <w:tc>
          <w:tcPr>
            <w:tcW w:w="1582" w:type="dxa"/>
            <w:vAlign w:val="center"/>
          </w:tcPr>
          <w:p w14:paraId="2F3156B0" w14:textId="77777777" w:rsidR="00BF4289" w:rsidRDefault="00BF4289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21957DC1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1393" w:type="dxa"/>
            <w:vAlign w:val="center"/>
          </w:tcPr>
          <w:p w14:paraId="4D210819" w14:textId="77777777" w:rsidR="00BF4289" w:rsidRDefault="00BF4289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349581E0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769" w:type="dxa"/>
            <w:vAlign w:val="center"/>
          </w:tcPr>
          <w:p w14:paraId="73DA6768" w14:textId="77777777" w:rsidR="00BF4289" w:rsidRDefault="00BF4289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4289" w14:paraId="4B1DC5FD" w14:textId="77777777">
        <w:trPr>
          <w:trHeight w:val="5772"/>
          <w:jc w:val="center"/>
        </w:trPr>
        <w:tc>
          <w:tcPr>
            <w:tcW w:w="2196" w:type="dxa"/>
            <w:vAlign w:val="center"/>
          </w:tcPr>
          <w:p w14:paraId="59E3323C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项目情况</w:t>
            </w:r>
          </w:p>
          <w:p w14:paraId="1E255D91" w14:textId="77777777" w:rsidR="00BF4289" w:rsidRDefault="00D21AAE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应包括项目总体思路、工作举措、主要成果、经验思考等，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字以内，可另附页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7298" w:type="dxa"/>
            <w:gridSpan w:val="5"/>
          </w:tcPr>
          <w:p w14:paraId="38349ED9" w14:textId="77777777" w:rsidR="00BF4289" w:rsidRDefault="00D21AAE">
            <w:pPr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（主要成果部分应说明在国家级或省级媒体宣传报道情况）</w:t>
            </w:r>
          </w:p>
        </w:tc>
      </w:tr>
      <w:tr w:rsidR="00BF4289" w14:paraId="12C7AB1B" w14:textId="77777777">
        <w:trPr>
          <w:trHeight w:val="2161"/>
          <w:jc w:val="center"/>
        </w:trPr>
        <w:tc>
          <w:tcPr>
            <w:tcW w:w="2196" w:type="dxa"/>
            <w:vAlign w:val="center"/>
          </w:tcPr>
          <w:p w14:paraId="1A9C9F00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7298" w:type="dxa"/>
            <w:gridSpan w:val="5"/>
            <w:vAlign w:val="center"/>
          </w:tcPr>
          <w:p w14:paraId="6D7F2430" w14:textId="77777777" w:rsidR="00BF4289" w:rsidRDefault="00BF4289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4018946C" w14:textId="77777777" w:rsidR="00BF4289" w:rsidRDefault="00BF4289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4D27F78E" w14:textId="77777777" w:rsidR="00BF4289" w:rsidRDefault="00D21AAE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14:paraId="488E2676" w14:textId="77777777" w:rsidR="00BF4289" w:rsidRDefault="00D21AAE">
            <w:pPr>
              <w:spacing w:line="560" w:lineRule="exact"/>
              <w:ind w:firstLineChars="1800" w:firstLine="5040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BF4289" w14:paraId="6C2E91F4" w14:textId="77777777">
        <w:trPr>
          <w:trHeight w:val="2161"/>
          <w:jc w:val="center"/>
        </w:trPr>
        <w:tc>
          <w:tcPr>
            <w:tcW w:w="2196" w:type="dxa"/>
            <w:shd w:val="clear" w:color="auto" w:fill="auto"/>
            <w:vAlign w:val="center"/>
          </w:tcPr>
          <w:p w14:paraId="30CDCCAB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学校意见</w:t>
            </w:r>
          </w:p>
        </w:tc>
        <w:tc>
          <w:tcPr>
            <w:tcW w:w="7298" w:type="dxa"/>
            <w:gridSpan w:val="5"/>
            <w:shd w:val="clear" w:color="auto" w:fill="auto"/>
            <w:vAlign w:val="center"/>
          </w:tcPr>
          <w:p w14:paraId="1C6556AD" w14:textId="77777777" w:rsidR="00BF4289" w:rsidRDefault="00BF4289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442A0F53" w14:textId="77777777" w:rsidR="00BF4289" w:rsidRDefault="00BF4289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05C870DB" w14:textId="77777777" w:rsidR="00BF4289" w:rsidRDefault="00D21AAE">
            <w:pPr>
              <w:spacing w:line="560" w:lineRule="exact"/>
              <w:ind w:firstLineChars="1141" w:firstLine="3195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14:paraId="3DF76298" w14:textId="77777777" w:rsidR="00BF4289" w:rsidRDefault="00D21AAE">
            <w:pPr>
              <w:spacing w:line="560" w:lineRule="exact"/>
              <w:ind w:firstLineChars="1800" w:firstLine="5040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055C9985" w14:textId="3A4C67C8" w:rsidR="00BF4289" w:rsidRDefault="00D21AAE">
      <w:pPr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  <w:lang w:bidi="ar"/>
        </w:rPr>
        <w:t>3</w:t>
      </w:r>
    </w:p>
    <w:p w14:paraId="2F755D9F" w14:textId="77777777" w:rsidR="00BF4289" w:rsidRDefault="00D21AAE">
      <w:pPr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0"/>
          <w:szCs w:val="40"/>
          <w:lang w:bidi="ar"/>
        </w:rPr>
        <w:t>北京高校实践育人优秀团队申报表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344"/>
        <w:gridCol w:w="1420"/>
        <w:gridCol w:w="1237"/>
        <w:gridCol w:w="1410"/>
        <w:gridCol w:w="1460"/>
      </w:tblGrid>
      <w:tr w:rsidR="00BF4289" w14:paraId="2EB50E63" w14:textId="77777777">
        <w:trPr>
          <w:trHeight w:val="699"/>
          <w:jc w:val="center"/>
        </w:trPr>
        <w:tc>
          <w:tcPr>
            <w:tcW w:w="2196" w:type="dxa"/>
            <w:vAlign w:val="center"/>
          </w:tcPr>
          <w:p w14:paraId="325A36EC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6871" w:type="dxa"/>
            <w:gridSpan w:val="5"/>
            <w:vAlign w:val="center"/>
          </w:tcPr>
          <w:p w14:paraId="68BF6DE0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3CF29F3D" w14:textId="77777777">
        <w:trPr>
          <w:trHeight w:val="699"/>
          <w:jc w:val="center"/>
        </w:trPr>
        <w:tc>
          <w:tcPr>
            <w:tcW w:w="2196" w:type="dxa"/>
            <w:vAlign w:val="center"/>
          </w:tcPr>
          <w:p w14:paraId="249B7A85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团队成员</w:t>
            </w:r>
          </w:p>
        </w:tc>
        <w:tc>
          <w:tcPr>
            <w:tcW w:w="6871" w:type="dxa"/>
            <w:gridSpan w:val="5"/>
            <w:vAlign w:val="center"/>
          </w:tcPr>
          <w:p w14:paraId="466C3DA4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119013F4" w14:textId="77777777">
        <w:trPr>
          <w:trHeight w:val="686"/>
          <w:jc w:val="center"/>
        </w:trPr>
        <w:tc>
          <w:tcPr>
            <w:tcW w:w="2196" w:type="dxa"/>
            <w:vAlign w:val="center"/>
          </w:tcPr>
          <w:p w14:paraId="7B46E24A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团队负责人</w:t>
            </w:r>
          </w:p>
        </w:tc>
        <w:tc>
          <w:tcPr>
            <w:tcW w:w="1344" w:type="dxa"/>
            <w:vAlign w:val="center"/>
          </w:tcPr>
          <w:p w14:paraId="309F5C45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0926ACC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1237" w:type="dxa"/>
            <w:vAlign w:val="center"/>
          </w:tcPr>
          <w:p w14:paraId="31696907" w14:textId="77777777" w:rsidR="00BF4289" w:rsidRDefault="00BF4289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75A0B35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460" w:type="dxa"/>
            <w:vAlign w:val="center"/>
          </w:tcPr>
          <w:p w14:paraId="07D503BF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73D2227C" w14:textId="77777777">
        <w:trPr>
          <w:trHeight w:val="616"/>
          <w:jc w:val="center"/>
        </w:trPr>
        <w:tc>
          <w:tcPr>
            <w:tcW w:w="2196" w:type="dxa"/>
            <w:vAlign w:val="center"/>
          </w:tcPr>
          <w:p w14:paraId="22B4B379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344" w:type="dxa"/>
            <w:vAlign w:val="center"/>
          </w:tcPr>
          <w:p w14:paraId="49CF2C28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4E034E5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237" w:type="dxa"/>
            <w:vAlign w:val="center"/>
          </w:tcPr>
          <w:p w14:paraId="47FB51A5" w14:textId="77777777" w:rsidR="00BF4289" w:rsidRDefault="00BF4289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15E8662E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460" w:type="dxa"/>
            <w:vAlign w:val="center"/>
          </w:tcPr>
          <w:p w14:paraId="45723C75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18E6EFD8" w14:textId="77777777">
        <w:trPr>
          <w:trHeight w:val="1902"/>
          <w:jc w:val="center"/>
        </w:trPr>
        <w:tc>
          <w:tcPr>
            <w:tcW w:w="2196" w:type="dxa"/>
            <w:vAlign w:val="center"/>
          </w:tcPr>
          <w:p w14:paraId="2E92BE55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团队介绍</w:t>
            </w:r>
          </w:p>
          <w:p w14:paraId="3F7B2D4A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字以内）</w:t>
            </w:r>
          </w:p>
        </w:tc>
        <w:tc>
          <w:tcPr>
            <w:tcW w:w="6871" w:type="dxa"/>
            <w:gridSpan w:val="5"/>
          </w:tcPr>
          <w:p w14:paraId="6FC31498" w14:textId="77777777" w:rsidR="00BF4289" w:rsidRDefault="00BF4289">
            <w:pPr>
              <w:spacing w:line="560" w:lineRule="exact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F4289" w14:paraId="7664114C" w14:textId="77777777">
        <w:trPr>
          <w:trHeight w:val="3885"/>
          <w:jc w:val="center"/>
        </w:trPr>
        <w:tc>
          <w:tcPr>
            <w:tcW w:w="2196" w:type="dxa"/>
            <w:vAlign w:val="center"/>
          </w:tcPr>
          <w:p w14:paraId="1A2DB977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实践成果</w:t>
            </w:r>
          </w:p>
          <w:p w14:paraId="5E80D9F7" w14:textId="77777777" w:rsidR="00BF4289" w:rsidRDefault="00D21AAE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团队实践内容、主要特点、育人成效等，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1500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字以内，可另附页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6871" w:type="dxa"/>
            <w:gridSpan w:val="5"/>
          </w:tcPr>
          <w:p w14:paraId="04C25BAB" w14:textId="77777777" w:rsidR="00BF4289" w:rsidRDefault="00BF4289">
            <w:pPr>
              <w:spacing w:line="560" w:lineRule="exact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F4289" w14:paraId="3B48D5BA" w14:textId="77777777">
        <w:trPr>
          <w:trHeight w:val="1990"/>
          <w:jc w:val="center"/>
        </w:trPr>
        <w:tc>
          <w:tcPr>
            <w:tcW w:w="2196" w:type="dxa"/>
            <w:vAlign w:val="center"/>
          </w:tcPr>
          <w:p w14:paraId="6F02C46A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6871" w:type="dxa"/>
            <w:gridSpan w:val="5"/>
            <w:vAlign w:val="center"/>
          </w:tcPr>
          <w:p w14:paraId="73A13444" w14:textId="77777777" w:rsidR="00BF4289" w:rsidRDefault="00BF4289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6DDB2617" w14:textId="77777777" w:rsidR="00BF4289" w:rsidRDefault="00D21AAE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14:paraId="5DDB253F" w14:textId="77777777" w:rsidR="00BF4289" w:rsidRDefault="00D21AAE">
            <w:pPr>
              <w:spacing w:line="560" w:lineRule="exact"/>
              <w:ind w:firstLineChars="1800" w:firstLine="5040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BF4289" w14:paraId="246299F5" w14:textId="77777777">
        <w:trPr>
          <w:trHeight w:val="2043"/>
          <w:jc w:val="center"/>
        </w:trPr>
        <w:tc>
          <w:tcPr>
            <w:tcW w:w="2196" w:type="dxa"/>
            <w:vAlign w:val="center"/>
          </w:tcPr>
          <w:p w14:paraId="3C14FA0E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学校意见</w:t>
            </w:r>
          </w:p>
        </w:tc>
        <w:tc>
          <w:tcPr>
            <w:tcW w:w="6871" w:type="dxa"/>
            <w:gridSpan w:val="5"/>
            <w:vAlign w:val="center"/>
          </w:tcPr>
          <w:p w14:paraId="5D7F13DE" w14:textId="77777777" w:rsidR="00BF4289" w:rsidRDefault="00BF4289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2F51AE9D" w14:textId="77777777" w:rsidR="00BF4289" w:rsidRDefault="00D21AAE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14:paraId="563CB0EF" w14:textId="77777777" w:rsidR="00BF4289" w:rsidRDefault="00D21AAE">
            <w:pPr>
              <w:spacing w:line="560" w:lineRule="exact"/>
              <w:ind w:firstLineChars="1800" w:firstLine="504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03C7BBAD" w14:textId="6376C285" w:rsidR="00BF4289" w:rsidRDefault="00D21AAE">
      <w:pPr>
        <w:rPr>
          <w:rFonts w:ascii="Times New Roman" w:eastAsia="黑体" w:hAnsi="Times New Roman"/>
          <w:snapToGrid w:val="0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hint="eastAsia"/>
          <w:snapToGrid w:val="0"/>
          <w:color w:val="000000"/>
          <w:kern w:val="0"/>
          <w:sz w:val="32"/>
          <w:szCs w:val="32"/>
          <w:lang w:bidi="ar"/>
        </w:rPr>
        <w:t>4</w:t>
      </w:r>
    </w:p>
    <w:p w14:paraId="09B7B55E" w14:textId="77777777" w:rsidR="00BF4289" w:rsidRDefault="00D21AAE">
      <w:pPr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0"/>
          <w:szCs w:val="40"/>
          <w:lang w:bidi="ar"/>
        </w:rPr>
        <w:t>北京高校实践育人典型案例申报表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344"/>
        <w:gridCol w:w="1420"/>
        <w:gridCol w:w="1237"/>
        <w:gridCol w:w="1410"/>
        <w:gridCol w:w="1460"/>
      </w:tblGrid>
      <w:tr w:rsidR="00BF4289" w14:paraId="180A7A1C" w14:textId="77777777">
        <w:trPr>
          <w:trHeight w:val="780"/>
          <w:jc w:val="center"/>
        </w:trPr>
        <w:tc>
          <w:tcPr>
            <w:tcW w:w="2196" w:type="dxa"/>
            <w:vAlign w:val="center"/>
          </w:tcPr>
          <w:p w14:paraId="2EBB1010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案例名称</w:t>
            </w:r>
          </w:p>
        </w:tc>
        <w:tc>
          <w:tcPr>
            <w:tcW w:w="6871" w:type="dxa"/>
            <w:gridSpan w:val="5"/>
            <w:vAlign w:val="center"/>
          </w:tcPr>
          <w:p w14:paraId="440DFD25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5EE4E8B8" w14:textId="77777777">
        <w:trPr>
          <w:trHeight w:val="697"/>
          <w:jc w:val="center"/>
        </w:trPr>
        <w:tc>
          <w:tcPr>
            <w:tcW w:w="2196" w:type="dxa"/>
            <w:vAlign w:val="center"/>
          </w:tcPr>
          <w:p w14:paraId="31D13ED0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344" w:type="dxa"/>
            <w:vAlign w:val="center"/>
          </w:tcPr>
          <w:p w14:paraId="5F53CC03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99DBB57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237" w:type="dxa"/>
            <w:vAlign w:val="center"/>
          </w:tcPr>
          <w:p w14:paraId="6A01F312" w14:textId="77777777" w:rsidR="00BF4289" w:rsidRDefault="00BF4289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D129CB5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460" w:type="dxa"/>
            <w:vAlign w:val="center"/>
          </w:tcPr>
          <w:p w14:paraId="5267327B" w14:textId="77777777" w:rsidR="00BF4289" w:rsidRDefault="00BF4289">
            <w:pPr>
              <w:spacing w:line="5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289" w14:paraId="72882872" w14:textId="77777777">
        <w:trPr>
          <w:trHeight w:val="7110"/>
          <w:jc w:val="center"/>
        </w:trPr>
        <w:tc>
          <w:tcPr>
            <w:tcW w:w="2196" w:type="dxa"/>
            <w:vAlign w:val="center"/>
          </w:tcPr>
          <w:p w14:paraId="0970CE77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案例内容</w:t>
            </w:r>
          </w:p>
          <w:p w14:paraId="11CC029C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参照模板撰写，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字以内，可另附页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6871" w:type="dxa"/>
            <w:gridSpan w:val="5"/>
          </w:tcPr>
          <w:p w14:paraId="7274B1A3" w14:textId="77777777" w:rsidR="00BF4289" w:rsidRDefault="00BF4289">
            <w:pPr>
              <w:spacing w:line="480" w:lineRule="exact"/>
              <w:jc w:val="center"/>
              <w:rPr>
                <w:rFonts w:eastAsia="方正小标宋简体"/>
                <w:spacing w:val="5"/>
                <w:sz w:val="36"/>
                <w:szCs w:val="36"/>
              </w:rPr>
            </w:pPr>
          </w:p>
          <w:p w14:paraId="6149AD3A" w14:textId="77777777" w:rsidR="00BF4289" w:rsidRDefault="00D21AAE">
            <w:pPr>
              <w:spacing w:line="480" w:lineRule="exact"/>
              <w:jc w:val="center"/>
              <w:rPr>
                <w:rFonts w:eastAsia="方正小标宋简体"/>
                <w:spacing w:val="5"/>
                <w:sz w:val="36"/>
                <w:szCs w:val="36"/>
              </w:rPr>
            </w:pPr>
            <w:r>
              <w:rPr>
                <w:rFonts w:eastAsia="方正小标宋简体"/>
                <w:spacing w:val="5"/>
                <w:sz w:val="36"/>
                <w:szCs w:val="36"/>
              </w:rPr>
              <w:t>题目</w:t>
            </w:r>
          </w:p>
          <w:p w14:paraId="6946DE9D" w14:textId="77777777" w:rsidR="00BF4289" w:rsidRDefault="00D21AAE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spacing w:val="6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作者单位、姓名</w:t>
            </w:r>
          </w:p>
          <w:p w14:paraId="726089A6" w14:textId="77777777" w:rsidR="00BF4289" w:rsidRDefault="00BF4289">
            <w:pPr>
              <w:spacing w:line="480" w:lineRule="exact"/>
              <w:ind w:firstLineChars="200" w:firstLine="588"/>
              <w:outlineLvl w:val="0"/>
              <w:rPr>
                <w:rFonts w:ascii="黑体" w:eastAsia="黑体" w:hAnsi="黑体" w:cs="黑体"/>
                <w:spacing w:val="7"/>
                <w:sz w:val="28"/>
                <w:szCs w:val="28"/>
              </w:rPr>
            </w:pPr>
          </w:p>
          <w:p w14:paraId="7CC4ECC9" w14:textId="77777777" w:rsidR="00BF4289" w:rsidRDefault="00D21AAE">
            <w:pPr>
              <w:spacing w:line="480" w:lineRule="exact"/>
              <w:ind w:firstLineChars="200" w:firstLine="588"/>
              <w:outlineLvl w:val="0"/>
              <w:rPr>
                <w:rFonts w:ascii="黑体" w:eastAsia="黑体" w:hAnsi="黑体" w:cs="黑体"/>
                <w:spacing w:val="1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</w:rPr>
              <w:t>一、基本情况</w:t>
            </w:r>
          </w:p>
          <w:p w14:paraId="41DB8B41" w14:textId="77777777" w:rsidR="00BF4289" w:rsidRDefault="00BF4289">
            <w:pPr>
              <w:pStyle w:val="a4"/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E110083" w14:textId="77777777" w:rsidR="00BF4289" w:rsidRDefault="00D21AAE">
            <w:pPr>
              <w:spacing w:line="480" w:lineRule="exact"/>
              <w:ind w:firstLineChars="200" w:firstLine="588"/>
              <w:outlineLvl w:val="0"/>
              <w:rPr>
                <w:rFonts w:eastAsia="黑体"/>
                <w:spacing w:val="7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7"/>
                <w:sz w:val="28"/>
                <w:szCs w:val="28"/>
              </w:rPr>
              <w:t>二、做法</w:t>
            </w:r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</w:rPr>
              <w:t>成效</w:t>
            </w:r>
          </w:p>
          <w:p w14:paraId="0FBCC544" w14:textId="77777777" w:rsidR="00BF4289" w:rsidRDefault="00BF4289">
            <w:pPr>
              <w:pStyle w:val="a4"/>
              <w:spacing w:line="480" w:lineRule="exact"/>
              <w:ind w:firstLineChars="200" w:firstLine="56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321A861" w14:textId="77777777" w:rsidR="00BF4289" w:rsidRDefault="00D21AAE">
            <w:pPr>
              <w:spacing w:line="480" w:lineRule="exact"/>
              <w:ind w:firstLineChars="200" w:firstLine="588"/>
              <w:outlineLvl w:val="0"/>
              <w:rPr>
                <w:rFonts w:eastAsia="黑体"/>
                <w:spacing w:val="7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7"/>
                <w:sz w:val="28"/>
                <w:szCs w:val="28"/>
              </w:rPr>
              <w:t>三、经验启示</w:t>
            </w:r>
          </w:p>
          <w:p w14:paraId="40D8E127" w14:textId="77777777" w:rsidR="00BF4289" w:rsidRDefault="00BF4289">
            <w:pPr>
              <w:pStyle w:val="a4"/>
              <w:spacing w:line="480" w:lineRule="exact"/>
              <w:ind w:firstLineChars="200" w:firstLine="544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</w:p>
          <w:p w14:paraId="4CC4A655" w14:textId="77777777" w:rsidR="00BF4289" w:rsidRDefault="00BF4289">
            <w:pPr>
              <w:spacing w:line="560" w:lineRule="exact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F4289" w14:paraId="46FFFBD8" w14:textId="77777777">
        <w:trPr>
          <w:trHeight w:val="1821"/>
          <w:jc w:val="center"/>
        </w:trPr>
        <w:tc>
          <w:tcPr>
            <w:tcW w:w="2196" w:type="dxa"/>
            <w:vAlign w:val="center"/>
          </w:tcPr>
          <w:p w14:paraId="2CC6B4C2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6871" w:type="dxa"/>
            <w:gridSpan w:val="5"/>
            <w:vAlign w:val="center"/>
          </w:tcPr>
          <w:p w14:paraId="4EF7863A" w14:textId="77777777" w:rsidR="00BF4289" w:rsidRDefault="00D21AAE">
            <w:pPr>
              <w:spacing w:line="560" w:lineRule="exact"/>
              <w:ind w:firstLineChars="1141" w:firstLine="3195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14:paraId="3CAE1FD8" w14:textId="77777777" w:rsidR="00BF4289" w:rsidRDefault="00D21AAE">
            <w:pPr>
              <w:spacing w:line="560" w:lineRule="exact"/>
              <w:ind w:firstLineChars="1800" w:firstLine="5040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BF4289" w14:paraId="4ECE9D29" w14:textId="77777777">
        <w:trPr>
          <w:trHeight w:val="1821"/>
          <w:jc w:val="center"/>
        </w:trPr>
        <w:tc>
          <w:tcPr>
            <w:tcW w:w="2196" w:type="dxa"/>
            <w:vAlign w:val="center"/>
          </w:tcPr>
          <w:p w14:paraId="60ABD83B" w14:textId="77777777" w:rsidR="00BF4289" w:rsidRDefault="00D21AAE">
            <w:pPr>
              <w:spacing w:line="560" w:lineRule="exact"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学校意见</w:t>
            </w:r>
          </w:p>
        </w:tc>
        <w:tc>
          <w:tcPr>
            <w:tcW w:w="6871" w:type="dxa"/>
            <w:gridSpan w:val="5"/>
            <w:vAlign w:val="center"/>
          </w:tcPr>
          <w:p w14:paraId="6050EA7F" w14:textId="77777777" w:rsidR="00BF4289" w:rsidRDefault="00D21AAE">
            <w:pPr>
              <w:spacing w:line="560" w:lineRule="exact"/>
              <w:ind w:firstLineChars="1141" w:firstLine="3195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14:paraId="519F70EF" w14:textId="77777777" w:rsidR="00BF4289" w:rsidRDefault="00D21AAE">
            <w:pPr>
              <w:spacing w:line="560" w:lineRule="exact"/>
              <w:ind w:firstLineChars="1800" w:firstLine="5040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541BA81" w14:textId="77777777" w:rsidR="00BF4289" w:rsidRDefault="00BF4289">
      <w:pPr>
        <w:jc w:val="left"/>
      </w:pPr>
    </w:p>
    <w:sectPr w:rsidR="00BF4289">
      <w:pgSz w:w="11906" w:h="16838"/>
      <w:pgMar w:top="1417" w:right="1701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76E8B" w14:textId="77777777" w:rsidR="00D21AAE" w:rsidRDefault="00D21AAE">
      <w:r>
        <w:separator/>
      </w:r>
    </w:p>
  </w:endnote>
  <w:endnote w:type="continuationSeparator" w:id="0">
    <w:p w14:paraId="3BDEFC3E" w14:textId="77777777" w:rsidR="00D21AAE" w:rsidRDefault="00D2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14EAC9F-2303-46E0-B6E2-6315D179A44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D2499DE-AC65-4567-8FD5-06BFA20E6F0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983C0D9-6ABE-4BCB-A661-5295861EB7A4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324F544-829E-480C-821C-CEB90854120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84D4E0A7-81BC-4F3A-9928-0D1DD17791C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C5B9" w14:textId="77777777" w:rsidR="00D21AAE" w:rsidRDefault="00D21AAE">
      <w:r>
        <w:separator/>
      </w:r>
    </w:p>
  </w:footnote>
  <w:footnote w:type="continuationSeparator" w:id="0">
    <w:p w14:paraId="28671BAD" w14:textId="77777777" w:rsidR="00D21AAE" w:rsidRDefault="00D2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kYjgxMGFkYTVhY2NmNTU3ODUzYWI5ZTNmM2E0OGYifQ=="/>
  </w:docVars>
  <w:rsids>
    <w:rsidRoot w:val="00BF4289"/>
    <w:rsid w:val="D4FD86B9"/>
    <w:rsid w:val="D69DE5C0"/>
    <w:rsid w:val="D6DF5473"/>
    <w:rsid w:val="DDACB041"/>
    <w:rsid w:val="DE575953"/>
    <w:rsid w:val="DEBF7888"/>
    <w:rsid w:val="DEFED733"/>
    <w:rsid w:val="DEFF6C8C"/>
    <w:rsid w:val="DF73D422"/>
    <w:rsid w:val="DFBFD0ED"/>
    <w:rsid w:val="DFF7855C"/>
    <w:rsid w:val="DFFF94CC"/>
    <w:rsid w:val="E4FF046A"/>
    <w:rsid w:val="E5DE1503"/>
    <w:rsid w:val="E61FA488"/>
    <w:rsid w:val="E6368E4B"/>
    <w:rsid w:val="E75454DB"/>
    <w:rsid w:val="E7F5009F"/>
    <w:rsid w:val="E7F583F7"/>
    <w:rsid w:val="E9E9A3FF"/>
    <w:rsid w:val="EA7EA50D"/>
    <w:rsid w:val="ECF77A89"/>
    <w:rsid w:val="ED864FC7"/>
    <w:rsid w:val="EDFDBAEE"/>
    <w:rsid w:val="EDFDC562"/>
    <w:rsid w:val="EE9F48AF"/>
    <w:rsid w:val="EF1F90E4"/>
    <w:rsid w:val="EFBFB64D"/>
    <w:rsid w:val="EFD9A381"/>
    <w:rsid w:val="EFDF2856"/>
    <w:rsid w:val="EFDF5BDB"/>
    <w:rsid w:val="EFDF9968"/>
    <w:rsid w:val="F11FE078"/>
    <w:rsid w:val="F33F4762"/>
    <w:rsid w:val="F5D76ACA"/>
    <w:rsid w:val="F5FEB164"/>
    <w:rsid w:val="F76F3180"/>
    <w:rsid w:val="F7B31EF0"/>
    <w:rsid w:val="F7F756C6"/>
    <w:rsid w:val="F7FF25C8"/>
    <w:rsid w:val="F867BD91"/>
    <w:rsid w:val="F8D78E13"/>
    <w:rsid w:val="F9E84076"/>
    <w:rsid w:val="FA7A6778"/>
    <w:rsid w:val="FAE5DE88"/>
    <w:rsid w:val="FAFDC425"/>
    <w:rsid w:val="FB1E732D"/>
    <w:rsid w:val="FBBD2515"/>
    <w:rsid w:val="FBD3CB2D"/>
    <w:rsid w:val="FBFF01F5"/>
    <w:rsid w:val="FCBB9F5D"/>
    <w:rsid w:val="FCE9AB5D"/>
    <w:rsid w:val="FD376345"/>
    <w:rsid w:val="FD5BF3BD"/>
    <w:rsid w:val="FD65A978"/>
    <w:rsid w:val="FDB72605"/>
    <w:rsid w:val="FDD7B7CA"/>
    <w:rsid w:val="FEBF2156"/>
    <w:rsid w:val="FEE7B0A7"/>
    <w:rsid w:val="FEEF01EA"/>
    <w:rsid w:val="FEFDF4E3"/>
    <w:rsid w:val="FEFE4060"/>
    <w:rsid w:val="FF1F34B1"/>
    <w:rsid w:val="FF7334B7"/>
    <w:rsid w:val="FF7D3242"/>
    <w:rsid w:val="FF7F6A07"/>
    <w:rsid w:val="FF9DD519"/>
    <w:rsid w:val="FFAD7D24"/>
    <w:rsid w:val="FFAF7588"/>
    <w:rsid w:val="FFBEC508"/>
    <w:rsid w:val="FFDD7638"/>
    <w:rsid w:val="FFDF0E78"/>
    <w:rsid w:val="FFDFB579"/>
    <w:rsid w:val="FFFB0217"/>
    <w:rsid w:val="FFFD8EE3"/>
    <w:rsid w:val="FFFE7D46"/>
    <w:rsid w:val="FFFF9046"/>
    <w:rsid w:val="FFFFBB11"/>
    <w:rsid w:val="004612BD"/>
    <w:rsid w:val="009D0EA3"/>
    <w:rsid w:val="00BF4289"/>
    <w:rsid w:val="00D21AAE"/>
    <w:rsid w:val="01DE5823"/>
    <w:rsid w:val="01F10E97"/>
    <w:rsid w:val="02021474"/>
    <w:rsid w:val="02DE0C97"/>
    <w:rsid w:val="03A01BA8"/>
    <w:rsid w:val="03C84489"/>
    <w:rsid w:val="03F02558"/>
    <w:rsid w:val="04615224"/>
    <w:rsid w:val="0490450B"/>
    <w:rsid w:val="04AE1C70"/>
    <w:rsid w:val="05347A12"/>
    <w:rsid w:val="05733622"/>
    <w:rsid w:val="061B2F96"/>
    <w:rsid w:val="06AB545D"/>
    <w:rsid w:val="06DC06AF"/>
    <w:rsid w:val="07163C30"/>
    <w:rsid w:val="07C64A7D"/>
    <w:rsid w:val="07CB58B3"/>
    <w:rsid w:val="07FECFC1"/>
    <w:rsid w:val="08564759"/>
    <w:rsid w:val="08F9786A"/>
    <w:rsid w:val="091A7535"/>
    <w:rsid w:val="09536C4C"/>
    <w:rsid w:val="095664BF"/>
    <w:rsid w:val="098A183A"/>
    <w:rsid w:val="09F558AC"/>
    <w:rsid w:val="0AB6296E"/>
    <w:rsid w:val="0B32078F"/>
    <w:rsid w:val="0B5036E2"/>
    <w:rsid w:val="0B835865"/>
    <w:rsid w:val="0BCC4358"/>
    <w:rsid w:val="0C19711E"/>
    <w:rsid w:val="0C594255"/>
    <w:rsid w:val="0C67637E"/>
    <w:rsid w:val="0D044784"/>
    <w:rsid w:val="0DD64A74"/>
    <w:rsid w:val="0DF06AB6"/>
    <w:rsid w:val="0E1F1149"/>
    <w:rsid w:val="0E7262FB"/>
    <w:rsid w:val="0EA41F5E"/>
    <w:rsid w:val="0EAC68FC"/>
    <w:rsid w:val="0F3C73DF"/>
    <w:rsid w:val="0F5A14F8"/>
    <w:rsid w:val="0FFFF7A2"/>
    <w:rsid w:val="109421EA"/>
    <w:rsid w:val="10DD57CD"/>
    <w:rsid w:val="11B81FE1"/>
    <w:rsid w:val="12086AC4"/>
    <w:rsid w:val="124243FD"/>
    <w:rsid w:val="13794A22"/>
    <w:rsid w:val="13DA5F3E"/>
    <w:rsid w:val="142C526D"/>
    <w:rsid w:val="146A26EA"/>
    <w:rsid w:val="151439D2"/>
    <w:rsid w:val="15D078F9"/>
    <w:rsid w:val="16A86180"/>
    <w:rsid w:val="16AD71C1"/>
    <w:rsid w:val="16BD77FC"/>
    <w:rsid w:val="190B6E9A"/>
    <w:rsid w:val="19C07C84"/>
    <w:rsid w:val="19FFBCDA"/>
    <w:rsid w:val="1A206975"/>
    <w:rsid w:val="1A7FF10B"/>
    <w:rsid w:val="1AD02BB1"/>
    <w:rsid w:val="1B0F0702"/>
    <w:rsid w:val="1B303DB5"/>
    <w:rsid w:val="1B4D0027"/>
    <w:rsid w:val="1B544B28"/>
    <w:rsid w:val="1C145B72"/>
    <w:rsid w:val="1CE123EB"/>
    <w:rsid w:val="1DBE64F1"/>
    <w:rsid w:val="1E42335E"/>
    <w:rsid w:val="1EF75E97"/>
    <w:rsid w:val="1EFF1C31"/>
    <w:rsid w:val="1F0E4FEE"/>
    <w:rsid w:val="1FA80CFB"/>
    <w:rsid w:val="1FFCC701"/>
    <w:rsid w:val="200831DC"/>
    <w:rsid w:val="20825053"/>
    <w:rsid w:val="211A5ECC"/>
    <w:rsid w:val="21366A7E"/>
    <w:rsid w:val="215427BC"/>
    <w:rsid w:val="21865141"/>
    <w:rsid w:val="21895A78"/>
    <w:rsid w:val="219E6619"/>
    <w:rsid w:val="21CB5418"/>
    <w:rsid w:val="21FC1A76"/>
    <w:rsid w:val="22107AF3"/>
    <w:rsid w:val="22E01ADC"/>
    <w:rsid w:val="23422048"/>
    <w:rsid w:val="234D35AE"/>
    <w:rsid w:val="23901194"/>
    <w:rsid w:val="23C95987"/>
    <w:rsid w:val="24374FE7"/>
    <w:rsid w:val="24CE4851"/>
    <w:rsid w:val="24E76A0D"/>
    <w:rsid w:val="251640F5"/>
    <w:rsid w:val="25285D38"/>
    <w:rsid w:val="255F47F5"/>
    <w:rsid w:val="25FFCC6B"/>
    <w:rsid w:val="2680391F"/>
    <w:rsid w:val="277A118C"/>
    <w:rsid w:val="27E3025C"/>
    <w:rsid w:val="281E2292"/>
    <w:rsid w:val="295613B7"/>
    <w:rsid w:val="29FFCC70"/>
    <w:rsid w:val="2A3F69E1"/>
    <w:rsid w:val="2A6B366E"/>
    <w:rsid w:val="2AFE72A8"/>
    <w:rsid w:val="2B2ED765"/>
    <w:rsid w:val="2D872E8B"/>
    <w:rsid w:val="2DFC3AFF"/>
    <w:rsid w:val="2E6609A2"/>
    <w:rsid w:val="2E6C7857"/>
    <w:rsid w:val="2E785580"/>
    <w:rsid w:val="2F403F21"/>
    <w:rsid w:val="2F420BD7"/>
    <w:rsid w:val="2FA40C7B"/>
    <w:rsid w:val="2FFF9BDA"/>
    <w:rsid w:val="305A495C"/>
    <w:rsid w:val="31ABE800"/>
    <w:rsid w:val="31C1762D"/>
    <w:rsid w:val="31FB6F8C"/>
    <w:rsid w:val="32984A27"/>
    <w:rsid w:val="348576A9"/>
    <w:rsid w:val="35521C81"/>
    <w:rsid w:val="35BA7826"/>
    <w:rsid w:val="35DF6B66"/>
    <w:rsid w:val="362C0724"/>
    <w:rsid w:val="372F1B4E"/>
    <w:rsid w:val="3777E867"/>
    <w:rsid w:val="37D25729"/>
    <w:rsid w:val="37EF9498"/>
    <w:rsid w:val="37F587B5"/>
    <w:rsid w:val="37F77D6B"/>
    <w:rsid w:val="37FFB9E8"/>
    <w:rsid w:val="384B0C67"/>
    <w:rsid w:val="39D04331"/>
    <w:rsid w:val="3A2160C5"/>
    <w:rsid w:val="3A8B49E9"/>
    <w:rsid w:val="3AD46C94"/>
    <w:rsid w:val="3AE74C19"/>
    <w:rsid w:val="3AFD2AFA"/>
    <w:rsid w:val="3B3E5774"/>
    <w:rsid w:val="3B5910C8"/>
    <w:rsid w:val="3BD39043"/>
    <w:rsid w:val="3BE91103"/>
    <w:rsid w:val="3BF22A14"/>
    <w:rsid w:val="3BFBB3DA"/>
    <w:rsid w:val="3C3FB114"/>
    <w:rsid w:val="3C5F439F"/>
    <w:rsid w:val="3CCD6091"/>
    <w:rsid w:val="3CD411CD"/>
    <w:rsid w:val="3CDFC315"/>
    <w:rsid w:val="3CF80800"/>
    <w:rsid w:val="3D6562C9"/>
    <w:rsid w:val="3D6D009C"/>
    <w:rsid w:val="3D711090"/>
    <w:rsid w:val="3DED5E99"/>
    <w:rsid w:val="3DEF93F4"/>
    <w:rsid w:val="3DF8713D"/>
    <w:rsid w:val="3DFF163F"/>
    <w:rsid w:val="3E151A9D"/>
    <w:rsid w:val="3E1C107E"/>
    <w:rsid w:val="3E7FE05D"/>
    <w:rsid w:val="3E9B8BC4"/>
    <w:rsid w:val="3EBE1230"/>
    <w:rsid w:val="3EE21B68"/>
    <w:rsid w:val="3F8518B5"/>
    <w:rsid w:val="3F994854"/>
    <w:rsid w:val="3FCF3A3E"/>
    <w:rsid w:val="3FDFAD87"/>
    <w:rsid w:val="3FF2262C"/>
    <w:rsid w:val="3FF271C7"/>
    <w:rsid w:val="3FFFA203"/>
    <w:rsid w:val="417E526D"/>
    <w:rsid w:val="41A90E7A"/>
    <w:rsid w:val="4226794A"/>
    <w:rsid w:val="42BD444E"/>
    <w:rsid w:val="42BE31A1"/>
    <w:rsid w:val="43164C0E"/>
    <w:rsid w:val="43B43B06"/>
    <w:rsid w:val="43C73BDB"/>
    <w:rsid w:val="449E2B67"/>
    <w:rsid w:val="44FE772F"/>
    <w:rsid w:val="45833790"/>
    <w:rsid w:val="45AF25F8"/>
    <w:rsid w:val="47636B47"/>
    <w:rsid w:val="47717101"/>
    <w:rsid w:val="47CB7671"/>
    <w:rsid w:val="483B3434"/>
    <w:rsid w:val="484B087F"/>
    <w:rsid w:val="48755A36"/>
    <w:rsid w:val="488A75A1"/>
    <w:rsid w:val="489D13B0"/>
    <w:rsid w:val="48E66513"/>
    <w:rsid w:val="49051D27"/>
    <w:rsid w:val="49515CFA"/>
    <w:rsid w:val="4A1E7930"/>
    <w:rsid w:val="4A996FFF"/>
    <w:rsid w:val="4B736055"/>
    <w:rsid w:val="4BFE5834"/>
    <w:rsid w:val="4C8C7D6D"/>
    <w:rsid w:val="4D0B7308"/>
    <w:rsid w:val="4D2505E3"/>
    <w:rsid w:val="4E658CF1"/>
    <w:rsid w:val="4E7445BE"/>
    <w:rsid w:val="4EAD2898"/>
    <w:rsid w:val="4F77CA09"/>
    <w:rsid w:val="4FACD85D"/>
    <w:rsid w:val="4FC3672A"/>
    <w:rsid w:val="4FDF5471"/>
    <w:rsid w:val="4FFED673"/>
    <w:rsid w:val="506D50CA"/>
    <w:rsid w:val="50E33C7D"/>
    <w:rsid w:val="510B18D7"/>
    <w:rsid w:val="51464098"/>
    <w:rsid w:val="51EE6435"/>
    <w:rsid w:val="52021CDE"/>
    <w:rsid w:val="523A5B1F"/>
    <w:rsid w:val="527821A3"/>
    <w:rsid w:val="52DD7477"/>
    <w:rsid w:val="532C06D7"/>
    <w:rsid w:val="53395DD6"/>
    <w:rsid w:val="538773E4"/>
    <w:rsid w:val="53A616BE"/>
    <w:rsid w:val="53AD0AE8"/>
    <w:rsid w:val="53EC39F4"/>
    <w:rsid w:val="553D88AC"/>
    <w:rsid w:val="55A03EEB"/>
    <w:rsid w:val="55F835EC"/>
    <w:rsid w:val="56575912"/>
    <w:rsid w:val="56E2270B"/>
    <w:rsid w:val="577A137F"/>
    <w:rsid w:val="577C1727"/>
    <w:rsid w:val="57BF68F2"/>
    <w:rsid w:val="584B43EA"/>
    <w:rsid w:val="586D09FC"/>
    <w:rsid w:val="5A20384C"/>
    <w:rsid w:val="5A64198B"/>
    <w:rsid w:val="5A816553"/>
    <w:rsid w:val="5BC754E8"/>
    <w:rsid w:val="5BCA1DBD"/>
    <w:rsid w:val="5D267DAB"/>
    <w:rsid w:val="5D3E1BE0"/>
    <w:rsid w:val="5D6F0D72"/>
    <w:rsid w:val="5DA16A52"/>
    <w:rsid w:val="5DD741A3"/>
    <w:rsid w:val="5E7C74F8"/>
    <w:rsid w:val="5E7F786D"/>
    <w:rsid w:val="5E851D5B"/>
    <w:rsid w:val="5E9372FD"/>
    <w:rsid w:val="5EB41696"/>
    <w:rsid w:val="5EFA466C"/>
    <w:rsid w:val="5F4C10DE"/>
    <w:rsid w:val="5F693E4F"/>
    <w:rsid w:val="5FDBE299"/>
    <w:rsid w:val="5FE148EF"/>
    <w:rsid w:val="5FE3FB88"/>
    <w:rsid w:val="5FEF0212"/>
    <w:rsid w:val="5FF39F02"/>
    <w:rsid w:val="5FFFDB39"/>
    <w:rsid w:val="60312EF4"/>
    <w:rsid w:val="604E7810"/>
    <w:rsid w:val="60824CDA"/>
    <w:rsid w:val="613100ED"/>
    <w:rsid w:val="617A7CE6"/>
    <w:rsid w:val="61B41449"/>
    <w:rsid w:val="622A34BA"/>
    <w:rsid w:val="62573FC7"/>
    <w:rsid w:val="635C6CCD"/>
    <w:rsid w:val="63762BC0"/>
    <w:rsid w:val="639D6F73"/>
    <w:rsid w:val="63B37D8C"/>
    <w:rsid w:val="63D4256F"/>
    <w:rsid w:val="648A2E5A"/>
    <w:rsid w:val="64B33C3A"/>
    <w:rsid w:val="655767BB"/>
    <w:rsid w:val="655DD59D"/>
    <w:rsid w:val="656E7A46"/>
    <w:rsid w:val="65796B91"/>
    <w:rsid w:val="6652483C"/>
    <w:rsid w:val="666F6570"/>
    <w:rsid w:val="667F5361"/>
    <w:rsid w:val="66FC742D"/>
    <w:rsid w:val="67254250"/>
    <w:rsid w:val="67BC0E4D"/>
    <w:rsid w:val="68923B67"/>
    <w:rsid w:val="68B65F44"/>
    <w:rsid w:val="68EF7945"/>
    <w:rsid w:val="696077F6"/>
    <w:rsid w:val="69B75B4F"/>
    <w:rsid w:val="69E61D73"/>
    <w:rsid w:val="69F935DA"/>
    <w:rsid w:val="6A2C1D99"/>
    <w:rsid w:val="6A3F7D1E"/>
    <w:rsid w:val="6BA93342"/>
    <w:rsid w:val="6BFB4B42"/>
    <w:rsid w:val="6BFF3D2A"/>
    <w:rsid w:val="6C586E75"/>
    <w:rsid w:val="6CB932B5"/>
    <w:rsid w:val="6CC91B21"/>
    <w:rsid w:val="6CDF9D9F"/>
    <w:rsid w:val="6D6B7455"/>
    <w:rsid w:val="6D7E07DE"/>
    <w:rsid w:val="6DAD4F9F"/>
    <w:rsid w:val="6E153277"/>
    <w:rsid w:val="6E6CB7E0"/>
    <w:rsid w:val="6E9E6168"/>
    <w:rsid w:val="6EBC0E57"/>
    <w:rsid w:val="6EF7E38F"/>
    <w:rsid w:val="6F7AE0B6"/>
    <w:rsid w:val="6FD78888"/>
    <w:rsid w:val="6FDB4045"/>
    <w:rsid w:val="6FFA30A9"/>
    <w:rsid w:val="6FFF640E"/>
    <w:rsid w:val="70730722"/>
    <w:rsid w:val="71385596"/>
    <w:rsid w:val="715C7408"/>
    <w:rsid w:val="717F65F5"/>
    <w:rsid w:val="7201041D"/>
    <w:rsid w:val="72264492"/>
    <w:rsid w:val="734B3724"/>
    <w:rsid w:val="7372F909"/>
    <w:rsid w:val="739A0684"/>
    <w:rsid w:val="73D3784B"/>
    <w:rsid w:val="73E60884"/>
    <w:rsid w:val="74670B95"/>
    <w:rsid w:val="74975458"/>
    <w:rsid w:val="7577434C"/>
    <w:rsid w:val="75DA0CAB"/>
    <w:rsid w:val="75F4C8DD"/>
    <w:rsid w:val="76AF8E47"/>
    <w:rsid w:val="76BF61B3"/>
    <w:rsid w:val="76DEA602"/>
    <w:rsid w:val="76DF8D95"/>
    <w:rsid w:val="76FC393E"/>
    <w:rsid w:val="771FB5D1"/>
    <w:rsid w:val="774626EC"/>
    <w:rsid w:val="778009CB"/>
    <w:rsid w:val="77951EED"/>
    <w:rsid w:val="77AD779B"/>
    <w:rsid w:val="77C41863"/>
    <w:rsid w:val="77CEF595"/>
    <w:rsid w:val="77EF48E5"/>
    <w:rsid w:val="77FC9F4E"/>
    <w:rsid w:val="788463A1"/>
    <w:rsid w:val="790E3C74"/>
    <w:rsid w:val="79785F0E"/>
    <w:rsid w:val="79DC1758"/>
    <w:rsid w:val="79F32036"/>
    <w:rsid w:val="79F97F37"/>
    <w:rsid w:val="79FB8B67"/>
    <w:rsid w:val="79FF08E2"/>
    <w:rsid w:val="7A2C78CF"/>
    <w:rsid w:val="7A49604F"/>
    <w:rsid w:val="7ABF31B4"/>
    <w:rsid w:val="7ADDBC69"/>
    <w:rsid w:val="7AED10D1"/>
    <w:rsid w:val="7B1DDB0F"/>
    <w:rsid w:val="7B5C60F0"/>
    <w:rsid w:val="7B7F1159"/>
    <w:rsid w:val="7BAE7339"/>
    <w:rsid w:val="7BBB8A50"/>
    <w:rsid w:val="7BD52F9B"/>
    <w:rsid w:val="7BD78CB5"/>
    <w:rsid w:val="7BDBB691"/>
    <w:rsid w:val="7BE8752F"/>
    <w:rsid w:val="7BFB8427"/>
    <w:rsid w:val="7CDF683A"/>
    <w:rsid w:val="7D6F2A9E"/>
    <w:rsid w:val="7D73B7D9"/>
    <w:rsid w:val="7D7EB63A"/>
    <w:rsid w:val="7DF93C11"/>
    <w:rsid w:val="7DFB7472"/>
    <w:rsid w:val="7DFE2AFE"/>
    <w:rsid w:val="7DFF3668"/>
    <w:rsid w:val="7DFF4421"/>
    <w:rsid w:val="7DFF9760"/>
    <w:rsid w:val="7E231924"/>
    <w:rsid w:val="7E3E2FA9"/>
    <w:rsid w:val="7E467CE8"/>
    <w:rsid w:val="7E7E2BCA"/>
    <w:rsid w:val="7E9D2145"/>
    <w:rsid w:val="7EBFF381"/>
    <w:rsid w:val="7EEF9EBF"/>
    <w:rsid w:val="7EFFEE26"/>
    <w:rsid w:val="7F66E61A"/>
    <w:rsid w:val="7F7BC34A"/>
    <w:rsid w:val="7F7D4AF9"/>
    <w:rsid w:val="7FAC3308"/>
    <w:rsid w:val="7FAFF7A2"/>
    <w:rsid w:val="7FC1D96A"/>
    <w:rsid w:val="7FD7E25D"/>
    <w:rsid w:val="7FDC3022"/>
    <w:rsid w:val="7FDFB60A"/>
    <w:rsid w:val="7FEE580C"/>
    <w:rsid w:val="7FEFE37C"/>
    <w:rsid w:val="7FF17954"/>
    <w:rsid w:val="7FFCEC34"/>
    <w:rsid w:val="7FFE86BE"/>
    <w:rsid w:val="7FFE9A7B"/>
    <w:rsid w:val="7FFEB7AE"/>
    <w:rsid w:val="7FFF170D"/>
    <w:rsid w:val="85FF9126"/>
    <w:rsid w:val="96957733"/>
    <w:rsid w:val="9896A23F"/>
    <w:rsid w:val="9F753D5A"/>
    <w:rsid w:val="9F7BDC49"/>
    <w:rsid w:val="9FBE20B5"/>
    <w:rsid w:val="9FBE3D87"/>
    <w:rsid w:val="9FD791C0"/>
    <w:rsid w:val="9FDF9913"/>
    <w:rsid w:val="A3DFE09D"/>
    <w:rsid w:val="A6FDAB94"/>
    <w:rsid w:val="A9BF53A4"/>
    <w:rsid w:val="ABBFEEE9"/>
    <w:rsid w:val="ABD7908F"/>
    <w:rsid w:val="ABED2770"/>
    <w:rsid w:val="AC9F64B7"/>
    <w:rsid w:val="ADFCFF95"/>
    <w:rsid w:val="AFFFE882"/>
    <w:rsid w:val="B3FDAEF8"/>
    <w:rsid w:val="B6BEED19"/>
    <w:rsid w:val="B8F674C6"/>
    <w:rsid w:val="BBEF0F6E"/>
    <w:rsid w:val="BCFFD458"/>
    <w:rsid w:val="BD7FA56F"/>
    <w:rsid w:val="BE8F1526"/>
    <w:rsid w:val="BEAA9D26"/>
    <w:rsid w:val="BEFEBD85"/>
    <w:rsid w:val="BF1FCB4E"/>
    <w:rsid w:val="BF6E93FA"/>
    <w:rsid w:val="BFF2B65F"/>
    <w:rsid w:val="CBED95C0"/>
    <w:rsid w:val="CEBC4528"/>
    <w:rsid w:val="CFFB268E"/>
    <w:rsid w:val="CFFD355C"/>
    <w:rsid w:val="CFFE9198"/>
    <w:rsid w:val="D1FFE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3F1BA"/>
  <w15:docId w15:val="{32541E5C-C1FF-4847-BFE5-A8F31B83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next w:val="a"/>
    <w:qFormat/>
    <w:pPr>
      <w:spacing w:after="120"/>
      <w:ind w:leftChars="200" w:left="420"/>
    </w:p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nhideWhenUsed/>
    <w:qFormat/>
    <w:rPr>
      <w:color w:val="0026E5" w:themeColor="hyperlink"/>
      <w:u w:val="singl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i/>
      <w:iCs/>
      <w:color w:val="808080"/>
      <w:sz w:val="28"/>
      <w:szCs w:val="28"/>
      <w:u w:val="none"/>
    </w:rPr>
  </w:style>
  <w:style w:type="paragraph" w:styleId="ac">
    <w:name w:val="Balloon Text"/>
    <w:basedOn w:val="a"/>
    <w:link w:val="ad"/>
    <w:rsid w:val="004612BD"/>
    <w:rPr>
      <w:sz w:val="18"/>
      <w:szCs w:val="18"/>
    </w:rPr>
  </w:style>
  <w:style w:type="character" w:customStyle="1" w:styleId="ad">
    <w:name w:val="批注框文本 字符"/>
    <w:basedOn w:val="a0"/>
    <w:link w:val="ac"/>
    <w:rsid w:val="004612B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86159</dc:creator>
  <cp:lastModifiedBy>chen</cp:lastModifiedBy>
  <cp:revision>2</cp:revision>
  <cp:lastPrinted>2025-10-30T02:00:00Z</cp:lastPrinted>
  <dcterms:created xsi:type="dcterms:W3CDTF">2025-10-30T02:10:00Z</dcterms:created>
  <dcterms:modified xsi:type="dcterms:W3CDTF">2025-10-30T02:10:00Z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623A43AA45004649BECC1BF8F0DCA0BF_13</vt:lpwstr>
  </property>
  <property fmtid="{D5CDD505-2E9C-101B-9397-08002B2CF9AE}" pid="4" name="KSOTemplateDocerSaveRecord">
    <vt:lpwstr>eyJoZGlkIjoiNzk2MTkwMjMxNjA5Y2U4NTY0YjM4MTQ1ODNlODUyMDciLCJ1c2VySWQiOiI4MzY4NDk4NzIifQ==</vt:lpwstr>
  </property>
</Properties>
</file>