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0C2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5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专兼职辅导员述职考核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分组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安排</w:t>
      </w:r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115"/>
        <w:gridCol w:w="870"/>
        <w:gridCol w:w="1440"/>
      </w:tblGrid>
      <w:tr w14:paraId="4525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09" w:type="dxa"/>
            <w:vAlign w:val="center"/>
          </w:tcPr>
          <w:p w14:paraId="2A04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115" w:type="dxa"/>
            <w:vAlign w:val="center"/>
          </w:tcPr>
          <w:p w14:paraId="042B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人员</w:t>
            </w:r>
          </w:p>
        </w:tc>
        <w:tc>
          <w:tcPr>
            <w:tcW w:w="870" w:type="dxa"/>
            <w:vAlign w:val="center"/>
          </w:tcPr>
          <w:p w14:paraId="232E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440" w:type="dxa"/>
            <w:vAlign w:val="center"/>
          </w:tcPr>
          <w:p w14:paraId="03D8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述职时间</w:t>
            </w:r>
          </w:p>
        </w:tc>
      </w:tr>
      <w:tr w14:paraId="5F5C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209" w:type="dxa"/>
            <w:vAlign w:val="center"/>
          </w:tcPr>
          <w:p w14:paraId="0A8A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专职</w:t>
            </w:r>
          </w:p>
          <w:p w14:paraId="3D90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满1年</w:t>
            </w:r>
          </w:p>
        </w:tc>
        <w:tc>
          <w:tcPr>
            <w:tcW w:w="5115" w:type="dxa"/>
            <w:vAlign w:val="center"/>
          </w:tcPr>
          <w:p w14:paraId="4E10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莉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薛思雅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安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陈宇霄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金</w:t>
            </w:r>
          </w:p>
          <w:p w14:paraId="3D4C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钟晨语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樊冠奇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刘  慧、</w:t>
            </w:r>
            <w:r>
              <w:rPr>
                <w:rFonts w:hint="eastAsia"/>
                <w:sz w:val="24"/>
                <w:szCs w:val="32"/>
              </w:rPr>
              <w:t>周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巩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达</w:t>
            </w:r>
          </w:p>
          <w:p w14:paraId="1E12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樊昌易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肖晨洁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高志远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罗君哲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王浩然</w:t>
            </w:r>
          </w:p>
          <w:p w14:paraId="3AAA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郭利娜、刘浩然、</w:t>
            </w:r>
            <w:r>
              <w:rPr>
                <w:rFonts w:hint="eastAsia"/>
                <w:sz w:val="24"/>
                <w:szCs w:val="32"/>
              </w:rPr>
              <w:t>吕慧敏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王嘉伟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吕菲菲</w:t>
            </w:r>
          </w:p>
          <w:p w14:paraId="4A7D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吕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张诗豪、</w:t>
            </w:r>
            <w:r>
              <w:rPr>
                <w:rFonts w:hint="eastAsia"/>
                <w:sz w:val="24"/>
                <w:szCs w:val="32"/>
              </w:rPr>
              <w:t>边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万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胜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史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凯</w:t>
            </w:r>
          </w:p>
          <w:p w14:paraId="10F5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张盼盼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赵千慧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胡宏伟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隋明哲</w:t>
            </w:r>
          </w:p>
          <w:p w14:paraId="064D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刘一琳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韩林玲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熊  瑛、</w:t>
            </w:r>
            <w:r>
              <w:rPr>
                <w:rFonts w:hint="eastAsia"/>
                <w:sz w:val="24"/>
                <w:szCs w:val="32"/>
              </w:rPr>
              <w:t>谭凤凤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郝博昆</w:t>
            </w:r>
          </w:p>
          <w:p w14:paraId="1D34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庞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宗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薛佳昊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何绍森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吴柘锟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卫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玮</w:t>
            </w:r>
          </w:p>
          <w:p w14:paraId="755E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钟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琦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牛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猛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宋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霏</w:t>
            </w:r>
          </w:p>
          <w:p w14:paraId="3621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【外派单位考核并反馈结果：</w:t>
            </w:r>
            <w:r>
              <w:rPr>
                <w:rFonts w:hint="eastAsia"/>
                <w:sz w:val="24"/>
                <w:szCs w:val="32"/>
              </w:rPr>
              <w:t>张国峰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】</w:t>
            </w:r>
          </w:p>
        </w:tc>
        <w:tc>
          <w:tcPr>
            <w:tcW w:w="870" w:type="dxa"/>
            <w:vAlign w:val="center"/>
          </w:tcPr>
          <w:p w14:paraId="7AB5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40" w:type="dxa"/>
            <w:vMerge w:val="restart"/>
            <w:vAlign w:val="center"/>
          </w:tcPr>
          <w:p w14:paraId="3991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12月24日周三</w:t>
            </w:r>
          </w:p>
          <w:p w14:paraId="4543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18:00</w:t>
            </w:r>
          </w:p>
          <w:p w14:paraId="3795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至</w:t>
            </w:r>
          </w:p>
          <w:p w14:paraId="7569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21:30</w:t>
            </w:r>
          </w:p>
          <w:p w14:paraId="765F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综办331</w:t>
            </w:r>
          </w:p>
        </w:tc>
      </w:tr>
      <w:tr w14:paraId="4AB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209" w:type="dxa"/>
            <w:vAlign w:val="center"/>
          </w:tcPr>
          <w:p w14:paraId="1317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专职</w:t>
            </w:r>
          </w:p>
          <w:p w14:paraId="0680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不满1年</w:t>
            </w:r>
          </w:p>
        </w:tc>
        <w:tc>
          <w:tcPr>
            <w:tcW w:w="5115" w:type="dxa"/>
            <w:vAlign w:val="center"/>
          </w:tcPr>
          <w:p w14:paraId="553A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【专职不满半年不定档次5人】</w:t>
            </w:r>
          </w:p>
          <w:p w14:paraId="772B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韩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彪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许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文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任家欣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王湛晶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江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南</w:t>
            </w:r>
          </w:p>
          <w:p w14:paraId="51CB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专职9月入职不录系统5人】</w:t>
            </w:r>
          </w:p>
          <w:p w14:paraId="749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孙文武、陈靖龙、卢美娜、曾凡乙、陈宏博</w:t>
            </w:r>
          </w:p>
          <w:p w14:paraId="4390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保研专职辅导员15人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】</w:t>
            </w:r>
          </w:p>
          <w:p w14:paraId="0F8C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王英九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崔菲菲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刘子晗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王嘉波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金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璐</w:t>
            </w:r>
          </w:p>
          <w:p w14:paraId="6794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卫昱彤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崔丽姣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韩卓越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杨亚菲</w:t>
            </w:r>
          </w:p>
          <w:p w14:paraId="0CE8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姜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超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李知芯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裴浩良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薛钦文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刘子峰</w:t>
            </w:r>
          </w:p>
        </w:tc>
        <w:tc>
          <w:tcPr>
            <w:tcW w:w="870" w:type="dxa"/>
            <w:vAlign w:val="center"/>
          </w:tcPr>
          <w:p w14:paraId="6BB2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  <w:vMerge w:val="continue"/>
            <w:tcBorders/>
            <w:vAlign w:val="center"/>
          </w:tcPr>
          <w:p w14:paraId="7AF9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36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209" w:type="dxa"/>
            <w:shd w:val="clear" w:color="auto" w:fill="auto"/>
            <w:vAlign w:val="center"/>
          </w:tcPr>
          <w:p w14:paraId="09E8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兼职</w:t>
            </w:r>
          </w:p>
          <w:p w14:paraId="13C3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满1年</w:t>
            </w:r>
          </w:p>
        </w:tc>
        <w:tc>
          <w:tcPr>
            <w:tcW w:w="5115" w:type="dxa"/>
            <w:vAlign w:val="center"/>
          </w:tcPr>
          <w:p w14:paraId="24A3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刘家鹏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辛明宇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杨梦凡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滕卓尔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姜佳良</w:t>
            </w:r>
          </w:p>
          <w:p w14:paraId="6E70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刘晓萱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张万锐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杨璐晨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黄琳芮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高张翔</w:t>
            </w:r>
          </w:p>
          <w:p w14:paraId="3EF1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程子灏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李鸿波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甘杨骏杰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叶丽扎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白昊渊</w:t>
            </w:r>
          </w:p>
          <w:p w14:paraId="1502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张云骥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郭子豪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李小雨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鲁丁旖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赵晓颖</w:t>
            </w:r>
          </w:p>
          <w:p w14:paraId="770A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楠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黄芮洁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高嫣然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黄政淇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敖婉然</w:t>
            </w:r>
          </w:p>
          <w:p w14:paraId="4CE2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殷志锐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韩敬伊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刘玥含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  硕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毕文全</w:t>
            </w:r>
          </w:p>
          <w:p w14:paraId="76A1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史开宇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穆  娇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王春雨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武  静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张宇豪</w:t>
            </w:r>
          </w:p>
          <w:p w14:paraId="6043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孙龙昊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孟  浩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胡家祎</w:t>
            </w:r>
          </w:p>
        </w:tc>
        <w:tc>
          <w:tcPr>
            <w:tcW w:w="870" w:type="dxa"/>
            <w:vAlign w:val="center"/>
          </w:tcPr>
          <w:p w14:paraId="0B54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440" w:type="dxa"/>
            <w:vMerge w:val="restart"/>
            <w:vAlign w:val="center"/>
          </w:tcPr>
          <w:p w14:paraId="2AAC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12月25日周四</w:t>
            </w:r>
          </w:p>
          <w:p w14:paraId="033E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18:30</w:t>
            </w:r>
          </w:p>
          <w:p w14:paraId="7B4F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至</w:t>
            </w:r>
          </w:p>
          <w:p w14:paraId="1EAA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20:30</w:t>
            </w:r>
          </w:p>
          <w:p w14:paraId="009E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综办331</w:t>
            </w:r>
          </w:p>
        </w:tc>
      </w:tr>
      <w:tr w14:paraId="4469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209" w:type="dxa"/>
            <w:shd w:val="clear" w:color="auto" w:fill="auto"/>
            <w:vAlign w:val="center"/>
          </w:tcPr>
          <w:p w14:paraId="30DB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兼职</w:t>
            </w:r>
          </w:p>
          <w:p w14:paraId="039F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不满1年</w:t>
            </w:r>
          </w:p>
        </w:tc>
        <w:tc>
          <w:tcPr>
            <w:tcW w:w="5115" w:type="dxa"/>
            <w:vAlign w:val="center"/>
          </w:tcPr>
          <w:p w14:paraId="46C9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马吴艳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包  静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李佳壮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李佳航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杨梦蝶</w:t>
            </w:r>
          </w:p>
          <w:p w14:paraId="2097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张文娉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范怀冰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胡迎春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徐皓阳</w:t>
            </w:r>
          </w:p>
          <w:p w14:paraId="7893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【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不满半年不定档次7人：尹静非、任嘉欣、李  悦、张子曦、张妙翀、张霖丹、胡  婕</w:t>
            </w:r>
            <w:r>
              <w:rPr>
                <w:rFonts w:hint="eastAsia"/>
                <w:sz w:val="24"/>
                <w:szCs w:val="32"/>
                <w:lang w:eastAsia="zh-CN"/>
              </w:rPr>
              <w:t>】</w:t>
            </w:r>
          </w:p>
        </w:tc>
        <w:tc>
          <w:tcPr>
            <w:tcW w:w="870" w:type="dxa"/>
            <w:vAlign w:val="center"/>
          </w:tcPr>
          <w:p w14:paraId="40E8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40" w:type="dxa"/>
            <w:vMerge w:val="continue"/>
            <w:tcBorders/>
            <w:vAlign w:val="center"/>
          </w:tcPr>
          <w:p w14:paraId="04CA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F556C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5"/>
        <w:jc w:val="both"/>
        <w:textAlignment w:val="auto"/>
        <w:rPr>
          <w:rStyle w:val="8"/>
          <w:rFonts w:hint="default" w:ascii="仿宋_GB2312" w:eastAsia="仿宋_GB2312" w:cs="仿宋_GB2312"/>
          <w:b w:val="0"/>
          <w:bCs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402286-B20A-41B1-A805-71B26AAAAE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DD40CA-AF09-4578-9A24-687E797DCDE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F11E52-9A7B-47E9-8154-1712388A6A20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406D"/>
    <w:rsid w:val="054D23C9"/>
    <w:rsid w:val="0D215015"/>
    <w:rsid w:val="0EFD7083"/>
    <w:rsid w:val="180C25E1"/>
    <w:rsid w:val="18F105DC"/>
    <w:rsid w:val="1CD7794A"/>
    <w:rsid w:val="1CEF4B43"/>
    <w:rsid w:val="1E4429EF"/>
    <w:rsid w:val="26D01617"/>
    <w:rsid w:val="2A5807FE"/>
    <w:rsid w:val="2F900FFD"/>
    <w:rsid w:val="36E10919"/>
    <w:rsid w:val="477E7D31"/>
    <w:rsid w:val="49EE0E6D"/>
    <w:rsid w:val="4E883469"/>
    <w:rsid w:val="4F7141B9"/>
    <w:rsid w:val="50307100"/>
    <w:rsid w:val="50484591"/>
    <w:rsid w:val="52803148"/>
    <w:rsid w:val="53224B3A"/>
    <w:rsid w:val="59340FA3"/>
    <w:rsid w:val="6DAB3881"/>
    <w:rsid w:val="6DD76A32"/>
    <w:rsid w:val="6E296F95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11">
    <w:name w:val="标题 2 字符"/>
    <w:basedOn w:val="7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  <w:style w:type="paragraph" w:customStyle="1" w:styleId="12">
    <w:name w:val="chine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568</Characters>
  <Lines>0</Lines>
  <Paragraphs>0</Paragraphs>
  <TotalTime>6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2021-04-01T23:59:00Z</dcterms:created>
  <dc:creator>305</dc:creator>
  <cp:lastModifiedBy>WPS_381374444</cp:lastModifiedBy>
  <cp:lastPrinted>2025-12-17T05:24:00Z</cp:lastPrinted>
  <dcterms:modified xsi:type="dcterms:W3CDTF">2025-12-17T11:39:25Z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04E5549ED99A46A9829D016D939FE098_13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