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13CAB">
      <w:pPr>
        <w:spacing w:line="570" w:lineRule="exact"/>
        <w:ind w:right="96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hint="eastAsia" w:eastAsia="黑体"/>
          <w:sz w:val="32"/>
          <w:szCs w:val="32"/>
        </w:rPr>
        <w:t>：</w:t>
      </w:r>
    </w:p>
    <w:p w14:paraId="7C8EDF8D">
      <w:pPr>
        <w:spacing w:line="57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XX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学院</w:t>
      </w:r>
      <w:r>
        <w:rPr>
          <w:rFonts w:hint="eastAsia" w:ascii="方正小标宋简体" w:eastAsia="方正小标宋简体"/>
          <w:sz w:val="36"/>
          <w:szCs w:val="36"/>
        </w:rPr>
        <w:t>2025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年度学生</w:t>
      </w:r>
      <w:r>
        <w:rPr>
          <w:rFonts w:hint="eastAsia" w:ascii="方正小标宋简体" w:eastAsia="方正小标宋简体"/>
          <w:sz w:val="36"/>
          <w:szCs w:val="36"/>
        </w:rPr>
        <w:t>工作总结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表</w:t>
      </w:r>
    </w:p>
    <w:p w14:paraId="15172E0F">
      <w:pPr>
        <w:spacing w:line="360" w:lineRule="exact"/>
        <w:jc w:val="both"/>
        <w:rPr>
          <w:rFonts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109"/>
        <w:gridCol w:w="4928"/>
      </w:tblGrid>
      <w:tr w14:paraId="4759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C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具体内容</w:t>
            </w:r>
          </w:p>
        </w:tc>
      </w:tr>
      <w:tr w14:paraId="3605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1296">
            <w:pPr>
              <w:jc w:val="center"/>
              <w:rPr>
                <w:rFonts w:hint="eastAsia" w:eastAsia="楷体_GB2312"/>
                <w:b w:val="0"/>
                <w:bCs w:val="0"/>
                <w:szCs w:val="28"/>
              </w:rPr>
            </w:pPr>
            <w:r>
              <w:rPr>
                <w:rFonts w:hint="eastAsia" w:eastAsia="楷体_GB2312"/>
                <w:b w:val="0"/>
                <w:bCs w:val="0"/>
                <w:szCs w:val="28"/>
              </w:rPr>
              <w:t>本年度</w:t>
            </w:r>
          </w:p>
          <w:p w14:paraId="6D289233">
            <w:pPr>
              <w:jc w:val="center"/>
              <w:rPr>
                <w:rFonts w:hint="eastAsia" w:eastAsia="楷体_GB2312"/>
                <w:b w:val="0"/>
                <w:bCs w:val="0"/>
                <w:szCs w:val="28"/>
              </w:rPr>
            </w:pPr>
            <w:r>
              <w:rPr>
                <w:rFonts w:hint="eastAsia" w:eastAsia="楷体_GB2312"/>
                <w:b w:val="0"/>
                <w:bCs w:val="0"/>
                <w:szCs w:val="28"/>
              </w:rPr>
              <w:t>突出贡献</w:t>
            </w:r>
          </w:p>
          <w:p w14:paraId="78CA3254">
            <w:pPr>
              <w:jc w:val="center"/>
              <w:rPr>
                <w:rFonts w:hint="eastAsia" w:eastAsia="楷体_GB2312"/>
                <w:b w:val="0"/>
                <w:bCs w:val="0"/>
                <w:szCs w:val="28"/>
              </w:rPr>
            </w:pPr>
            <w:r>
              <w:rPr>
                <w:rFonts w:hint="eastAsia" w:eastAsia="楷体_GB2312"/>
                <w:b w:val="0"/>
                <w:bCs w:val="0"/>
                <w:szCs w:val="28"/>
              </w:rPr>
              <w:t>或代表性成果</w:t>
            </w:r>
          </w:p>
          <w:p w14:paraId="26853561">
            <w:pPr>
              <w:jc w:val="center"/>
              <w:rPr>
                <w:rFonts w:eastAsia="仿宋_GB2312"/>
                <w:b/>
                <w:bCs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（1-3项，每项限300字）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237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1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68B9">
            <w:pPr>
              <w:rPr>
                <w:rFonts w:eastAsia="仿宋_GB2312"/>
                <w:sz w:val="24"/>
              </w:rPr>
            </w:pPr>
          </w:p>
        </w:tc>
      </w:tr>
      <w:tr w14:paraId="2CA3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B19F">
            <w:pPr>
              <w:jc w:val="center"/>
              <w:rPr>
                <w:rFonts w:eastAsia="黑体"/>
                <w:b/>
                <w:bCs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8AAAF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2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0F47">
            <w:pPr>
              <w:rPr>
                <w:rFonts w:eastAsia="仿宋_GB2312"/>
                <w:sz w:val="24"/>
              </w:rPr>
            </w:pPr>
          </w:p>
        </w:tc>
      </w:tr>
      <w:tr w14:paraId="27B2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4EC8">
            <w:pPr>
              <w:jc w:val="center"/>
              <w:rPr>
                <w:rFonts w:eastAsia="黑体"/>
                <w:b/>
                <w:bCs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CAC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3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2535">
            <w:pPr>
              <w:rPr>
                <w:rFonts w:eastAsia="仿宋_GB2312"/>
                <w:sz w:val="24"/>
              </w:rPr>
            </w:pPr>
          </w:p>
        </w:tc>
      </w:tr>
      <w:tr w14:paraId="1419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3216">
            <w:pPr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Cs w:val="28"/>
                <w:lang w:val="en-US" w:eastAsia="zh-CN"/>
              </w:rPr>
              <w:t>本年度</w:t>
            </w:r>
          </w:p>
          <w:p w14:paraId="6F7B1434">
            <w:pPr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Cs w:val="28"/>
                <w:lang w:val="en-US" w:eastAsia="zh-CN"/>
              </w:rPr>
              <w:t>重点工作</w:t>
            </w:r>
          </w:p>
          <w:p w14:paraId="6D7FF221">
            <w:pPr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Cs w:val="28"/>
                <w:lang w:val="en-US" w:eastAsia="zh-CN"/>
              </w:rPr>
              <w:t>举措及成效</w:t>
            </w:r>
          </w:p>
          <w:p w14:paraId="21A270EE">
            <w:pPr>
              <w:jc w:val="center"/>
              <w:rPr>
                <w:rFonts w:hint="default" w:eastAsia="黑体"/>
                <w:b/>
                <w:bCs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（每项限</w:t>
            </w: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00字，可加行）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DF7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党建</w:t>
            </w:r>
          </w:p>
          <w:p w14:paraId="25FFFF8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思政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03B5"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学生党建、思想政治教育（含网络思政）、国防教育、实践育人等</w:t>
            </w:r>
          </w:p>
        </w:tc>
      </w:tr>
      <w:tr w14:paraId="1740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1D19">
            <w:pPr>
              <w:jc w:val="center"/>
              <w:rPr>
                <w:rFonts w:eastAsia="黑体"/>
                <w:b/>
                <w:bCs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B3C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就业</w:t>
            </w:r>
          </w:p>
          <w:p w14:paraId="500A82E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创业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9746"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就业育人、访企拓岗、职业规划、就业服务等；创新创业教育、项目培育与参赛等</w:t>
            </w:r>
          </w:p>
        </w:tc>
      </w:tr>
      <w:tr w14:paraId="4F55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94C4">
            <w:pPr>
              <w:jc w:val="center"/>
              <w:rPr>
                <w:rFonts w:eastAsia="黑体"/>
                <w:b/>
                <w:bCs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099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管理</w:t>
            </w:r>
          </w:p>
          <w:p w14:paraId="00C3F47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服务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FED2"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安全稳定、少数民族学生管理、学生基层组织建设、学风学业、资助奖优等</w:t>
            </w:r>
          </w:p>
        </w:tc>
      </w:tr>
      <w:tr w14:paraId="190F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CF70">
            <w:pPr>
              <w:jc w:val="center"/>
              <w:rPr>
                <w:rFonts w:eastAsia="黑体"/>
                <w:b/>
                <w:bCs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B83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五育</w:t>
            </w:r>
          </w:p>
          <w:p w14:paraId="53EB1F5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润心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2CCE"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五育并举、心理健康等</w:t>
            </w:r>
          </w:p>
        </w:tc>
      </w:tr>
      <w:tr w14:paraId="5A7F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4F6B">
            <w:pPr>
              <w:jc w:val="center"/>
              <w:rPr>
                <w:rFonts w:eastAsia="黑体"/>
                <w:b/>
                <w:bCs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5D6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队伍</w:t>
            </w:r>
          </w:p>
          <w:p w14:paraId="5DF73E9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建设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A504"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抓辅导员师德师风、工作纪律、培训交流、会商研判、课题研究等情况，与班主任、导师等育人协同情况</w:t>
            </w:r>
          </w:p>
        </w:tc>
      </w:tr>
      <w:tr w14:paraId="1922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0F46">
            <w:pPr>
              <w:jc w:val="center"/>
              <w:rPr>
                <w:rFonts w:eastAsia="黑体"/>
                <w:b/>
                <w:bCs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E7255">
            <w:pPr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其他</w:t>
            </w:r>
          </w:p>
          <w:p w14:paraId="6413D5D6"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工作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818A"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分团委工作、社会合作、校友育人等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lang w:val="en-US" w:eastAsia="zh-CN"/>
              </w:rPr>
              <w:t>可</w:t>
            </w:r>
            <w:r>
              <w:rPr>
                <w:rFonts w:hint="eastAsia" w:eastAsia="仿宋_GB2312"/>
                <w:sz w:val="24"/>
              </w:rPr>
              <w:t>根据工作实际添加</w:t>
            </w:r>
          </w:p>
        </w:tc>
      </w:tr>
      <w:tr w14:paraId="2841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9AE5">
            <w:pPr>
              <w:jc w:val="center"/>
              <w:rPr>
                <w:rFonts w:hint="eastAsia" w:eastAsia="楷体_GB2312"/>
                <w:b w:val="0"/>
                <w:bCs w:val="0"/>
                <w:szCs w:val="28"/>
              </w:rPr>
            </w:pPr>
            <w:r>
              <w:rPr>
                <w:rFonts w:hint="eastAsia" w:eastAsia="楷体_GB2312"/>
                <w:b w:val="0"/>
                <w:bCs w:val="0"/>
                <w:szCs w:val="28"/>
              </w:rPr>
              <w:t>本年度</w:t>
            </w:r>
          </w:p>
          <w:p w14:paraId="7334E7AC">
            <w:pPr>
              <w:jc w:val="center"/>
              <w:rPr>
                <w:rFonts w:hint="eastAsia" w:eastAsia="楷体_GB2312"/>
                <w:b w:val="0"/>
                <w:bCs w:val="0"/>
                <w:szCs w:val="28"/>
              </w:rPr>
            </w:pPr>
            <w:r>
              <w:rPr>
                <w:rFonts w:hint="eastAsia" w:eastAsia="楷体_GB2312"/>
                <w:b w:val="0"/>
                <w:bCs w:val="0"/>
                <w:szCs w:val="28"/>
              </w:rPr>
              <w:t>被通报事项</w:t>
            </w:r>
          </w:p>
          <w:p w14:paraId="33DEAD97">
            <w:pPr>
              <w:jc w:val="center"/>
              <w:rPr>
                <w:rFonts w:eastAsia="楷体_GB2312"/>
                <w:b w:val="0"/>
                <w:bCs w:val="0"/>
                <w:szCs w:val="28"/>
              </w:rPr>
            </w:pPr>
            <w:r>
              <w:rPr>
                <w:rFonts w:hint="eastAsia" w:eastAsia="楷体_GB2312"/>
                <w:b w:val="0"/>
                <w:bCs w:val="0"/>
                <w:szCs w:val="28"/>
              </w:rPr>
              <w:t>及改进举措</w:t>
            </w:r>
          </w:p>
          <w:p w14:paraId="182DE649">
            <w:pPr>
              <w:jc w:val="center"/>
              <w:rPr>
                <w:rFonts w:eastAsia="仿宋_GB2312"/>
                <w:b/>
                <w:bCs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4"/>
              </w:rPr>
              <w:t>（</w:t>
            </w: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每项限300字，可加行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ECF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1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1A32">
            <w:pPr>
              <w:rPr>
                <w:rFonts w:eastAsia="仿宋_GB2312"/>
                <w:sz w:val="24"/>
              </w:rPr>
            </w:pPr>
          </w:p>
        </w:tc>
      </w:tr>
      <w:tr w14:paraId="55D0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229B">
            <w:pPr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86C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2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D190">
            <w:pPr>
              <w:rPr>
                <w:rFonts w:eastAsia="仿宋_GB2312"/>
                <w:sz w:val="24"/>
              </w:rPr>
            </w:pPr>
          </w:p>
        </w:tc>
      </w:tr>
      <w:tr w14:paraId="21C1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2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9F36">
            <w:pPr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686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3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D9724">
            <w:pPr>
              <w:rPr>
                <w:rFonts w:eastAsia="仿宋_GB2312"/>
                <w:sz w:val="24"/>
              </w:rPr>
            </w:pPr>
          </w:p>
        </w:tc>
      </w:tr>
      <w:tr w14:paraId="739F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2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49BD">
            <w:pPr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szCs w:val="28"/>
                <w:lang w:val="en-US" w:eastAsia="zh-CN"/>
              </w:rPr>
              <w:t>二级党组织</w:t>
            </w:r>
          </w:p>
          <w:p w14:paraId="2AE92085">
            <w:pPr>
              <w:jc w:val="center"/>
              <w:rPr>
                <w:rFonts w:hint="eastAsia" w:eastAsia="楷体_GB2312" w:cs="Times New Roman"/>
                <w:b w:val="0"/>
                <w:bCs w:val="0"/>
                <w:szCs w:val="28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 w:val="0"/>
                <w:szCs w:val="28"/>
                <w:lang w:val="en-US" w:eastAsia="zh-CN"/>
              </w:rPr>
              <w:t>评语</w:t>
            </w:r>
          </w:p>
          <w:p w14:paraId="3C23A4DD">
            <w:pPr>
              <w:jc w:val="center"/>
              <w:rPr>
                <w:rFonts w:hint="default" w:eastAsia="黑体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（50-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00字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）</w:t>
            </w:r>
          </w:p>
        </w:tc>
        <w:tc>
          <w:tcPr>
            <w:tcW w:w="6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6CE22">
            <w:pPr>
              <w:rPr>
                <w:rFonts w:eastAsia="仿宋_GB2312"/>
                <w:sz w:val="24"/>
              </w:rPr>
            </w:pPr>
          </w:p>
          <w:p w14:paraId="658FC403">
            <w:pPr>
              <w:rPr>
                <w:rFonts w:eastAsia="仿宋_GB2312"/>
                <w:sz w:val="24"/>
              </w:rPr>
            </w:pPr>
          </w:p>
          <w:p w14:paraId="705FB696">
            <w:pPr>
              <w:rPr>
                <w:rFonts w:eastAsia="仿宋_GB2312"/>
                <w:sz w:val="24"/>
              </w:rPr>
            </w:pPr>
          </w:p>
          <w:p w14:paraId="2DA70A52">
            <w:pPr>
              <w:rPr>
                <w:rFonts w:eastAsia="仿宋_GB2312"/>
                <w:sz w:val="24"/>
              </w:rPr>
            </w:pPr>
          </w:p>
          <w:p w14:paraId="7322C8A6">
            <w:pPr>
              <w:rPr>
                <w:rFonts w:eastAsia="仿宋_GB2312"/>
                <w:sz w:val="24"/>
              </w:rPr>
            </w:pPr>
          </w:p>
          <w:p w14:paraId="1BCA4B8B">
            <w:pPr>
              <w:rPr>
                <w:rFonts w:eastAsia="仿宋_GB2312"/>
                <w:sz w:val="24"/>
              </w:rPr>
            </w:pPr>
          </w:p>
          <w:p w14:paraId="5A6690E7">
            <w:pPr>
              <w:rPr>
                <w:rFonts w:eastAsia="仿宋_GB2312"/>
                <w:sz w:val="24"/>
              </w:rPr>
            </w:pPr>
          </w:p>
          <w:p w14:paraId="1DF71F78">
            <w:pPr>
              <w:wordWrap w:val="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签章）   </w:t>
            </w:r>
          </w:p>
          <w:p w14:paraId="6F728180">
            <w:pPr>
              <w:jc w:val="right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477A2E9C">
            <w:pPr>
              <w:jc w:val="righ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2026年  月  日</w:t>
            </w:r>
          </w:p>
          <w:p w14:paraId="593F53FC">
            <w:pPr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</w:tbl>
    <w:p w14:paraId="7EE57420">
      <w:r>
        <w:rPr>
          <w:rFonts w:hint="eastAsia" w:ascii="仿宋_GB2312" w:hAnsi="仿宋_GB2312" w:eastAsia="仿宋_GB2312" w:cs="仿宋_GB2312"/>
          <w:sz w:val="24"/>
        </w:rPr>
        <w:t>备注:正反面A4打印，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可根据内容调整行高，确保表格连续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15FE2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BEC232-E846-470E-9C28-472388BD1C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FF5B9F-8FCF-4F56-A5A3-55748F99D6B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108B663-9DFD-4F38-95E9-0C2D09F6EA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93B41B-DC23-4DEC-BF79-B4EDAB61D77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64D2C2E-F978-45A2-8374-D125282F72A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32C4F"/>
    <w:rsid w:val="030449C6"/>
    <w:rsid w:val="03044EA8"/>
    <w:rsid w:val="030E1E96"/>
    <w:rsid w:val="041014DB"/>
    <w:rsid w:val="04224FAE"/>
    <w:rsid w:val="04ED3CBD"/>
    <w:rsid w:val="04F86901"/>
    <w:rsid w:val="054804EF"/>
    <w:rsid w:val="05A535FC"/>
    <w:rsid w:val="06CF2ECA"/>
    <w:rsid w:val="085B72A4"/>
    <w:rsid w:val="08793146"/>
    <w:rsid w:val="08793629"/>
    <w:rsid w:val="09482A3D"/>
    <w:rsid w:val="09E02304"/>
    <w:rsid w:val="0AA54CC9"/>
    <w:rsid w:val="0B4F1CC8"/>
    <w:rsid w:val="0CBA6EC0"/>
    <w:rsid w:val="0CD812FA"/>
    <w:rsid w:val="0CFE39C8"/>
    <w:rsid w:val="0D5C677C"/>
    <w:rsid w:val="0D6258B7"/>
    <w:rsid w:val="0D7B4589"/>
    <w:rsid w:val="0D91242A"/>
    <w:rsid w:val="0E464028"/>
    <w:rsid w:val="0E7623F3"/>
    <w:rsid w:val="0F0B0B99"/>
    <w:rsid w:val="0F3777FC"/>
    <w:rsid w:val="0F761976"/>
    <w:rsid w:val="10067CD2"/>
    <w:rsid w:val="102C7489"/>
    <w:rsid w:val="106C49BD"/>
    <w:rsid w:val="10D510B5"/>
    <w:rsid w:val="117D7D24"/>
    <w:rsid w:val="122F6077"/>
    <w:rsid w:val="131E11A5"/>
    <w:rsid w:val="137C548F"/>
    <w:rsid w:val="14391F6A"/>
    <w:rsid w:val="14512353"/>
    <w:rsid w:val="14E13DF5"/>
    <w:rsid w:val="14E66B73"/>
    <w:rsid w:val="14F61A38"/>
    <w:rsid w:val="1503760E"/>
    <w:rsid w:val="15116777"/>
    <w:rsid w:val="15306632"/>
    <w:rsid w:val="15D42BD8"/>
    <w:rsid w:val="164018E7"/>
    <w:rsid w:val="18B36260"/>
    <w:rsid w:val="190D1F60"/>
    <w:rsid w:val="1A005ED3"/>
    <w:rsid w:val="1A286A98"/>
    <w:rsid w:val="1ADB7873"/>
    <w:rsid w:val="1B4F08BD"/>
    <w:rsid w:val="1BD2664A"/>
    <w:rsid w:val="1C907A26"/>
    <w:rsid w:val="1C9C7A4F"/>
    <w:rsid w:val="1D094D0A"/>
    <w:rsid w:val="1D802936"/>
    <w:rsid w:val="1DC349CC"/>
    <w:rsid w:val="1DCD7C1D"/>
    <w:rsid w:val="1F460338"/>
    <w:rsid w:val="1F534D4D"/>
    <w:rsid w:val="1F911141"/>
    <w:rsid w:val="1FAE5DC8"/>
    <w:rsid w:val="2126125A"/>
    <w:rsid w:val="21A43DAC"/>
    <w:rsid w:val="21BB0120"/>
    <w:rsid w:val="222010BE"/>
    <w:rsid w:val="222F5DDB"/>
    <w:rsid w:val="22856F12"/>
    <w:rsid w:val="22B13EC5"/>
    <w:rsid w:val="23130732"/>
    <w:rsid w:val="2383633E"/>
    <w:rsid w:val="24C85749"/>
    <w:rsid w:val="26EC3655"/>
    <w:rsid w:val="26F04FD3"/>
    <w:rsid w:val="281C7748"/>
    <w:rsid w:val="28B3180D"/>
    <w:rsid w:val="290C2723"/>
    <w:rsid w:val="299B0D9A"/>
    <w:rsid w:val="29F21EDD"/>
    <w:rsid w:val="2C08655A"/>
    <w:rsid w:val="2D0F77D0"/>
    <w:rsid w:val="2D431EDE"/>
    <w:rsid w:val="2DAB6F6D"/>
    <w:rsid w:val="2E606882"/>
    <w:rsid w:val="2F2C396A"/>
    <w:rsid w:val="2F3214FE"/>
    <w:rsid w:val="2FB275C2"/>
    <w:rsid w:val="32D003C4"/>
    <w:rsid w:val="32D40333"/>
    <w:rsid w:val="347A389C"/>
    <w:rsid w:val="34945DDA"/>
    <w:rsid w:val="34C72AD7"/>
    <w:rsid w:val="35C14AD0"/>
    <w:rsid w:val="36A53332"/>
    <w:rsid w:val="37CB608F"/>
    <w:rsid w:val="3819338C"/>
    <w:rsid w:val="391A36A6"/>
    <w:rsid w:val="3A7A571B"/>
    <w:rsid w:val="3ADF76FD"/>
    <w:rsid w:val="3CAA5C3E"/>
    <w:rsid w:val="3CF912C8"/>
    <w:rsid w:val="3D7F5C7C"/>
    <w:rsid w:val="3F735B07"/>
    <w:rsid w:val="3FE55751"/>
    <w:rsid w:val="40CE4C9E"/>
    <w:rsid w:val="41DE6409"/>
    <w:rsid w:val="430677F6"/>
    <w:rsid w:val="431330DB"/>
    <w:rsid w:val="460D38B8"/>
    <w:rsid w:val="461E4379"/>
    <w:rsid w:val="46213C14"/>
    <w:rsid w:val="46980060"/>
    <w:rsid w:val="46A7587F"/>
    <w:rsid w:val="46EA1113"/>
    <w:rsid w:val="47CA2149"/>
    <w:rsid w:val="48294255"/>
    <w:rsid w:val="48344A33"/>
    <w:rsid w:val="48C73BDC"/>
    <w:rsid w:val="490C7385"/>
    <w:rsid w:val="49796976"/>
    <w:rsid w:val="4AC34EC0"/>
    <w:rsid w:val="4AF0590B"/>
    <w:rsid w:val="4C360A10"/>
    <w:rsid w:val="50552662"/>
    <w:rsid w:val="51106350"/>
    <w:rsid w:val="51535D36"/>
    <w:rsid w:val="52F618B6"/>
    <w:rsid w:val="54BF313D"/>
    <w:rsid w:val="552D168F"/>
    <w:rsid w:val="554453A9"/>
    <w:rsid w:val="56604392"/>
    <w:rsid w:val="566566F0"/>
    <w:rsid w:val="566C5918"/>
    <w:rsid w:val="56917973"/>
    <w:rsid w:val="56D30B8B"/>
    <w:rsid w:val="59CC37DC"/>
    <w:rsid w:val="5A4259ED"/>
    <w:rsid w:val="5AD316CA"/>
    <w:rsid w:val="5BB1327C"/>
    <w:rsid w:val="5EB95B25"/>
    <w:rsid w:val="5F232C4F"/>
    <w:rsid w:val="5FA709A7"/>
    <w:rsid w:val="5FAC2BC0"/>
    <w:rsid w:val="5FE410E4"/>
    <w:rsid w:val="623907DF"/>
    <w:rsid w:val="62937498"/>
    <w:rsid w:val="62C144C3"/>
    <w:rsid w:val="62C3434D"/>
    <w:rsid w:val="637856D0"/>
    <w:rsid w:val="63ED5F57"/>
    <w:rsid w:val="677F75C1"/>
    <w:rsid w:val="67CD0BBB"/>
    <w:rsid w:val="68113E3C"/>
    <w:rsid w:val="6882497D"/>
    <w:rsid w:val="689D536F"/>
    <w:rsid w:val="68FC3D9A"/>
    <w:rsid w:val="69466F00"/>
    <w:rsid w:val="6967037D"/>
    <w:rsid w:val="6A416C2F"/>
    <w:rsid w:val="6A436380"/>
    <w:rsid w:val="6AED4DE4"/>
    <w:rsid w:val="6B785B4D"/>
    <w:rsid w:val="6BD12919"/>
    <w:rsid w:val="6BE63771"/>
    <w:rsid w:val="6D627D35"/>
    <w:rsid w:val="6E44398F"/>
    <w:rsid w:val="6EA81C53"/>
    <w:rsid w:val="6FB41153"/>
    <w:rsid w:val="707A0E5E"/>
    <w:rsid w:val="708C0384"/>
    <w:rsid w:val="70F101C6"/>
    <w:rsid w:val="720F69BA"/>
    <w:rsid w:val="7259570D"/>
    <w:rsid w:val="727A036D"/>
    <w:rsid w:val="729D5B6F"/>
    <w:rsid w:val="74615E28"/>
    <w:rsid w:val="75205888"/>
    <w:rsid w:val="75553677"/>
    <w:rsid w:val="756134FE"/>
    <w:rsid w:val="75BD5F5B"/>
    <w:rsid w:val="75CF6064"/>
    <w:rsid w:val="76AF73BB"/>
    <w:rsid w:val="77145CF0"/>
    <w:rsid w:val="779B3CEA"/>
    <w:rsid w:val="779D4C38"/>
    <w:rsid w:val="795F4045"/>
    <w:rsid w:val="7A1E1EAD"/>
    <w:rsid w:val="7A240A8D"/>
    <w:rsid w:val="7A2B6E41"/>
    <w:rsid w:val="7A8948E8"/>
    <w:rsid w:val="7AC1276E"/>
    <w:rsid w:val="7B1E3885"/>
    <w:rsid w:val="7C4D1659"/>
    <w:rsid w:val="7C7A33EE"/>
    <w:rsid w:val="7CF64E8B"/>
    <w:rsid w:val="7DA12EA7"/>
    <w:rsid w:val="7E614EF2"/>
    <w:rsid w:val="7F3D3D4D"/>
    <w:rsid w:val="7FD10B08"/>
    <w:rsid w:val="7FFB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299</Characters>
  <Lines>0</Lines>
  <Paragraphs>0</Paragraphs>
  <TotalTime>9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2026-01-06T11:56:00Z</dcterms:created>
  <dc:creator>Yohn</dc:creator>
  <cp:lastModifiedBy>WPS_381374444</cp:lastModifiedBy>
  <dcterms:modified xsi:type="dcterms:W3CDTF">2026-01-06T12:49:27Z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8F7EE668F6D14114BB53179140CB1DE7_11</vt:lpwstr>
  </property>
  <property fmtid="{D5CDD505-2E9C-101B-9397-08002B2CF9AE}" pid="4" name="KSOTemplateDocerSaveRecord">
    <vt:lpwstr>eyJoZGlkIjoiODcxNzNmZWU2NGM3NmE5M2I2NGQ3Yjg1Nzc1ZGExNjkiLCJ1c2VySWQiOiIzODEzNzQ0NDQifQ==</vt:lpwstr>
  </property>
</Properties>
</file>