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BA" w14:textId="77777777" w:rsidR="00B14813" w:rsidRDefault="00B14813" w:rsidP="00B14813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附件4</w:t>
      </w:r>
      <w:r>
        <w:rPr>
          <w:rFonts w:ascii="华文宋体" w:eastAsia="华文宋体" w:hAnsi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14:paraId="655AABD2" w14:textId="4D2D6BF7" w:rsidR="00B14813" w:rsidRDefault="00B14813" w:rsidP="00B14813">
      <w:pPr>
        <w:widowControl/>
        <w:spacing w:line="600" w:lineRule="exact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t>表</w:t>
      </w:r>
      <w:r>
        <w:rPr>
          <w:rFonts w:ascii="仿宋_GB2312" w:hAnsi="仿宋_GB2312"/>
          <w:sz w:val="24"/>
          <w:szCs w:val="24"/>
        </w:rPr>
        <w:t>1</w:t>
      </w:r>
      <w:r>
        <w:rPr>
          <w:rFonts w:ascii="仿宋_GB2312" w:hAnsi="仿宋_GB2312"/>
          <w:sz w:val="24"/>
          <w:szCs w:val="24"/>
        </w:rPr>
        <w:t>：</w:t>
      </w:r>
      <w:r>
        <w:rPr>
          <w:rFonts w:ascii="黑体" w:eastAsia="黑体" w:hAnsi="黑体" w:hint="eastAsia"/>
          <w:bCs/>
        </w:rPr>
        <w:t xml:space="preserve">          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2023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年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国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地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质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大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学（北京）</w:t>
      </w:r>
    </w:p>
    <w:p w14:paraId="627E7DCA" w14:textId="2CD692D0" w:rsidR="00B14813" w:rsidRDefault="00BD1C15" w:rsidP="00F205A9">
      <w:pPr>
        <w:widowControl/>
        <w:spacing w:line="600" w:lineRule="exact"/>
        <w:jc w:val="center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</w:t>
      </w:r>
      <w:r w:rsidR="00670BDD">
        <w:rPr>
          <w:rFonts w:ascii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外国语</w:t>
      </w:r>
      <w:r w:rsidR="00B14813"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</w:t>
      </w:r>
      <w:proofErr w:type="gramStart"/>
      <w:r w:rsidR="00B14813"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 w:rsidR="00B14813"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B14813" w14:paraId="2D8E9289" w14:textId="77777777" w:rsidTr="00B14813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9ACE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44E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B84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F01" w14:textId="77777777" w:rsidR="00B14813" w:rsidRDefault="00B14813">
            <w:pPr>
              <w:ind w:leftChars="63" w:left="132" w:firstLineChars="100" w:firstLine="240"/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F17BE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D593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4447D" w14:textId="77777777"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>本人近期</w:t>
            </w:r>
          </w:p>
          <w:p w14:paraId="36445251" w14:textId="77777777"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一寸彩色</w:t>
            </w:r>
          </w:p>
          <w:p w14:paraId="7616BE45" w14:textId="77777777"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正面免冠</w:t>
            </w:r>
          </w:p>
          <w:p w14:paraId="618E5CE4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照</w:t>
            </w:r>
            <w:r>
              <w:rPr>
                <w:rFonts w:ascii="仿宋_GB2312" w:hAnsi="新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>片</w:t>
            </w:r>
          </w:p>
        </w:tc>
      </w:tr>
      <w:tr w:rsidR="00B14813" w14:paraId="77C13EC2" w14:textId="77777777" w:rsidTr="00B14813">
        <w:trPr>
          <w:cantSplit/>
          <w:trHeight w:val="453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6756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38B7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9A297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5A17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BFF905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0BC5B2D9" w14:textId="77777777" w:rsidTr="00B148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81C0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488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8830D2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7257735D" w14:textId="77777777" w:rsidTr="00B148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D80B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通讯地址、邮编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417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16E4E0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353A4E84" w14:textId="77777777" w:rsidTr="00B14813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98B8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7C8DE8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sz w:val="24"/>
                <w:szCs w:val="24"/>
              </w:rPr>
              <w:t>全日制应届本科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成人应届本科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其他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CC68F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1A141E62" w14:textId="77777777" w:rsidTr="00B14813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ED61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B96A65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sz w:val="24"/>
                <w:szCs w:val="24"/>
              </w:rPr>
              <w:t>研究生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大学本科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本科以下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337B75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2F84D59A" w14:textId="77777777" w:rsidTr="00B148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5824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E81BF2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50B2D4B7" w14:textId="77777777" w:rsidTr="00B148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41C0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E1D32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2CA4A329" w14:textId="77777777" w:rsidTr="00B14813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7974A3E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02081D98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C640772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14:paraId="747E4EDE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76CEDC74" w14:textId="77777777" w:rsidTr="00B14813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1424A6" w14:textId="77777777" w:rsidR="00B14813" w:rsidRDefault="00B14813">
            <w:pPr>
              <w:ind w:firstLineChars="100" w:firstLine="240"/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试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结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果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</w:p>
        </w:tc>
      </w:tr>
      <w:tr w:rsidR="00B14813" w14:paraId="39BDA008" w14:textId="77777777" w:rsidTr="00B14813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3A69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A1E" w14:textId="77777777" w:rsidR="00B14813" w:rsidRDefault="00B14813">
            <w:pPr>
              <w:ind w:leftChars="-51" w:left="1" w:hangingChars="45" w:hanging="108"/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</w:t>
            </w:r>
            <w:r>
              <w:rPr>
                <w:rFonts w:ascii="仿宋_GB2312" w:hAnsi="新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E0FF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权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7726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89E7C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同等学力、跨学科报考加试</w:t>
            </w:r>
          </w:p>
          <w:p w14:paraId="4124BEEF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业务课科目及成绩</w:t>
            </w:r>
          </w:p>
        </w:tc>
      </w:tr>
      <w:tr w:rsidR="00B14813" w14:paraId="176C2C6D" w14:textId="77777777" w:rsidTr="00B14813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1824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F0A0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6F1E8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2B92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35529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36C68E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成绩</w:t>
            </w:r>
          </w:p>
        </w:tc>
      </w:tr>
      <w:tr w:rsidR="00B14813" w14:paraId="38EBFDE6" w14:textId="77777777" w:rsidTr="00B14813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085F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5E2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C2FB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F5E5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91C73" w14:textId="77777777" w:rsidR="00B14813" w:rsidRDefault="00B14813">
            <w:pPr>
              <w:jc w:val="left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51B7A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529F71B2" w14:textId="77777777" w:rsidTr="00B148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2D95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7C7B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3BDF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4E5" w14:textId="77777777"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AAC20F" w14:textId="77777777" w:rsidR="00B14813" w:rsidRDefault="00B14813">
            <w:pPr>
              <w:jc w:val="left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E37F82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2C5DDB57" w14:textId="77777777" w:rsidTr="00B148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A0D7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3684" w14:textId="77777777" w:rsidR="00B14813" w:rsidRDefault="00B14813">
            <w:pPr>
              <w:ind w:leftChars="-51" w:left="1" w:hangingChars="45" w:hanging="108"/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3AB3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初试、复试权重比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D0CA937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461B2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初试复试总成绩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4C4C6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0B9381AF" w14:textId="77777777" w:rsidTr="00B14813">
        <w:trPr>
          <w:cantSplit/>
          <w:trHeight w:val="1343"/>
          <w:jc w:val="center"/>
        </w:trPr>
        <w:tc>
          <w:tcPr>
            <w:tcW w:w="1828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B4524D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BC62891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0C0F1F4A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3B3020D7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4068B278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166DE260" w14:textId="77777777" w:rsidTr="00B14813">
        <w:trPr>
          <w:cantSplit/>
          <w:trHeight w:val="67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2D31E" w14:textId="77777777" w:rsidR="00B14813" w:rsidRDefault="00B14813">
            <w:pPr>
              <w:widowControl/>
              <w:jc w:val="left"/>
              <w:rPr>
                <w:rFonts w:ascii="仿宋_GB2312" w:hAnsi="新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F6BE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组长签名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D6D9" w14:textId="77777777"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3E8A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sz w:val="24"/>
                <w:szCs w:val="24"/>
              </w:rPr>
              <w:t>复试组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成员签名</w:t>
            </w:r>
            <w:r>
              <w:rPr>
                <w:rFonts w:ascii="仿宋_GB2312" w:hAnsi="仿宋_GB2312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>综合、口语</w:t>
            </w:r>
            <w:r>
              <w:rPr>
                <w:rFonts w:ascii="仿宋_GB2312" w:hAnsi="仿宋_GB2312"/>
                <w:sz w:val="24"/>
                <w:szCs w:val="24"/>
              </w:rPr>
              <w:t>)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209C7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14:paraId="3ADE14FF" w14:textId="77777777" w:rsidTr="00B14813">
        <w:trPr>
          <w:cantSplit/>
          <w:trHeight w:val="113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3081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教研室</w:t>
            </w:r>
          </w:p>
          <w:p w14:paraId="535B7E1C" w14:textId="77777777" w:rsidR="00B14813" w:rsidRDefault="00B14813">
            <w:pPr>
              <w:jc w:val="center"/>
              <w:rPr>
                <w:rFonts w:ascii="仿宋_GB2312" w:hAnsi="新宋体"/>
                <w:bCs/>
                <w:spacing w:val="-16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pacing w:val="-16"/>
                <w:sz w:val="24"/>
                <w:szCs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01C951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77951DC3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2EA3AD10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583315F4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仿宋_GB2312"/>
                <w:sz w:val="24"/>
                <w:szCs w:val="24"/>
              </w:rPr>
              <w:t>教研室主任（学科组长）签名：</w:t>
            </w:r>
          </w:p>
        </w:tc>
      </w:tr>
      <w:tr w:rsidR="00B14813" w14:paraId="5F086ADF" w14:textId="77777777" w:rsidTr="00B14813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EEE" w14:textId="77777777"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8E790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52B856C1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04E502FB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14:paraId="60B01AFE" w14:textId="77777777"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仿宋_GB2312"/>
                <w:sz w:val="24"/>
                <w:szCs w:val="24"/>
              </w:rPr>
              <w:t>院主管领导签字：</w:t>
            </w:r>
            <w:r>
              <w:rPr>
                <w:rFonts w:ascii="仿宋_GB2312" w:hAnsi="新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/>
                <w:sz w:val="24"/>
                <w:szCs w:val="24"/>
              </w:rPr>
              <w:t>院公章</w:t>
            </w:r>
          </w:p>
        </w:tc>
      </w:tr>
    </w:tbl>
    <w:p w14:paraId="60F8DCBA" w14:textId="77777777" w:rsidR="00B14813" w:rsidRDefault="00B14813" w:rsidP="00B14813">
      <w:pPr>
        <w:jc w:val="left"/>
        <w:rPr>
          <w:rFonts w:ascii="仿宋_GB2312" w:hAnsi="新宋体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备注：</w:t>
      </w:r>
      <w:r>
        <w:rPr>
          <w:rFonts w:ascii="仿宋_GB2312" w:hAnsi="仿宋_GB2312"/>
          <w:b/>
          <w:bCs/>
          <w:sz w:val="24"/>
          <w:szCs w:val="24"/>
        </w:rPr>
        <w:t>1</w:t>
      </w:r>
      <w:r>
        <w:rPr>
          <w:rFonts w:ascii="仿宋_GB2312" w:hAnsi="仿宋_GB2312"/>
          <w:b/>
          <w:bCs/>
          <w:sz w:val="24"/>
          <w:szCs w:val="24"/>
        </w:rPr>
        <w:t>、如果有加试科目成绩，填入复试结果</w:t>
      </w:r>
      <w:r>
        <w:rPr>
          <w:rFonts w:ascii="仿宋_GB2312" w:hAnsi="仿宋_GB2312"/>
          <w:b/>
          <w:bCs/>
          <w:sz w:val="24"/>
          <w:szCs w:val="24"/>
        </w:rPr>
        <w:t>“</w:t>
      </w:r>
      <w:r>
        <w:rPr>
          <w:rFonts w:ascii="仿宋_GB2312" w:hAnsi="仿宋_GB2312"/>
          <w:b/>
          <w:bCs/>
          <w:sz w:val="24"/>
          <w:szCs w:val="24"/>
        </w:rPr>
        <w:t>备注</w:t>
      </w:r>
      <w:r>
        <w:rPr>
          <w:rFonts w:ascii="仿宋_GB2312" w:hAnsi="仿宋_GB2312"/>
          <w:b/>
          <w:bCs/>
          <w:sz w:val="24"/>
          <w:szCs w:val="24"/>
        </w:rPr>
        <w:t>”</w:t>
      </w:r>
      <w:r>
        <w:rPr>
          <w:rFonts w:ascii="仿宋_GB2312" w:hAnsi="仿宋_GB2312"/>
          <w:b/>
          <w:bCs/>
          <w:sz w:val="24"/>
          <w:szCs w:val="24"/>
        </w:rPr>
        <w:t>栏中；</w:t>
      </w:r>
    </w:p>
    <w:p w14:paraId="4638C51B" w14:textId="77777777" w:rsidR="00B14813" w:rsidRDefault="00B14813" w:rsidP="00B14813">
      <w:pPr>
        <w:jc w:val="left"/>
        <w:rPr>
          <w:rFonts w:ascii="黑体" w:eastAsia="黑体" w:hAnsi="黑体"/>
          <w:bCs/>
          <w:color w:val="000000"/>
        </w:rPr>
      </w:pPr>
      <w:r>
        <w:rPr>
          <w:rFonts w:ascii="仿宋_GB2312" w:hAnsi="新宋体"/>
          <w:b/>
          <w:bCs/>
          <w:sz w:val="24"/>
          <w:szCs w:val="24"/>
        </w:rPr>
        <w:t xml:space="preserve">      </w:t>
      </w:r>
      <w:r>
        <w:rPr>
          <w:rFonts w:ascii="仿宋_GB2312" w:hAnsi="仿宋_GB2312"/>
          <w:b/>
          <w:bCs/>
          <w:sz w:val="24"/>
          <w:szCs w:val="24"/>
        </w:rPr>
        <w:t>2</w:t>
      </w:r>
      <w:r>
        <w:rPr>
          <w:rFonts w:ascii="仿宋_GB2312" w:hAnsi="仿宋_GB2312"/>
          <w:b/>
          <w:bCs/>
          <w:sz w:val="24"/>
          <w:szCs w:val="24"/>
        </w:rPr>
        <w:t>、该表由学院存档。表</w:t>
      </w:r>
      <w:r>
        <w:rPr>
          <w:rFonts w:ascii="仿宋_GB2312" w:hAnsi="仿宋_GB2312"/>
          <w:b/>
          <w:bCs/>
          <w:sz w:val="24"/>
          <w:szCs w:val="24"/>
        </w:rPr>
        <w:t>1</w:t>
      </w:r>
      <w:r>
        <w:rPr>
          <w:rFonts w:ascii="仿宋_GB2312" w:hAnsi="仿宋_GB2312"/>
          <w:b/>
          <w:bCs/>
          <w:sz w:val="24"/>
          <w:szCs w:val="24"/>
        </w:rPr>
        <w:t>、表</w:t>
      </w:r>
      <w:r>
        <w:rPr>
          <w:rFonts w:ascii="仿宋_GB2312" w:hAnsi="仿宋_GB2312"/>
          <w:b/>
          <w:bCs/>
          <w:sz w:val="24"/>
          <w:szCs w:val="24"/>
        </w:rPr>
        <w:t>2</w:t>
      </w:r>
      <w:r>
        <w:rPr>
          <w:rFonts w:ascii="仿宋_GB2312" w:hAnsi="仿宋_GB2312"/>
          <w:b/>
          <w:bCs/>
          <w:sz w:val="24"/>
          <w:szCs w:val="24"/>
        </w:rPr>
        <w:t>及专业课笔试答卷请使用标准</w:t>
      </w:r>
      <w:r>
        <w:rPr>
          <w:rFonts w:ascii="仿宋_GB2312" w:hAnsi="仿宋_GB2312"/>
          <w:b/>
          <w:bCs/>
          <w:sz w:val="24"/>
          <w:szCs w:val="24"/>
        </w:rPr>
        <w:t>A4</w:t>
      </w:r>
      <w:r>
        <w:rPr>
          <w:rFonts w:ascii="仿宋_GB2312" w:hAnsi="仿宋_GB2312"/>
          <w:b/>
          <w:bCs/>
          <w:sz w:val="24"/>
          <w:szCs w:val="24"/>
        </w:rPr>
        <w:t>纸装订成册留档。</w:t>
      </w:r>
    </w:p>
    <w:p w14:paraId="0AEE681D" w14:textId="77777777" w:rsidR="00B14813" w:rsidRDefault="00B14813" w:rsidP="00B14813">
      <w:pPr>
        <w:rPr>
          <w:rFonts w:ascii="黑体" w:eastAsia="黑体" w:hAnsi="黑体"/>
          <w:bCs/>
          <w:color w:val="000000"/>
          <w:sz w:val="32"/>
          <w:szCs w:val="32"/>
        </w:rPr>
      </w:pPr>
      <w:r w:rsidRPr="00B14813">
        <w:rPr>
          <w:rFonts w:ascii="仿宋_GB2312" w:hAnsi="仿宋_GB2312" w:hint="eastAsia"/>
          <w:sz w:val="24"/>
          <w:szCs w:val="24"/>
        </w:rPr>
        <w:lastRenderedPageBreak/>
        <w:t>表</w:t>
      </w:r>
      <w:r w:rsidRPr="00B14813">
        <w:rPr>
          <w:rFonts w:ascii="仿宋_GB2312" w:hAnsi="仿宋_GB2312" w:hint="eastAsia"/>
          <w:sz w:val="24"/>
          <w:szCs w:val="24"/>
        </w:rPr>
        <w:t>2</w:t>
      </w:r>
      <w:r w:rsidRPr="00B14813">
        <w:rPr>
          <w:rFonts w:ascii="仿宋_GB2312" w:hAnsi="仿宋_GB2312" w:hint="eastAsia"/>
          <w:sz w:val="24"/>
          <w:szCs w:val="24"/>
        </w:rPr>
        <w:t>：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  </w:t>
      </w:r>
    </w:p>
    <w:p w14:paraId="771CE910" w14:textId="77777777" w:rsidR="00B14813" w:rsidRDefault="00B14813" w:rsidP="00B14813">
      <w:pPr>
        <w:jc w:val="center"/>
        <w:rPr>
          <w:rFonts w:ascii="仿宋_GB2312" w:hAnsi="仿宋_GB2312"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color w:val="000000"/>
          <w:sz w:val="32"/>
          <w:szCs w:val="32"/>
        </w:rPr>
        <w:t>2023年推免研究生</w:t>
      </w:r>
      <w:proofErr w:type="gramEnd"/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B14813" w14:paraId="2759F070" w14:textId="77777777" w:rsidTr="00B14813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046C" w14:textId="77777777"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594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A082" w14:textId="77777777"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D6ADF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14:paraId="3EA1E0A3" w14:textId="77777777" w:rsidTr="00B14813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C33E" w14:textId="77777777"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F119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222C" w14:textId="77777777" w:rsidR="00B14813" w:rsidRDefault="00B14813">
            <w:pPr>
              <w:ind w:firstLineChars="100" w:firstLine="240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CE6DE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14:paraId="4ADEB90F" w14:textId="77777777" w:rsidTr="00B14813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F25" w14:textId="77777777"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307CA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14:paraId="5D57273F" w14:textId="77777777" w:rsidTr="00B14813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44C5" w14:textId="77777777"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6A512EFA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1EDC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复试地点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A0C94C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14:paraId="02E2CDD4" w14:textId="77777777" w:rsidTr="00B14813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99664" w14:textId="77777777"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面试情况记录：</w:t>
            </w:r>
          </w:p>
          <w:p w14:paraId="005B79DC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505EA664" w14:textId="77777777"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5A223061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6CA6F099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5B6904FB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66F1047F" w14:textId="77777777"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47466AE1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737F2568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6FCB07A8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14:paraId="5AF1A20E" w14:textId="77777777"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新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记录人：</w:t>
            </w:r>
          </w:p>
        </w:tc>
      </w:tr>
      <w:tr w:rsidR="00B14813" w14:paraId="4711AEB6" w14:textId="77777777" w:rsidTr="00B14813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F038" w14:textId="77777777"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外语口语测试记录：</w:t>
            </w:r>
          </w:p>
          <w:p w14:paraId="3C5262A6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3F9F3DAA" w14:textId="77777777"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5B0D87E9" w14:textId="77777777"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3123D7BA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                       </w:t>
            </w:r>
          </w:p>
          <w:p w14:paraId="4717CB7E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76E68134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03F79F55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4DA821AC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46209A40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6BCA7020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503C6486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37E94DE9" w14:textId="77777777" w:rsidR="00B14813" w:rsidRDefault="00B14813" w:rsidP="007016E5">
            <w:pPr>
              <w:ind w:firstLineChars="2300" w:firstLine="5520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记录人：</w:t>
            </w:r>
          </w:p>
          <w:p w14:paraId="0C5EA656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261FD7AF" w14:textId="17F4FB3C" w:rsidR="00B14813" w:rsidRDefault="00B14813">
            <w:pPr>
              <w:ind w:firstLineChars="1400" w:firstLine="3360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2EA20F05" w14:textId="77777777"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14:paraId="1A27005F" w14:textId="77777777" w:rsidR="00B14813" w:rsidRDefault="00B14813">
            <w:pPr>
              <w:ind w:leftChars="185" w:left="424" w:hangingChars="15" w:hanging="36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新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新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日</w:t>
            </w:r>
          </w:p>
          <w:p w14:paraId="6545EFE9" w14:textId="77777777"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</w:tc>
      </w:tr>
    </w:tbl>
    <w:p w14:paraId="0C6859A2" w14:textId="77777777" w:rsidR="00B14813" w:rsidRDefault="00B14813" w:rsidP="00B14813">
      <w:pPr>
        <w:ind w:leftChars="-52" w:left="-109" w:rightChars="-81" w:right="-170"/>
        <w:jc w:val="left"/>
        <w:rPr>
          <w:rFonts w:ascii="仿宋_GB2312" w:hAnsi="新宋体"/>
          <w:b/>
          <w:bCs/>
          <w:color w:val="000000"/>
          <w:sz w:val="24"/>
          <w:szCs w:val="24"/>
        </w:rPr>
      </w:pPr>
      <w:r>
        <w:rPr>
          <w:rFonts w:ascii="仿宋_GB2312" w:hAnsi="新宋体"/>
          <w:b/>
          <w:bCs/>
          <w:color w:val="000000"/>
          <w:sz w:val="24"/>
          <w:szCs w:val="24"/>
        </w:rPr>
        <w:t xml:space="preserve"> </w:t>
      </w:r>
    </w:p>
    <w:p w14:paraId="1A434357" w14:textId="77777777" w:rsidR="00FC589A" w:rsidRPr="00B14813" w:rsidRDefault="00B14813" w:rsidP="00B14813">
      <w:pPr>
        <w:ind w:leftChars="-52" w:left="-109" w:rightChars="-81" w:right="-170" w:firstLineChars="200" w:firstLine="482"/>
        <w:jc w:val="left"/>
      </w:pPr>
      <w:r>
        <w:rPr>
          <w:rFonts w:ascii="仿宋_GB2312" w:hAnsi="仿宋_GB2312"/>
          <w:b/>
          <w:bCs/>
          <w:color w:val="000000"/>
          <w:sz w:val="24"/>
          <w:szCs w:val="24"/>
        </w:rPr>
        <w:t>备注：表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1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、表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2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（须正反面打印）及专业课笔试答卷请使用标准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A4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纸装订成册留档。</w:t>
      </w:r>
    </w:p>
    <w:sectPr w:rsidR="00FC589A" w:rsidRPr="00B14813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3CBD" w14:textId="77777777" w:rsidR="00154E2F" w:rsidRDefault="00154E2F" w:rsidP="00F205A9">
      <w:r>
        <w:separator/>
      </w:r>
    </w:p>
  </w:endnote>
  <w:endnote w:type="continuationSeparator" w:id="0">
    <w:p w14:paraId="388B63D0" w14:textId="77777777" w:rsidR="00154E2F" w:rsidRDefault="00154E2F" w:rsidP="00F2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D77B" w14:textId="77777777" w:rsidR="00154E2F" w:rsidRDefault="00154E2F" w:rsidP="00F205A9">
      <w:r>
        <w:separator/>
      </w:r>
    </w:p>
  </w:footnote>
  <w:footnote w:type="continuationSeparator" w:id="0">
    <w:p w14:paraId="3D14C67A" w14:textId="77777777" w:rsidR="00154E2F" w:rsidRDefault="00154E2F" w:rsidP="00F2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C94"/>
    <w:rsid w:val="00154E2F"/>
    <w:rsid w:val="002D6C94"/>
    <w:rsid w:val="00670BDD"/>
    <w:rsid w:val="007016E5"/>
    <w:rsid w:val="007B62DA"/>
    <w:rsid w:val="00B14813"/>
    <w:rsid w:val="00BD1C15"/>
    <w:rsid w:val="00D42E74"/>
    <w:rsid w:val="00F205A9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8AB53"/>
  <w15:docId w15:val="{83BA80BD-E674-42E7-BB61-C780F7C3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8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5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5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Yang YU</cp:lastModifiedBy>
  <cp:revision>6</cp:revision>
  <dcterms:created xsi:type="dcterms:W3CDTF">2022-09-14T03:57:00Z</dcterms:created>
  <dcterms:modified xsi:type="dcterms:W3CDTF">2022-09-17T13:05:00Z</dcterms:modified>
</cp:coreProperties>
</file>