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0801" w14:textId="77777777" w:rsidR="00D67ED7" w:rsidRPr="00D67ED7" w:rsidRDefault="00D67ED7" w:rsidP="00D67ED7">
      <w:pPr>
        <w:spacing w:line="500" w:lineRule="exact"/>
        <w:jc w:val="left"/>
        <w:rPr>
          <w:rFonts w:ascii="Times New Roman" w:eastAsia="宋体" w:hAnsi="等线" w:cs="Times New Roman"/>
          <w:b/>
          <w:bCs/>
          <w:sz w:val="24"/>
          <w:szCs w:val="24"/>
        </w:rPr>
      </w:pPr>
      <w:r w:rsidRPr="00D67ED7">
        <w:rPr>
          <w:rFonts w:ascii="宋体" w:eastAsia="宋体" w:hAnsi="宋体" w:cs="Times New Roman" w:hint="eastAsia"/>
          <w:b/>
          <w:bCs/>
          <w:sz w:val="24"/>
          <w:szCs w:val="24"/>
        </w:rPr>
        <w:t>附件</w:t>
      </w:r>
      <w:r w:rsidRPr="00D67ED7">
        <w:rPr>
          <w:rFonts w:ascii="宋体" w:eastAsia="宋体" w:hAnsi="等线" w:cs="Times New Roman" w:hint="eastAsia"/>
          <w:b/>
          <w:bCs/>
          <w:sz w:val="24"/>
          <w:szCs w:val="24"/>
        </w:rPr>
        <w:t>6</w:t>
      </w:r>
    </w:p>
    <w:p w14:paraId="36E7BD1F" w14:textId="77777777" w:rsidR="00D67ED7" w:rsidRPr="00D67ED7" w:rsidRDefault="00D67ED7" w:rsidP="00D67ED7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ind w:firstLineChars="500" w:firstLine="1400"/>
        <w:rPr>
          <w:rFonts w:ascii="宋体" w:eastAsia="宋体" w:hAnsi="宋体" w:cs="Times New Roman"/>
          <w:sz w:val="28"/>
          <w:szCs w:val="28"/>
        </w:rPr>
      </w:pPr>
    </w:p>
    <w:p w14:paraId="734F0EEC" w14:textId="1AB02547" w:rsidR="00D67ED7" w:rsidRPr="00D67ED7" w:rsidRDefault="00D67ED7" w:rsidP="00D67ED7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rPr>
          <w:rFonts w:ascii="Times New Roman" w:eastAsia="宋体" w:hAnsi="Times New Roman" w:cs="Times New Roman"/>
          <w:sz w:val="28"/>
          <w:szCs w:val="28"/>
        </w:rPr>
      </w:pPr>
      <w:r w:rsidRPr="00D67ED7">
        <w:rPr>
          <w:rFonts w:ascii="宋体" w:eastAsia="宋体" w:hAnsi="宋体" w:cs="Times New Roman" w:hint="eastAsia"/>
          <w:sz w:val="28"/>
          <w:szCs w:val="28"/>
        </w:rPr>
        <w:t xml:space="preserve">考号：                 </w:t>
      </w:r>
      <w:r>
        <w:rPr>
          <w:rFonts w:ascii="宋体" w:eastAsia="宋体" w:hAnsi="宋体" w:cs="Times New Roman"/>
          <w:sz w:val="28"/>
          <w:szCs w:val="28"/>
        </w:rPr>
        <w:t xml:space="preserve">  </w:t>
      </w:r>
      <w:r w:rsidRPr="00D67ED7">
        <w:rPr>
          <w:rFonts w:ascii="宋体" w:eastAsia="宋体" w:hAnsi="宋体" w:cs="Times New Roman" w:hint="eastAsia"/>
          <w:sz w:val="28"/>
          <w:szCs w:val="28"/>
        </w:rPr>
        <w:t>姓名：              报考专业：</w:t>
      </w:r>
    </w:p>
    <w:p w14:paraId="3AFC6A92" w14:textId="77777777" w:rsidR="00D67ED7" w:rsidRPr="00D67ED7" w:rsidRDefault="00D67ED7" w:rsidP="00D67ED7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sz w:val="36"/>
          <w:szCs w:val="36"/>
        </w:rPr>
      </w:pPr>
    </w:p>
    <w:p w14:paraId="0091402E" w14:textId="77777777" w:rsidR="00D67ED7" w:rsidRPr="00D67ED7" w:rsidRDefault="00D67ED7" w:rsidP="00D67ED7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D67ED7">
        <w:rPr>
          <w:rFonts w:ascii="宋体" w:eastAsia="宋体" w:hAnsi="宋体" w:cs="Times New Roman" w:hint="eastAsia"/>
          <w:b/>
          <w:sz w:val="32"/>
          <w:szCs w:val="32"/>
        </w:rPr>
        <w:t>中国地质大学（北京）硕士研究生复试答题纸</w:t>
      </w:r>
    </w:p>
    <w:p w14:paraId="5F57CFB8" w14:textId="77777777" w:rsidR="00D67ED7" w:rsidRPr="00D67ED7" w:rsidRDefault="00D67ED7" w:rsidP="00D67ED7">
      <w:pPr>
        <w:rPr>
          <w:rFonts w:ascii="仿宋" w:eastAsia="仿宋" w:hAnsi="仿宋" w:cs="Times New Roman"/>
          <w:b/>
          <w:bCs/>
          <w:sz w:val="28"/>
          <w:szCs w:val="24"/>
        </w:rPr>
      </w:pPr>
    </w:p>
    <w:p w14:paraId="4403470E" w14:textId="77777777" w:rsidR="0039744C" w:rsidRPr="00D67ED7" w:rsidRDefault="0039744C"/>
    <w:sectPr w:rsidR="0039744C" w:rsidRPr="00D67ED7" w:rsidSect="00144BBB">
      <w:footerReference w:type="default" r:id="rId4"/>
      <w:pgSz w:w="11906" w:h="16838"/>
      <w:pgMar w:top="720" w:right="720" w:bottom="720" w:left="720" w:header="851" w:footer="577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A9B9" w14:textId="77777777" w:rsidR="0033120E" w:rsidRPr="00295EC6" w:rsidRDefault="00000000">
    <w:pPr>
      <w:pStyle w:val="a4"/>
      <w:jc w:val="center"/>
      <w:rPr>
        <w:b/>
      </w:rPr>
    </w:pPr>
  </w:p>
  <w:p w14:paraId="1B240862" w14:textId="77777777" w:rsidR="009F389A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D7"/>
    <w:rsid w:val="00116A3D"/>
    <w:rsid w:val="0039744C"/>
    <w:rsid w:val="0069308F"/>
    <w:rsid w:val="006B71F3"/>
    <w:rsid w:val="00702DEE"/>
    <w:rsid w:val="008579CC"/>
    <w:rsid w:val="00950E39"/>
    <w:rsid w:val="00B10982"/>
    <w:rsid w:val="00CC1689"/>
    <w:rsid w:val="00D67ED7"/>
    <w:rsid w:val="00D75B5B"/>
    <w:rsid w:val="00EB7C0E"/>
    <w:rsid w:val="00EF5F20"/>
    <w:rsid w:val="00F36880"/>
    <w:rsid w:val="00FD2D9A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FFCD"/>
  <w15:chartTrackingRefBased/>
  <w15:docId w15:val="{22F8CBE5-B59D-450C-9AEA-26EB994E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D67ED7"/>
    <w:rPr>
      <w:sz w:val="18"/>
      <w:szCs w:val="18"/>
    </w:rPr>
  </w:style>
  <w:style w:type="paragraph" w:styleId="a4">
    <w:name w:val="footer"/>
    <w:basedOn w:val="a"/>
    <w:link w:val="a3"/>
    <w:uiPriority w:val="99"/>
    <w:rsid w:val="00D6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67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YU</dc:creator>
  <cp:keywords/>
  <dc:description/>
  <cp:lastModifiedBy>Yang YU</cp:lastModifiedBy>
  <cp:revision>1</cp:revision>
  <dcterms:created xsi:type="dcterms:W3CDTF">2022-09-17T04:01:00Z</dcterms:created>
  <dcterms:modified xsi:type="dcterms:W3CDTF">2022-09-17T04:02:00Z</dcterms:modified>
</cp:coreProperties>
</file>