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5B92" w14:textId="6E646026" w:rsidR="00A3103E" w:rsidRPr="00227F07" w:rsidRDefault="00A3103E" w:rsidP="00A3103E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附件7</w:t>
      </w:r>
    </w:p>
    <w:p w14:paraId="10D5DD5D" w14:textId="77777777"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14:paraId="7799ECC8" w14:textId="77777777"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14:paraId="671DB71B" w14:textId="77777777"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14:paraId="7A0669C9" w14:textId="784A61EF" w:rsidR="00A3103E" w:rsidRDefault="00AB2BCB" w:rsidP="00A3103E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  <w:sz w:val="28"/>
          <w:szCs w:val="28"/>
        </w:rPr>
      </w:pPr>
      <w:r w:rsidRPr="00002127">
        <w:rPr>
          <w:rFonts w:ascii="宋体" w:hAnsi="宋体" w:hint="eastAsia"/>
          <w:b/>
          <w:color w:val="000000"/>
          <w:sz w:val="28"/>
          <w:szCs w:val="28"/>
        </w:rPr>
        <w:t>中国地质大学（北京）</w:t>
      </w:r>
      <w:r w:rsidR="00A3103E" w:rsidRPr="00002127">
        <w:rPr>
          <w:rFonts w:ascii="宋体" w:hAnsi="宋体"/>
          <w:b/>
          <w:color w:val="000000"/>
          <w:sz w:val="28"/>
          <w:szCs w:val="28"/>
        </w:rPr>
        <w:t>硕士研究生奖助学金一览表</w:t>
      </w:r>
    </w:p>
    <w:p w14:paraId="589BF719" w14:textId="77777777" w:rsidR="00002127" w:rsidRPr="00002127" w:rsidRDefault="00002127" w:rsidP="00A3103E">
      <w:pPr>
        <w:shd w:val="clear" w:color="auto" w:fill="FFFFFF"/>
        <w:adjustRightInd w:val="0"/>
        <w:snapToGrid w:val="0"/>
        <w:jc w:val="center"/>
        <w:rPr>
          <w:rFonts w:hint="eastAsia"/>
          <w:b/>
          <w:color w:val="000000"/>
          <w:sz w:val="28"/>
          <w:szCs w:val="28"/>
        </w:rPr>
      </w:pPr>
    </w:p>
    <w:p w14:paraId="63154232" w14:textId="77777777" w:rsidR="00A3103E" w:rsidRDefault="00A3103E" w:rsidP="00A3103E">
      <w:pPr>
        <w:adjustRightInd w:val="0"/>
        <w:snapToGrid w:val="0"/>
        <w:ind w:right="84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</w:t>
      </w:r>
      <w:r>
        <w:rPr>
          <w:rFonts w:ascii="宋体" w:hAnsi="宋体"/>
        </w:rPr>
        <w:t>元</w:t>
      </w:r>
      <w:r>
        <w:t>/</w:t>
      </w:r>
      <w:r>
        <w:rPr>
          <w:rFonts w:ascii="宋体" w:hAnsi="宋体"/>
        </w:rPr>
        <w:t>年</w:t>
      </w:r>
    </w:p>
    <w:tbl>
      <w:tblPr>
        <w:tblW w:w="6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:rsidR="00A3103E" w14:paraId="2DD0F7F7" w14:textId="77777777" w:rsidTr="00A3103E">
        <w:trPr>
          <w:trHeight w:val="2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973DF" w14:textId="77777777"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F0795" w14:textId="77777777"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类别</w:t>
            </w:r>
            <w:r>
              <w:t>/</w:t>
            </w:r>
            <w:r>
              <w:rPr>
                <w:rFonts w:ascii="宋体" w:hAnsi="宋体"/>
              </w:rPr>
              <w:t>等级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2A33C" w14:textId="77777777"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比例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D3945" w14:textId="77777777"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国家</w:t>
            </w:r>
          </w:p>
          <w:p w14:paraId="6B1AEB4C" w14:textId="77777777"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助学金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1BDA5" w14:textId="77777777"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学业奖学金</w:t>
            </w:r>
          </w:p>
          <w:p w14:paraId="5D95204E" w14:textId="77777777"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5477A" w14:textId="77777777" w:rsidR="00A3103E" w:rsidRDefault="00A3103E">
            <w:pPr>
              <w:adjustRightInd w:val="0"/>
              <w:snapToGrid w:val="0"/>
              <w:jc w:val="center"/>
            </w:pPr>
          </w:p>
          <w:p w14:paraId="0E93D676" w14:textId="77777777" w:rsidR="00A3103E" w:rsidRDefault="00A3103E">
            <w:pPr>
              <w:adjustRightInd w:val="0"/>
              <w:snapToGrid w:val="0"/>
              <w:jc w:val="center"/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716C0" w14:textId="77777777"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学生助研金</w:t>
            </w:r>
          </w:p>
          <w:p w14:paraId="3750B232" w14:textId="77777777"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（导师投入）</w:t>
            </w:r>
          </w:p>
        </w:tc>
      </w:tr>
      <w:tr w:rsidR="00A3103E" w14:paraId="309DE343" w14:textId="77777777" w:rsidTr="00A3103E">
        <w:trPr>
          <w:trHeight w:val="23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C5835D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一年级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D6F4F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推免生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B41272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100%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49D13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6000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A868A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85584" w14:textId="77777777" w:rsidR="00A3103E" w:rsidRDefault="00A3103E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459B11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一等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ACD85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8B21D5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A3103E" w14:paraId="30E272A7" w14:textId="77777777" w:rsidTr="00A3103E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56FC" w14:textId="77777777" w:rsidR="00A3103E" w:rsidRDefault="00A3103E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9CC9F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双一流学科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BF01D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76838" w14:textId="77777777"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60489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8000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28CD98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4012E" w14:textId="77777777" w:rsidR="00A3103E" w:rsidRDefault="00A3103E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8E2E0E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4000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9C1F4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  <w:tr w:rsidR="00A3103E" w14:paraId="077BA281" w14:textId="77777777" w:rsidTr="00A3103E">
        <w:trPr>
          <w:trHeight w:val="1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2F4E" w14:textId="77777777" w:rsidR="00A3103E" w:rsidRDefault="00A3103E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4BDD8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F3E0B6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06668" w14:textId="77777777"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577C7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6</w:t>
            </w:r>
            <w:r>
              <w:t>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0D885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F4E3E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77E4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37B9" w14:textId="77777777" w:rsidR="00A3103E" w:rsidRDefault="00A3103E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A3103E" w14:paraId="6406B99B" w14:textId="77777777" w:rsidTr="00A3103E">
        <w:trPr>
          <w:trHeight w:val="168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15F0BA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二、三</w:t>
            </w:r>
          </w:p>
          <w:p w14:paraId="3DC0DC72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5E931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推免生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FC63A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449F92" w14:textId="77777777"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A91A8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2D045" w14:textId="77777777" w:rsidR="00A3103E" w:rsidRDefault="00A3103E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CB2AC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FF2E86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4000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8B3CD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A3103E" w14:paraId="5688BE92" w14:textId="77777777" w:rsidTr="00A3103E">
        <w:trPr>
          <w:trHeight w:val="1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4C24" w14:textId="77777777" w:rsidR="00A3103E" w:rsidRDefault="00A3103E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5034D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一等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C957C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A131" w14:textId="77777777"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7CB6A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369AB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7586" w14:textId="77777777" w:rsidR="00A3103E" w:rsidRDefault="00A3103E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E7C90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D537D" w14:textId="77777777" w:rsidR="00A3103E" w:rsidRDefault="00A3103E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A3103E" w14:paraId="58E7722B" w14:textId="77777777" w:rsidTr="00A3103E">
        <w:trPr>
          <w:trHeight w:val="10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3D0E9" w14:textId="77777777" w:rsidR="00A3103E" w:rsidRDefault="00A3103E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26DBC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二等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E89F22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DD363" w14:textId="77777777"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3565A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8000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4AF48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254F46" w14:textId="77777777" w:rsidR="00A3103E" w:rsidRDefault="00A3103E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FC7B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3000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8E288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  <w:tr w:rsidR="00A3103E" w14:paraId="668D6CB4" w14:textId="77777777" w:rsidTr="00A3103E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3B1B7" w14:textId="77777777" w:rsidR="00A3103E" w:rsidRDefault="00A3103E">
            <w:pPr>
              <w:widowControl/>
              <w:jc w:val="left"/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58802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三等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F75FD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E4CC3" w14:textId="77777777"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3DDBC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6</w:t>
            </w:r>
            <w:r>
              <w:t>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E49BE" w14:textId="77777777" w:rsidR="00A3103E" w:rsidRDefault="00A3103E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FCCB3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三等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CBE3A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2000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FA90AF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A3103E" w14:paraId="6BD0AC05" w14:textId="77777777" w:rsidTr="00A3103E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1B24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278A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D5D0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A6FFF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73E8A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F0C0" w14:textId="77777777"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CD90" w14:textId="77777777" w:rsidR="00A3103E" w:rsidRDefault="00A3103E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B10904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2000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3DA77" w14:textId="77777777" w:rsidR="00A3103E" w:rsidRDefault="00A3103E" w:rsidP="00E6161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</w:tbl>
    <w:p w14:paraId="3F641CC7" w14:textId="77777777"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</w:rPr>
      </w:pPr>
      <w:r>
        <w:rPr>
          <w:rFonts w:hAnsi="宋体"/>
          <w:b/>
          <w:color w:val="000000"/>
        </w:rPr>
        <w:t xml:space="preserve"> </w:t>
      </w:r>
    </w:p>
    <w:p w14:paraId="7EB0CA7E" w14:textId="77777777"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14:paraId="5F55398F" w14:textId="77777777"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14:paraId="2EADEC9C" w14:textId="77777777" w:rsidR="00FC589A" w:rsidRDefault="00FC589A"/>
    <w:sectPr w:rsidR="00FC589A" w:rsidSect="00FC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9549" w14:textId="77777777" w:rsidR="004825B1" w:rsidRDefault="004825B1" w:rsidP="00227F07">
      <w:r>
        <w:separator/>
      </w:r>
    </w:p>
  </w:endnote>
  <w:endnote w:type="continuationSeparator" w:id="0">
    <w:p w14:paraId="4EE90682" w14:textId="77777777" w:rsidR="004825B1" w:rsidRDefault="004825B1" w:rsidP="0022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8AAB" w14:textId="77777777" w:rsidR="004825B1" w:rsidRDefault="004825B1" w:rsidP="00227F07">
      <w:r>
        <w:separator/>
      </w:r>
    </w:p>
  </w:footnote>
  <w:footnote w:type="continuationSeparator" w:id="0">
    <w:p w14:paraId="04D4D26C" w14:textId="77777777" w:rsidR="004825B1" w:rsidRDefault="004825B1" w:rsidP="00227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8D2"/>
    <w:rsid w:val="00002127"/>
    <w:rsid w:val="001C50BE"/>
    <w:rsid w:val="001F0CF0"/>
    <w:rsid w:val="00227F07"/>
    <w:rsid w:val="0033090F"/>
    <w:rsid w:val="004825B1"/>
    <w:rsid w:val="007509FF"/>
    <w:rsid w:val="00A3103E"/>
    <w:rsid w:val="00AB2BCB"/>
    <w:rsid w:val="00EA68D2"/>
    <w:rsid w:val="00FC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2C7D6"/>
  <w15:docId w15:val="{83BA80BD-E674-42E7-BB61-C780F7C3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03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F0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F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孙慧翠</dc:creator>
  <cp:lastModifiedBy>Yang YU</cp:lastModifiedBy>
  <cp:revision>7</cp:revision>
  <dcterms:created xsi:type="dcterms:W3CDTF">2022-09-14T04:18:00Z</dcterms:created>
  <dcterms:modified xsi:type="dcterms:W3CDTF">2022-09-17T13:06:00Z</dcterms:modified>
</cp:coreProperties>
</file>