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01AD"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>科学研究院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sz w:val="32"/>
          <w:szCs w:val="32"/>
        </w:rPr>
        <w:t>年 “申请-考核”制博士研究生报名汇总表</w:t>
      </w:r>
    </w:p>
    <w:p w14:paraId="58280EA1">
      <w:pPr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</w:p>
    <w:p w14:paraId="1862A954">
      <w:pPr>
        <w:jc w:val="left"/>
        <w:rPr>
          <w:rFonts w:ascii="Times New Roman" w:hAnsi="Times New Roman" w:eastAsia="仿宋_GB2312" w:cs="Times New Roman"/>
          <w:b/>
          <w:color w:val="C0000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特别提醒：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1. 申请-考核制学术学位博士网上报名时间：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年12月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日至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年1月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</w:t>
      </w:r>
    </w:p>
    <w:p w14:paraId="41D56E2D">
      <w:pPr>
        <w:jc w:val="left"/>
        <w:rPr>
          <w:rFonts w:ascii="Times New Roman" w:hAnsi="Times New Roman" w:eastAsia="仿宋_GB2312" w:cs="Times New Roman"/>
          <w:b/>
          <w:color w:val="C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         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2. 申请-考核制学术学位博士申请材料邮寄起止时间：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年12月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日至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年3月1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</w:t>
      </w:r>
    </w:p>
    <w:p w14:paraId="47BD92B7">
      <w:pPr>
        <w:spacing w:after="156" w:afterLines="50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3. 报名申请收件邮箱：2023810039@cugb.edu.cn</w:t>
      </w:r>
    </w:p>
    <w:tbl>
      <w:tblPr>
        <w:tblStyle w:val="4"/>
        <w:tblW w:w="15029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06"/>
        <w:gridCol w:w="1134"/>
        <w:gridCol w:w="709"/>
        <w:gridCol w:w="1418"/>
        <w:gridCol w:w="1134"/>
        <w:gridCol w:w="1704"/>
        <w:gridCol w:w="5528"/>
        <w:gridCol w:w="1559"/>
      </w:tblGrid>
      <w:tr w14:paraId="16EE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797A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5AF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报名号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D1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姓名  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（姓名中间不要出现空格）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71B7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申请类别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9C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申请学科及方向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ABB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申请导师姓名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C24D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外语水平及考试时间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85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近五年科研成果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C00000"/>
                <w:kern w:val="0"/>
                <w:sz w:val="22"/>
              </w:rPr>
              <w:t>学术论文：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必须注明作者、文章的名称、期刊名称、年，卷号(期号)：起--止页码，中文核心、SCI、EI、ISTP检索等；</w:t>
            </w:r>
          </w:p>
          <w:p w14:paraId="5CF264D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C00000"/>
                <w:kern w:val="0"/>
                <w:sz w:val="22"/>
              </w:rPr>
              <w:t>学术专著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：必须注明作者.书名、出版地：出版者，出版年. 起--止页码）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0C47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联系方式</w:t>
            </w:r>
          </w:p>
        </w:tc>
      </w:tr>
      <w:tr w14:paraId="77FC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0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0"/>
                <w:sz w:val="22"/>
              </w:rPr>
              <w:t>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AC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CC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王**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B67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非定向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D884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地质学（古生物学与地层学）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A90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***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19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英语</w:t>
            </w:r>
          </w:p>
          <w:p w14:paraId="7D39443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CET6级451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年12月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14C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1.王**等. 早期成岩过程中铁元素地球化学循环研究进展[J].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地质找矿论丛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, 34(02):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254-26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4.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中文核心</w:t>
            </w:r>
          </w:p>
          <w:p w14:paraId="255F03AF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2. Yu Wang, Jian Cao, Bolin Zhang et al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Genesis of the Wangpo bed in the Sichuan Basin: Formation by eruptions of the Emeishan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large igneous province[J]. Palaeogeography, Palaeoclimatology, Palaeoecology,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2023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594, 110935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SCI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27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1**********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5AFD9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E4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14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4E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56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A367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3655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E01B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A5B8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35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</w:tr>
    </w:tbl>
    <w:p w14:paraId="441B251B">
      <w:pPr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</w:p>
    <w:p w14:paraId="164693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YjMyNWUzZTc3YWY5NTljNzBmNDI4MGZjNjhkNzYifQ=="/>
  </w:docVars>
  <w:rsids>
    <w:rsidRoot w:val="78A77B48"/>
    <w:rsid w:val="0701353F"/>
    <w:rsid w:val="0D981C26"/>
    <w:rsid w:val="0FB91ED8"/>
    <w:rsid w:val="172778DA"/>
    <w:rsid w:val="1C3A2E53"/>
    <w:rsid w:val="1C867698"/>
    <w:rsid w:val="21E61E21"/>
    <w:rsid w:val="287237BF"/>
    <w:rsid w:val="2CAC3E5C"/>
    <w:rsid w:val="2D311EE9"/>
    <w:rsid w:val="339D20E4"/>
    <w:rsid w:val="33F26834"/>
    <w:rsid w:val="351F3659"/>
    <w:rsid w:val="357E0CC8"/>
    <w:rsid w:val="3ECF003B"/>
    <w:rsid w:val="44841C38"/>
    <w:rsid w:val="486324E2"/>
    <w:rsid w:val="49A4588B"/>
    <w:rsid w:val="4AB47AD1"/>
    <w:rsid w:val="4BB01912"/>
    <w:rsid w:val="514A0B15"/>
    <w:rsid w:val="52E23239"/>
    <w:rsid w:val="5628282E"/>
    <w:rsid w:val="57F8209B"/>
    <w:rsid w:val="603670E2"/>
    <w:rsid w:val="636C5CA4"/>
    <w:rsid w:val="63F244DD"/>
    <w:rsid w:val="66401A8C"/>
    <w:rsid w:val="69F61ED3"/>
    <w:rsid w:val="6C3072B7"/>
    <w:rsid w:val="6C596B8C"/>
    <w:rsid w:val="6DCB2129"/>
    <w:rsid w:val="708B5E34"/>
    <w:rsid w:val="709B05A0"/>
    <w:rsid w:val="724A7D84"/>
    <w:rsid w:val="77D76992"/>
    <w:rsid w:val="78A77B48"/>
    <w:rsid w:val="7B1D7C08"/>
    <w:rsid w:val="7CD152B1"/>
    <w:rsid w:val="7E6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5270</Words>
  <Characters>5812</Characters>
  <Lines>0</Lines>
  <Paragraphs>0</Paragraphs>
  <TotalTime>42</TotalTime>
  <ScaleCrop>false</ScaleCrop>
  <LinksUpToDate>false</LinksUpToDate>
  <CharactersWithSpaces>6054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2023-12-01T07:46:00Z</dcterms:created>
  <dc:creator>leila</dc:creator>
  <cp:lastModifiedBy>leila</cp:lastModifiedBy>
  <cp:lastPrinted>2024-11-25T02:57:00Z</cp:lastPrinted>
  <dcterms:modified xsi:type="dcterms:W3CDTF">2024-11-25T09:48:02Z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E952DBB0C1214F5C8649BEFA911EEBA6_13</vt:lpwstr>
  </property>
</Properties>
</file>