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89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</w:rPr>
        <w:t>《刑法修正案（九）》（节选）</w:t>
      </w:r>
    </w:p>
    <w:p w14:paraId="58C20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</w:p>
    <w:p w14:paraId="285C98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第二百八十四条：在法律规定的国家考试中，组织作弊的，处三年以下有期徒刑或者拘役，并处或者单处罚金；情节严重的，处三年以上七年以下有期徒刑，并处罚金。</w:t>
      </w:r>
    </w:p>
    <w:p w14:paraId="03613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为他人实施前款犯罪提供作弊器材或者其他帮助的，依照前款的规定处罚。</w:t>
      </w:r>
    </w:p>
    <w:p w14:paraId="4374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为实施考试作弊行为，向他人非法出售或者提供第一款规定的考试的试题、答案的，依照第一款的规定处罚。</w:t>
      </w:r>
    </w:p>
    <w:p w14:paraId="62EC1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left"/>
        <w:textAlignment w:val="auto"/>
        <w:rPr>
          <w:rFonts w:ascii="仿宋_GB2312" w:eastAsia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代替他人或者让他人代替自己参加第一款规定的考试的，处拘役或者管制，并处或者单处罚金。</w:t>
      </w:r>
    </w:p>
    <w:p w14:paraId="1D8CE4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雅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4A05F8"/>
    <w:rsid w:val="20A57BD4"/>
    <w:rsid w:val="344A0DB7"/>
    <w:rsid w:val="40D25B68"/>
    <w:rsid w:val="545406DE"/>
    <w:rsid w:val="58E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方正粗雅宋_GBK" w:hAnsi="方正粗雅宋_GBK" w:eastAsia="方正粗雅宋_GBK" w:cstheme="majorBidi"/>
      <w:bCs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3879</Words>
  <Characters>3882</Characters>
  <Lines>0</Lines>
  <Paragraphs>0</Paragraphs>
  <TotalTime>0</TotalTime>
  <ScaleCrop>false</ScaleCrop>
  <LinksUpToDate>false</LinksUpToDate>
  <CharactersWithSpaces>3983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2024-12-16T12:00:00Z</dcterms:created>
  <dc:creator>Lenovo</dc:creator>
  <cp:lastModifiedBy>WPS_1701680943</cp:lastModifiedBy>
  <dcterms:modified xsi:type="dcterms:W3CDTF">2024-12-16T12:19:13Z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4753176539CE42898043D44468E9A258_13</vt:lpwstr>
  </property>
</Properties>
</file>