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5F8A"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5F6592A1">
      <w:pPr>
        <w:jc w:val="left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 xml:space="preserve">表1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670A1239">
      <w:pPr>
        <w:widowControl/>
        <w:tabs>
          <w:tab w:val="clear" w:pos="0"/>
        </w:tabs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学院（部）硕士研究生招生考试复试情况表</w:t>
      </w:r>
    </w:p>
    <w:tbl>
      <w:tblPr>
        <w:tblStyle w:val="2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14:paraId="6B61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EB72835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37D44A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C366CE1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 w14:paraId="46AEB9B0"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7F4736B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 w14:paraId="5F76841F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04B3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 w14:paraId="309179E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 w14:paraId="50DD4DDD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 w14:paraId="58412C4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 w14:paraId="7A99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70EB126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 w14:paraId="162C029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4A16FD8F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1C5313D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4E6DAC5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2921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FE8763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49DB35CB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584C66F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1819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DAC76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 w14:paraId="7155877C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36FF6D5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6186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07C964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11A38FC4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989701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7D82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D3A94A5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73514090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58EC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5A23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0A700DAD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4C04C9D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2049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3A1A8A3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 w14:paraId="29D95E4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70CA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 w14:paraId="3B499B8B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337406E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93CBB3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2844F9F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C49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4CC2D"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 w14:paraId="32E0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4B1BE3A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238794"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1DD7AF9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 w14:paraId="0B58991A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62652BC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 w14:paraId="300CCE1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 w14:paraId="215A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2BD535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70796C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49F4CCFB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9BB39F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91EDB1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6E53E8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 w14:paraId="1C5B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16408D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综合素质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DC1F23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241D60EB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7BBCE5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396906E"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C735733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FB4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B7C4196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E29D2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 w14:paraId="2C19D63D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0D174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DC7EDFF">
            <w:pPr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C21F75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8A0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6FCDEA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73AF83"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7E5E4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F3595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921DDD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580D357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7D16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695DF2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3BB03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748C0148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6CA00475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3B29ECE7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33E0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1920A0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48F1CB4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 w14:paraId="1E9ED210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1C0BF8BD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 w14:paraId="407FB1E5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 w14:paraId="6FC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79CC91C8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 w14:paraId="122166D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DCE074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25B052B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4377B9E6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351184EF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14:paraId="0BA9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71BA729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学院（部）</w:t>
            </w:r>
          </w:p>
          <w:p w14:paraId="1AFCAAE1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2EE47EAD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D8F8D1E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3CF165CA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 w14:paraId="508BF962">
            <w:pPr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公章</w:t>
            </w:r>
          </w:p>
        </w:tc>
      </w:tr>
    </w:tbl>
    <w:p w14:paraId="0BC6E828">
      <w:pPr>
        <w:adjustRightInd/>
        <w:snapToGrid/>
        <w:spacing w:line="240" w:lineRule="auto"/>
        <w:ind w:left="-2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3A6FA090">
      <w:pPr>
        <w:adjustRightInd/>
        <w:snapToGrid/>
        <w:spacing w:line="240" w:lineRule="auto"/>
        <w:ind w:left="-2" w:leftChars="-152" w:hanging="424" w:hangingChars="176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与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专业课笔试答卷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一并存档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。</w:t>
      </w:r>
    </w:p>
    <w:p w14:paraId="11A5468E">
      <w:pPr>
        <w:adjustRightInd/>
        <w:snapToGrid/>
        <w:spacing w:line="240" w:lineRule="auto"/>
        <w:ind w:left="-2" w:leftChars="-152" w:hanging="424" w:hangingChars="176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</w:p>
    <w:p w14:paraId="55BEA8CE">
      <w:pPr>
        <w:jc w:val="left"/>
        <w:rPr>
          <w:rFonts w:hint="eastAsia" w:ascii="仿宋_GB2312" w:hAnsi="新宋体" w:eastAsia="仿宋_GB2312"/>
          <w:b/>
          <w:bCs/>
          <w:color w:val="000000"/>
          <w:szCs w:val="28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>表2</w:t>
      </w:r>
    </w:p>
    <w:p w14:paraId="53379832">
      <w:pPr>
        <w:jc w:val="lef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color w:val="000000"/>
          <w:sz w:val="32"/>
          <w:szCs w:val="32"/>
        </w:rPr>
        <w:t>年硕士研究生招生考试复试面试及外语口语情况记录表</w:t>
      </w:r>
    </w:p>
    <w:p w14:paraId="3434B137">
      <w:pPr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tbl>
      <w:tblPr>
        <w:tblStyle w:val="2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14:paraId="141E54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 w14:paraId="1CAF159D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noWrap w:val="0"/>
            <w:vAlign w:val="center"/>
          </w:tcPr>
          <w:p w14:paraId="02123FA7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 w14:paraId="3ED1D039">
            <w:pPr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 w14:paraId="19C066D4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314E1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 w14:paraId="438B8EA5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noWrap w:val="0"/>
            <w:vAlign w:val="center"/>
          </w:tcPr>
          <w:p w14:paraId="55FD7E81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noWrap w:val="0"/>
            <w:vAlign w:val="center"/>
          </w:tcPr>
          <w:p w14:paraId="478362DA">
            <w:pPr>
              <w:ind w:firstLine="28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noWrap w:val="0"/>
            <w:vAlign w:val="center"/>
          </w:tcPr>
          <w:p w14:paraId="0CBAFFE3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62F791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 w14:paraId="15EEB786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noWrap w:val="0"/>
            <w:vAlign w:val="center"/>
          </w:tcPr>
          <w:p w14:paraId="32FA3192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39713C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 w14:paraId="7EF83E58">
            <w:pPr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 w14:paraId="7A7713FB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6936F3E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noWrap w:val="0"/>
            <w:vAlign w:val="center"/>
          </w:tcPr>
          <w:p w14:paraId="740F2718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 w14:paraId="558743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77EB977B"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45F7B383"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55713792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31C6BF49">
            <w:pPr>
              <w:rPr>
                <w:rFonts w:hint="eastAsia" w:ascii="仿宋_GB2312" w:hAnsi="新宋体" w:eastAsia="仿宋_GB2312"/>
                <w:color w:val="000000"/>
              </w:rPr>
            </w:pPr>
          </w:p>
          <w:p w14:paraId="2C10F9C7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34710BFC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 w14:paraId="52831F40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47809965">
            <w:pPr>
              <w:rPr>
                <w:rFonts w:hint="eastAsia" w:ascii="仿宋_GB2312" w:hAnsi="新宋体" w:eastAsia="仿宋_GB2312"/>
                <w:color w:val="000000"/>
              </w:rPr>
            </w:pPr>
          </w:p>
          <w:p w14:paraId="6E52FADF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03D85769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54B83C2A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594B7B8B">
            <w:pPr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 w14:paraId="63ADF2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 w14:paraId="2E7E6FCE">
            <w:pPr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6B7A83C6"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48ED085C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0FC339AC"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375711D5">
            <w:pPr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4968F85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 w14:paraId="7754E0AD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0771359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3155DB20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 w14:paraId="717B6D3F">
            <w:pPr>
              <w:ind w:left="560" w:leftChars="200" w:firstLine="1377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 w14:paraId="67AB4178">
            <w:pPr>
              <w:ind w:left="560" w:leftChars="185" w:hanging="42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 w14:paraId="6FD9AFFB"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2141FAEB">
      <w:pPr>
        <w:adjustRightInd/>
        <w:snapToGrid/>
        <w:spacing w:line="240" w:lineRule="auto"/>
        <w:ind w:left="-146" w:leftChars="-52" w:right="-227" w:rightChars="-81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与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专业课笔试答卷</w:t>
      </w:r>
      <w:r>
        <w:rPr>
          <w:rFonts w:hint="eastAsia" w:ascii="仿宋_GB2312" w:hAnsi="新宋体" w:eastAsia="仿宋_GB2312"/>
          <w:b/>
          <w:bCs/>
          <w:color w:val="000000"/>
          <w:sz w:val="24"/>
          <w:lang w:val="en-US" w:eastAsia="zh-CN"/>
        </w:rPr>
        <w:t>一并存档</w:t>
      </w:r>
      <w:r>
        <w:rPr>
          <w:rFonts w:hint="eastAsia" w:ascii="仿宋_GB2312" w:hAnsi="新宋体" w:eastAsia="仿宋_GB2312"/>
          <w:b/>
          <w:bCs/>
          <w:color w:val="000000"/>
          <w:sz w:val="24"/>
        </w:rPr>
        <w:t>。</w:t>
      </w:r>
    </w:p>
    <w:p w14:paraId="5F51ECFA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602A8"/>
    <w:rsid w:val="41BA3170"/>
    <w:rsid w:val="561602A8"/>
    <w:rsid w:val="6C06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456</Characters>
  <Lines>0</Lines>
  <Paragraphs>0</Paragraphs>
  <TotalTime>1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2025-03-18T12:15:00Z</dcterms:created>
  <dc:creator>leila</dc:creator>
  <cp:lastModifiedBy>leila</cp:lastModifiedBy>
  <dcterms:modified xsi:type="dcterms:W3CDTF">2026-03-20T07:41:52Z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BF4DFC2414294AF2BB59DC25C7B195EA_13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