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21E87"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55E9F350"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0B282ED7">
      <w:pPr>
        <w:widowControl/>
        <w:spacing w:line="360" w:lineRule="auto"/>
        <w:ind w:right="104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 w14:paraId="1F999B5D">
      <w:pPr>
        <w:widowControl/>
        <w:spacing w:line="360" w:lineRule="auto"/>
        <w:ind w:right="104" w:firstLine="56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 xml:space="preserve">              ，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 xml:space="preserve">                      ,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是参加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202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val="en-US" w:eastAsia="zh-CN" w:bidi="ar"/>
        </w:rPr>
        <w:t>6</w:t>
      </w:r>
      <w:r>
        <w:rPr>
          <w:rFonts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年硕士研究生复试的考生，我已登录过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fldChar w:fldCharType="begin"/>
      </w:r>
      <w:r>
        <w:instrText xml:space="preserve"> HYPERLINK "https://bm.cugb.edu.cn/yjsyzsb/" </w:instrText>
      </w:r>
      <w:r>
        <w:fldChar w:fldCharType="separate"/>
      </w:r>
      <w:r>
        <w:rPr>
          <w:rStyle w:val="6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研究生院招生网站</w:t>
      </w:r>
      <w:r>
        <w:rPr>
          <w:rStyle w:val="6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</w:t>
      </w:r>
      <w:bookmarkStart w:id="0" w:name="_GoBack"/>
      <w:bookmarkEnd w:id="0"/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定，承担相应的法律责任。</w:t>
      </w:r>
    </w:p>
    <w:p w14:paraId="62EA0D88">
      <w:pPr>
        <w:widowControl/>
        <w:spacing w:line="360" w:lineRule="auto"/>
        <w:ind w:right="566" w:firstLine="420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 w14:paraId="481616F0">
      <w:pPr>
        <w:widowControl/>
        <w:spacing w:line="360" w:lineRule="auto"/>
        <w:ind w:right="566" w:firstLine="3685"/>
        <w:jc w:val="left"/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</w:pPr>
    </w:p>
    <w:p w14:paraId="127ACAAF">
      <w:pPr>
        <w:widowControl/>
        <w:spacing w:line="360" w:lineRule="auto"/>
        <w:ind w:right="566" w:firstLine="3685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 xml:space="preserve">               承诺人签名：</w:t>
      </w:r>
    </w:p>
    <w:p w14:paraId="0BBE58B8">
      <w:pPr>
        <w:widowControl/>
        <w:spacing w:line="360" w:lineRule="auto"/>
        <w:ind w:right="566" w:firstLine="5622" w:firstLineChars="2000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年    月    日</w:t>
      </w:r>
    </w:p>
    <w:p w14:paraId="205E46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1E56F7"/>
    <w:rsid w:val="006F5040"/>
    <w:rsid w:val="008C770D"/>
    <w:rsid w:val="00913C60"/>
    <w:rsid w:val="00967B64"/>
    <w:rsid w:val="009B02F8"/>
    <w:rsid w:val="00D10A26"/>
    <w:rsid w:val="00D65038"/>
    <w:rsid w:val="00DC1539"/>
    <w:rsid w:val="00DF7453"/>
    <w:rsid w:val="00F14E27"/>
    <w:rsid w:val="041E56F7"/>
    <w:rsid w:val="0B85407B"/>
    <w:rsid w:val="0C9C64B3"/>
    <w:rsid w:val="2FD3055B"/>
    <w:rsid w:val="32440FD5"/>
    <w:rsid w:val="3C49682D"/>
    <w:rsid w:val="44DD3974"/>
    <w:rsid w:val="519044E0"/>
    <w:rsid w:val="670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252</Characters>
  <Lines>2</Lines>
  <Paragraphs>1</Paragraphs>
  <TotalTime>7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2023-03-20T00:59:00Z</dcterms:created>
  <dc:creator>琴琴</dc:creator>
  <cp:lastModifiedBy>向日葵</cp:lastModifiedBy>
  <dcterms:modified xsi:type="dcterms:W3CDTF">2026-03-16T11:47:48Z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138221B4760D4C4F812EAA3A9D527886</vt:lpwstr>
  </property>
  <property fmtid="{D5CDD505-2E9C-101B-9397-08002B2CF9AE}" pid="4" name="KSOTemplateDocerSaveRecord">
    <vt:lpwstr>eyJoZGlkIjoiZWJlYTMzOWU0OGZlOGMyZDgyMDcyOTY3MThjMmQ0N2IiLCJ1c2VySWQiOiIxNjQ0NTY3NjgwIn0=</vt:lpwstr>
  </property>
</Properties>
</file>